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3DA" w:rsidRPr="007653DA" w:rsidRDefault="007653DA" w:rsidP="007653D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7653D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Projeto Cultural</w:t>
      </w:r>
    </w:p>
    <w:p w:rsidR="007653DA" w:rsidRPr="007653DA" w:rsidRDefault="007653DA" w:rsidP="007653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7653DA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Floresta de Bolso em Cordel: plantar, cuidar e regenerar a vida em pequenos </w:t>
      </w:r>
      <w:proofErr w:type="gramStart"/>
      <w:r w:rsidRPr="007653DA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espaços</w:t>
      </w:r>
      <w:proofErr w:type="gramEnd"/>
    </w:p>
    <w:p w:rsidR="007653DA" w:rsidRPr="007653DA" w:rsidRDefault="007653DA" w:rsidP="007653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7653DA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Proponente</w:t>
      </w:r>
    </w:p>
    <w:p w:rsidR="007653DA" w:rsidRPr="007653DA" w:rsidRDefault="007653DA" w:rsidP="0076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53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José Marcondes Rodrigues da Silva</w:t>
      </w: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Nome cultural: </w:t>
      </w:r>
      <w:r w:rsidRPr="007653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Marcondes Rodrigues</w:t>
      </w: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Área: </w:t>
      </w:r>
      <w:r w:rsidRPr="007653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Literatura, Cultura Popular, Educação e Meio Ambiente</w:t>
      </w: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Linguagem: </w:t>
      </w:r>
      <w:r w:rsidRPr="007653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Literatura / Literatura de Cordel / Livro / Ação </w:t>
      </w:r>
      <w:proofErr w:type="gramStart"/>
      <w:r w:rsidRPr="007653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Formativa</w:t>
      </w:r>
      <w:proofErr w:type="gramEnd"/>
    </w:p>
    <w:p w:rsidR="007653DA" w:rsidRPr="007653DA" w:rsidRDefault="007653DA" w:rsidP="0076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7653DA" w:rsidRPr="007653DA" w:rsidRDefault="007653DA" w:rsidP="007653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7653DA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Resumo do Projeto</w:t>
      </w:r>
    </w:p>
    <w:p w:rsidR="007653DA" w:rsidRPr="007653DA" w:rsidRDefault="007653DA" w:rsidP="0076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projeto </w:t>
      </w:r>
      <w:r w:rsidRPr="007653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“Floresta de Bolso em Cordel”</w:t>
      </w: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consiste na finalização, revisão, diagramação, publicação e circulação cultural de uma obra literária em cordel voltada à educação ambiental, à cultura popular e à mobilização comunitária no município de Eusébio.</w:t>
      </w:r>
    </w:p>
    <w:p w:rsidR="007653DA" w:rsidRPr="007653DA" w:rsidRDefault="007653DA" w:rsidP="0076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t>A obra apresenta, em linguagem poética, acessível e educativa, o conceito de pequenas florestas urbanas implantadas em quintais, escolas, praças, canteiros, calçadas e espaços comunitários. Por meio da literatura de cordel, o projeto transforma temas como solo vivo, sementes, mudas, biodiversidade, cuidado coletivo, água, sombra, pertencimento e regeneração urbana em versos de fácil compreensão.</w:t>
      </w:r>
    </w:p>
    <w:p w:rsidR="007653DA" w:rsidRPr="007653DA" w:rsidRDefault="007653DA" w:rsidP="0076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Além da publicação do livro, o projeto realizará uma ação pública de lançamento, uma roda de leitura em cordel e uma oficina educativa sobre cultura popular e consciência ambiental, </w:t>
      </w: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aproximando literatura, memória, cidadania e cuidado com o território.</w:t>
      </w:r>
    </w:p>
    <w:p w:rsidR="007653DA" w:rsidRPr="007653DA" w:rsidRDefault="007653DA" w:rsidP="0076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p w:rsidR="007653DA" w:rsidRPr="007653DA" w:rsidRDefault="007653DA" w:rsidP="007653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7653DA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Justificativa</w:t>
      </w:r>
    </w:p>
    <w:p w:rsidR="007653DA" w:rsidRPr="007653DA" w:rsidRDefault="007653DA" w:rsidP="0076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t>O município de Eusébio, em processo constante de crescimento urbano, necessita cada vez mais de iniciativas culturais que fortaleçam a identidade local, a educação cidadã e o cuidado com os espaços coletivos. Nesse contexto, a literatura de cordel surge como instrumento poderoso de comunicação popular, formação comunitária e preservação da memória cultural nordestina.</w:t>
      </w:r>
    </w:p>
    <w:p w:rsidR="007653DA" w:rsidRPr="007653DA" w:rsidRDefault="007653DA" w:rsidP="0076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livro </w:t>
      </w:r>
      <w:r w:rsidRPr="007653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“Floresta de Bolso em Cordel”</w:t>
      </w: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propõe uma ponte entre tradição e futuro: utiliza a linguagem ancestral do cordel para tratar de uma pauta urgente e contemporânea — a regeneração ecológica das cidades. A obra mostra que plantar, cuidar e preservar não </w:t>
      </w:r>
      <w:proofErr w:type="gramStart"/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t>são</w:t>
      </w:r>
      <w:proofErr w:type="gramEnd"/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apenas atos ambientais, mas também culturais, educativos e afetivos.</w:t>
      </w:r>
    </w:p>
    <w:p w:rsidR="007653DA" w:rsidRPr="007653DA" w:rsidRDefault="007653DA" w:rsidP="0076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t>A proposta dialoga diretamente com a democratização do acesso à cultura, pois leva conhecimento em linguagem simples, rimada e popular para estudantes, famílias, educadores, lideranças comunitárias, agentes culturais e moradores em geral.</w:t>
      </w:r>
    </w:p>
    <w:p w:rsidR="007653DA" w:rsidRPr="007653DA" w:rsidRDefault="007653DA" w:rsidP="0076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t>O projeto também fortalece o protagonismo do autor enquanto escritor, cordelista e educador social, ampliando sua contribuição cultural para Eusébio e deixando como legado um material literário que poderá ser utilizado em escolas, bibliotecas, projetos ambientais, ações comunitárias e formações educativas.</w:t>
      </w:r>
    </w:p>
    <w:p w:rsidR="007653DA" w:rsidRPr="007653DA" w:rsidRDefault="007653DA" w:rsidP="0076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="t" fillcolor="#a0a0a0" stroked="f"/>
        </w:pict>
      </w:r>
    </w:p>
    <w:p w:rsidR="007653DA" w:rsidRPr="007653DA" w:rsidRDefault="007653DA" w:rsidP="007653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7653DA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Objetivo Geral</w:t>
      </w:r>
    </w:p>
    <w:p w:rsidR="007653DA" w:rsidRPr="007653DA" w:rsidRDefault="007653DA" w:rsidP="0076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Publicar e difundir o livro </w:t>
      </w:r>
      <w:r w:rsidRPr="007653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“Floresta de Bolso em Cordel”</w:t>
      </w: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t>, promovendo a literatura de cordel como ferramenta de educação ambiental, valorização da cultura popular e mobilização comunitária no município de Eusébio.</w:t>
      </w:r>
    </w:p>
    <w:p w:rsidR="007653DA" w:rsidRPr="007653DA" w:rsidRDefault="007653DA" w:rsidP="0076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="t" fillcolor="#a0a0a0" stroked="f"/>
        </w:pict>
      </w:r>
    </w:p>
    <w:p w:rsidR="007653DA" w:rsidRPr="007653DA" w:rsidRDefault="007653DA" w:rsidP="007653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7653DA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Objetivos Específicos</w:t>
      </w:r>
    </w:p>
    <w:p w:rsidR="007653DA" w:rsidRPr="007653DA" w:rsidRDefault="007653DA" w:rsidP="0076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t>Finalizar, revisar, diagramar e publicar o livro em formato impresso e/ou digital.</w:t>
      </w:r>
    </w:p>
    <w:p w:rsidR="007653DA" w:rsidRPr="007653DA" w:rsidRDefault="007653DA" w:rsidP="0076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t>Valorizar a literatura de cordel como linguagem educativa, cultural e popular.</w:t>
      </w:r>
    </w:p>
    <w:p w:rsidR="007653DA" w:rsidRPr="007653DA" w:rsidRDefault="007653DA" w:rsidP="0076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t>Estimular a consciência ambiental por meio da poesia, da oralidade e da memória comunitária.</w:t>
      </w:r>
    </w:p>
    <w:p w:rsidR="007653DA" w:rsidRPr="007653DA" w:rsidRDefault="007653DA" w:rsidP="0076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t>Realizar uma roda de leitura e lançamento cultural da obra no município de Eusébio.</w:t>
      </w:r>
    </w:p>
    <w:p w:rsidR="007653DA" w:rsidRPr="007653DA" w:rsidRDefault="007653DA" w:rsidP="0076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t>Promover uma oficina formativa sobre cordel, educação ambiental e florestas de bolso.</w:t>
      </w:r>
    </w:p>
    <w:p w:rsidR="007653DA" w:rsidRPr="007653DA" w:rsidRDefault="007653DA" w:rsidP="0076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t>Distribuir exemplares para bibliotecas, escolas, lideranças comunitárias, agentes culturais e participantes das atividades.</w:t>
      </w:r>
    </w:p>
    <w:p w:rsidR="007653DA" w:rsidRPr="007653DA" w:rsidRDefault="007653DA" w:rsidP="0076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t>Criar material de divulgação digital para ampliar o alcance da obra e fortalecer a cultura local.</w:t>
      </w:r>
    </w:p>
    <w:p w:rsidR="007653DA" w:rsidRPr="007653DA" w:rsidRDefault="007653DA" w:rsidP="0076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9" style="width:0;height:1.5pt" o:hralign="center" o:hrstd="t" o:hr="t" fillcolor="#a0a0a0" stroked="f"/>
        </w:pict>
      </w:r>
    </w:p>
    <w:p w:rsidR="007653DA" w:rsidRPr="007653DA" w:rsidRDefault="007653DA" w:rsidP="007653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7653DA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Público-Alvo</w:t>
      </w:r>
    </w:p>
    <w:p w:rsidR="007653DA" w:rsidRPr="007653DA" w:rsidRDefault="007653DA" w:rsidP="0076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Estudantes, professores, educadores sociais, agentes culturais, lideranças comunitárias, moradores do Eusébio, bibliotecas públicas, escolas, coletivos ambientais, famílias, jovens leitores e </w:t>
      </w: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pessoas interessadas em literatura de cordel, cultura popular e educação ambiental.</w:t>
      </w:r>
    </w:p>
    <w:p w:rsidR="007653DA" w:rsidRPr="007653DA" w:rsidRDefault="007653DA" w:rsidP="0076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0" style="width:0;height:1.5pt" o:hralign="center" o:hrstd="t" o:hr="t" fillcolor="#a0a0a0" stroked="f"/>
        </w:pict>
      </w:r>
    </w:p>
    <w:p w:rsidR="007653DA" w:rsidRPr="007653DA" w:rsidRDefault="007653DA" w:rsidP="007653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7653DA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Descrição da Obra</w:t>
      </w:r>
    </w:p>
    <w:p w:rsidR="007653DA" w:rsidRPr="007653DA" w:rsidRDefault="007653DA" w:rsidP="0076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53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“Floresta de Bolso em Cordel”</w:t>
      </w: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um livro poético-educativo que apresenta, em capítulos rimados e explicativos, uma jornada de reconexão entre cidade, natureza e comunidade. A obra trata de temas como o chão urbano sufocado pelo concreto, o conceito de floresta de bolso, o preparo do solo, a escolha de sementes e mudas, o mutirão comunitário, o cuidado cotidiano, a biodiversidade, a educação ambiental e o legado das florestas urbanas.</w:t>
      </w:r>
    </w:p>
    <w:p w:rsidR="007653DA" w:rsidRPr="007653DA" w:rsidRDefault="007653DA" w:rsidP="0076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livro utiliza o cordel como bússola pedagógica, defendendo que a rima facilita o aprendizado e guarda a lição no coração do leitor. Em um dos trechos, a obra afirma que “o cordel será a bússola </w:t>
      </w:r>
      <w:proofErr w:type="gramStart"/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t>dessa</w:t>
      </w:r>
      <w:proofErr w:type="gramEnd"/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nossa caminhada”, reforçando sua vocação educativa e popular .</w:t>
      </w:r>
    </w:p>
    <w:p w:rsidR="007653DA" w:rsidRPr="007653DA" w:rsidRDefault="007653DA" w:rsidP="0076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1" style="width:0;height:1.5pt" o:hralign="center" o:hrstd="t" o:hr="t" fillcolor="#a0a0a0" stroked="f"/>
        </w:pict>
      </w:r>
    </w:p>
    <w:p w:rsidR="007653DA" w:rsidRPr="007653DA" w:rsidRDefault="007653DA" w:rsidP="007653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7653DA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Metodologia de Execução</w:t>
      </w:r>
    </w:p>
    <w:p w:rsidR="007653DA" w:rsidRPr="007653DA" w:rsidRDefault="007653DA" w:rsidP="0076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t>O projeto será realizado em cinco etapas principais:</w:t>
      </w:r>
    </w:p>
    <w:p w:rsidR="007653DA" w:rsidRPr="007653DA" w:rsidRDefault="007653DA" w:rsidP="0076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53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 Preparação editorial</w:t>
      </w: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Revisão geral do texto, ajustes literários, organização dos capítulos, padronização da linguagem e preparação da versão final.</w:t>
      </w:r>
    </w:p>
    <w:p w:rsidR="007653DA" w:rsidRPr="007653DA" w:rsidRDefault="007653DA" w:rsidP="0076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53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 Diagramação e identidade visual</w:t>
      </w: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Criação de capa, projeto gráfico, diagramação interna e preparação dos arquivos para impressão e versão digital.</w:t>
      </w:r>
    </w:p>
    <w:p w:rsidR="007653DA" w:rsidRPr="007653DA" w:rsidRDefault="007653DA" w:rsidP="0076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53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3. Impressão / publicação</w:t>
      </w: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Impressão de exemplares físicos em tiragem compatível com o orçamento e disponibilização de uma versão digital em PDF para ampliar o acesso.</w:t>
      </w:r>
    </w:p>
    <w:p w:rsidR="007653DA" w:rsidRPr="007653DA" w:rsidRDefault="007653DA" w:rsidP="0076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53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4. Lançamento cultural e roda de leitura</w:t>
      </w: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Realização de um encontro público com apresentação do autor, leitura de trechos da obra, conversa sobre literatura de cordel e reflexão sobre cultura, cidade e meio ambiente.</w:t>
      </w:r>
    </w:p>
    <w:p w:rsidR="007653DA" w:rsidRPr="007653DA" w:rsidRDefault="007653DA" w:rsidP="0076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53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5. Oficina educativa</w:t>
      </w: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Realização de oficina com atividade prática de criação de versos sobre natureza, bairro, memória e cuidado com o território. A oficina poderá gerar pequenos cordéis coletivos ou frases poéticas sobre o tema “o verde que queremos no Eusébio”.</w:t>
      </w:r>
    </w:p>
    <w:p w:rsidR="007653DA" w:rsidRPr="007653DA" w:rsidRDefault="007653DA" w:rsidP="0076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2" style="width:0;height:1.5pt" o:hralign="center" o:hrstd="t" o:hr="t" fillcolor="#a0a0a0" stroked="f"/>
        </w:pict>
      </w:r>
    </w:p>
    <w:p w:rsidR="007653DA" w:rsidRPr="007653DA" w:rsidRDefault="007653DA" w:rsidP="007653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7653DA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Produto Cultural Final</w:t>
      </w:r>
    </w:p>
    <w:p w:rsidR="007653DA" w:rsidRPr="007653DA" w:rsidRDefault="007653DA" w:rsidP="0076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Livro </w:t>
      </w:r>
      <w:r w:rsidRPr="007653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“Floresta de Bolso em Cordel”</w:t>
      </w: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finalizado, diagramado e publicado.</w:t>
      </w:r>
    </w:p>
    <w:p w:rsidR="007653DA" w:rsidRPr="007653DA" w:rsidRDefault="007653DA" w:rsidP="0076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t>Exemplares impressos para distribuição cultural.</w:t>
      </w:r>
    </w:p>
    <w:p w:rsidR="007653DA" w:rsidRPr="007653DA" w:rsidRDefault="007653DA" w:rsidP="0076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t>Versão digital acessível em PDF.</w:t>
      </w:r>
    </w:p>
    <w:p w:rsidR="007653DA" w:rsidRPr="007653DA" w:rsidRDefault="007653DA" w:rsidP="0076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t>Lançamento cultural com roda de leitura.</w:t>
      </w:r>
    </w:p>
    <w:p w:rsidR="007653DA" w:rsidRPr="007653DA" w:rsidRDefault="007653DA" w:rsidP="0076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t>Oficina de cordel e educação ambiental.</w:t>
      </w:r>
    </w:p>
    <w:p w:rsidR="007653DA" w:rsidRPr="007653DA" w:rsidRDefault="007653DA" w:rsidP="0076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t>Registro fotográfico das atividades.</w:t>
      </w:r>
    </w:p>
    <w:p w:rsidR="007653DA" w:rsidRPr="007653DA" w:rsidRDefault="007653DA" w:rsidP="0076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t>Relatório final de execução cultural.</w:t>
      </w:r>
    </w:p>
    <w:p w:rsidR="007653DA" w:rsidRPr="007653DA" w:rsidRDefault="007653DA" w:rsidP="0076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3" style="width:0;height:1.5pt" o:hralign="center" o:hrstd="t" o:hr="t" fillcolor="#a0a0a0" stroked="f"/>
        </w:pict>
      </w:r>
    </w:p>
    <w:p w:rsidR="007653DA" w:rsidRPr="007653DA" w:rsidRDefault="007653DA" w:rsidP="007653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7653DA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lastRenderedPageBreak/>
        <w:t>Ações de Democratização do Acesso</w:t>
      </w:r>
    </w:p>
    <w:p w:rsidR="007653DA" w:rsidRPr="007653DA" w:rsidRDefault="007653DA" w:rsidP="0076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t>Distribuição gratuita de parte dos exemplares para escolas, bibliotecas, educadores e participantes das atividades.</w:t>
      </w:r>
    </w:p>
    <w:p w:rsidR="007653DA" w:rsidRPr="007653DA" w:rsidRDefault="007653DA" w:rsidP="0076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t>Realização de atividade aberta ao público.</w:t>
      </w:r>
    </w:p>
    <w:p w:rsidR="007653DA" w:rsidRPr="007653DA" w:rsidRDefault="007653DA" w:rsidP="0076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t>Disponibilização de versão digital gratuita ou de acesso ampliado.</w:t>
      </w:r>
    </w:p>
    <w:p w:rsidR="007653DA" w:rsidRPr="007653DA" w:rsidRDefault="007653DA" w:rsidP="0076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t>Divulgação em redes sociais, grupos comunitários e canais culturais locais.</w:t>
      </w:r>
    </w:p>
    <w:p w:rsidR="007653DA" w:rsidRPr="007653DA" w:rsidRDefault="007653DA" w:rsidP="0076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t>Linguagem simples, popular e acessível, adequada a diferentes faixas etárias.</w:t>
      </w:r>
    </w:p>
    <w:p w:rsidR="007653DA" w:rsidRPr="007653DA" w:rsidRDefault="007653DA" w:rsidP="0076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4" style="width:0;height:1.5pt" o:hralign="center" o:hrstd="t" o:hr="t" fillcolor="#a0a0a0" stroked="f"/>
        </w:pict>
      </w:r>
    </w:p>
    <w:p w:rsidR="007653DA" w:rsidRPr="007653DA" w:rsidRDefault="007653DA" w:rsidP="007653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7653DA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Acessibilidade</w:t>
      </w:r>
    </w:p>
    <w:p w:rsidR="007653DA" w:rsidRPr="007653DA" w:rsidRDefault="007653DA" w:rsidP="0076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edital exige medidas de acessibilidade física, comunicacional e atitudinal compatíveis com as características do projeto, conforme a Lei Brasileira de </w:t>
      </w:r>
      <w:proofErr w:type="gramStart"/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t>Inclusão .</w:t>
      </w:r>
      <w:proofErr w:type="gramEnd"/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fortalecer sua proposta, inclua:</w:t>
      </w:r>
    </w:p>
    <w:p w:rsidR="007653DA" w:rsidRPr="007653DA" w:rsidRDefault="007653DA" w:rsidP="0076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t>O local das atividades será escolhido considerando acesso para pessoas idosas e pessoas com mobilidade reduzida.</w:t>
      </w:r>
    </w:p>
    <w:p w:rsidR="007653DA" w:rsidRPr="007653DA" w:rsidRDefault="007653DA" w:rsidP="0076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t>A apresentação oral terá linguagem clara e pausada.</w:t>
      </w:r>
    </w:p>
    <w:p w:rsidR="007653DA" w:rsidRPr="007653DA" w:rsidRDefault="007653DA" w:rsidP="0076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t>Será disponibilizada versão digital do livro em PDF para facilitar ampliação de fonte e leitura em dispositivos.</w:t>
      </w:r>
    </w:p>
    <w:p w:rsidR="007653DA" w:rsidRPr="007653DA" w:rsidRDefault="007653DA" w:rsidP="0076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t>As peças de divulgação terão contraste adequado e informações objetivas.</w:t>
      </w:r>
    </w:p>
    <w:p w:rsidR="007653DA" w:rsidRPr="007653DA" w:rsidRDefault="007653DA" w:rsidP="0076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t>A equipe responsável pela recepção será orientada para atendimento respeitoso, inclusivo e sem barreiras atitudinais.</w:t>
      </w:r>
    </w:p>
    <w:p w:rsidR="007653DA" w:rsidRPr="007653DA" w:rsidRDefault="007653DA" w:rsidP="0076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pict>
          <v:rect id="_x0000_i1035" style="width:0;height:1.5pt" o:hralign="center" o:hrstd="t" o:hr="t" fillcolor="#a0a0a0" stroked="f"/>
        </w:pict>
      </w:r>
    </w:p>
    <w:p w:rsidR="007653DA" w:rsidRPr="007653DA" w:rsidRDefault="007653DA" w:rsidP="007653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7653DA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Contrapartida Social</w:t>
      </w:r>
    </w:p>
    <w:p w:rsidR="007653DA" w:rsidRPr="007653DA" w:rsidRDefault="007653DA" w:rsidP="0076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Como contrapartida, o proponente realizará gratuitamente uma </w:t>
      </w:r>
      <w:r w:rsidRPr="007653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roda de leitura e oficina cultural</w:t>
      </w: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o tema </w:t>
      </w:r>
      <w:r w:rsidRPr="007653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“Cordel, Natureza e Cidadania: o verde que cabe no nosso bairro”</w:t>
      </w: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t>, voltada a estudantes, educadores, moradores e agentes culturais do Eusébio.</w:t>
      </w:r>
    </w:p>
    <w:p w:rsidR="007653DA" w:rsidRPr="007653DA" w:rsidRDefault="007653DA" w:rsidP="0076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t>Durante a atividade, serão apresentados trechos do livro e os participantes serão convidados a criar pequenos versos sobre cuidado com o território, memória ambiental, árvores, quintais, praças e futuro verde da cidade.</w:t>
      </w:r>
    </w:p>
    <w:p w:rsidR="007653DA" w:rsidRPr="007653DA" w:rsidRDefault="007653DA" w:rsidP="0076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6" style="width:0;height:1.5pt" o:hralign="center" o:hrstd="t" o:hr="t" fillcolor="#a0a0a0" stroked="f"/>
        </w:pict>
      </w:r>
    </w:p>
    <w:p w:rsidR="007653DA" w:rsidRPr="007653DA" w:rsidRDefault="007653DA" w:rsidP="007653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7653DA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Cronograma de Execução</w:t>
      </w:r>
    </w:p>
    <w:p w:rsidR="007653DA" w:rsidRPr="007653DA" w:rsidRDefault="007653DA" w:rsidP="0076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53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Mês 1</w:t>
      </w: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Revisão final do texto, organização dos capítulos e preparação editorial.</w:t>
      </w:r>
    </w:p>
    <w:p w:rsidR="007653DA" w:rsidRPr="007653DA" w:rsidRDefault="007653DA" w:rsidP="0076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53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Mês 2</w:t>
      </w: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Criação da capa, diagramação, preparação da versão digital e envio para impressão.</w:t>
      </w:r>
    </w:p>
    <w:p w:rsidR="007653DA" w:rsidRPr="007653DA" w:rsidRDefault="007653DA" w:rsidP="0076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53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Mês 3</w:t>
      </w: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Impressão dos exemplares, planejamento do lançamento e divulgação.</w:t>
      </w:r>
    </w:p>
    <w:p w:rsidR="007653DA" w:rsidRPr="007653DA" w:rsidRDefault="007653DA" w:rsidP="0076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53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Mês 4</w:t>
      </w: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Realização do lançamento cultural, roda de leitura e oficina educativa.</w:t>
      </w:r>
    </w:p>
    <w:p w:rsidR="007653DA" w:rsidRPr="007653DA" w:rsidRDefault="007653DA" w:rsidP="0076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53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Mês 5</w:t>
      </w: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Distribuição dos exemplares, registro das ações e elaboração do relatório final.</w:t>
      </w:r>
    </w:p>
    <w:p w:rsidR="007653DA" w:rsidRPr="007653DA" w:rsidRDefault="007653DA" w:rsidP="0076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Esse prazo está seguro, pois o edital permite execução em até </w:t>
      </w:r>
      <w:r w:rsidRPr="007653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12 meses após a assinatura do Termo de Execução </w:t>
      </w:r>
      <w:proofErr w:type="gramStart"/>
      <w:r w:rsidRPr="007653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Cultural</w:t>
      </w: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.</w:t>
      </w:r>
      <w:proofErr w:type="gramEnd"/>
    </w:p>
    <w:p w:rsidR="007653DA" w:rsidRPr="007653DA" w:rsidRDefault="007653DA" w:rsidP="0076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7" style="width:0;height:1.5pt" o:hralign="center" o:hrstd="t" o:hr="t" fillcolor="#a0a0a0" stroked="f"/>
        </w:pict>
      </w:r>
    </w:p>
    <w:p w:rsidR="007653DA" w:rsidRPr="007653DA" w:rsidRDefault="007653DA" w:rsidP="007653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7653DA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Orçamento Sugerido — R$ 8.000,00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1"/>
        <w:gridCol w:w="1269"/>
      </w:tblGrid>
      <w:tr w:rsidR="007653DA" w:rsidRPr="007653DA" w:rsidTr="007653D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653DA" w:rsidRPr="007653DA" w:rsidRDefault="007653DA" w:rsidP="0076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765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:rsidR="007653DA" w:rsidRPr="007653DA" w:rsidRDefault="007653DA" w:rsidP="0076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765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</w:t>
            </w:r>
          </w:p>
        </w:tc>
      </w:tr>
      <w:tr w:rsidR="007653DA" w:rsidRPr="007653DA" w:rsidTr="007653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3DA" w:rsidRPr="007653DA" w:rsidRDefault="007653DA" w:rsidP="00765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653D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Revisão textual e preparação editorial</w:t>
            </w:r>
          </w:p>
        </w:tc>
        <w:tc>
          <w:tcPr>
            <w:tcW w:w="0" w:type="auto"/>
            <w:vAlign w:val="center"/>
            <w:hideMark/>
          </w:tcPr>
          <w:p w:rsidR="007653DA" w:rsidRPr="007653DA" w:rsidRDefault="007653DA" w:rsidP="00765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653D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R$ 1.200,00</w:t>
            </w:r>
          </w:p>
        </w:tc>
      </w:tr>
      <w:tr w:rsidR="007653DA" w:rsidRPr="007653DA" w:rsidTr="007653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3DA" w:rsidRPr="007653DA" w:rsidRDefault="007653DA" w:rsidP="00765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653D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Diagramação e projeto gráfico</w:t>
            </w:r>
          </w:p>
        </w:tc>
        <w:tc>
          <w:tcPr>
            <w:tcW w:w="0" w:type="auto"/>
            <w:vAlign w:val="center"/>
            <w:hideMark/>
          </w:tcPr>
          <w:p w:rsidR="007653DA" w:rsidRPr="007653DA" w:rsidRDefault="007653DA" w:rsidP="00765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653D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R$ 1.200,00</w:t>
            </w:r>
          </w:p>
        </w:tc>
      </w:tr>
      <w:tr w:rsidR="007653DA" w:rsidRPr="007653DA" w:rsidTr="007653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3DA" w:rsidRPr="007653DA" w:rsidRDefault="007653DA" w:rsidP="00765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653D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Criação de capa e identidade visual</w:t>
            </w:r>
          </w:p>
        </w:tc>
        <w:tc>
          <w:tcPr>
            <w:tcW w:w="0" w:type="auto"/>
            <w:vAlign w:val="center"/>
            <w:hideMark/>
          </w:tcPr>
          <w:p w:rsidR="007653DA" w:rsidRPr="007653DA" w:rsidRDefault="007653DA" w:rsidP="00765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653D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R$ 800,00</w:t>
            </w:r>
          </w:p>
        </w:tc>
      </w:tr>
      <w:tr w:rsidR="007653DA" w:rsidRPr="007653DA" w:rsidTr="007653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3DA" w:rsidRPr="007653DA" w:rsidRDefault="007653DA" w:rsidP="00765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653D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Impressão de exemplares</w:t>
            </w:r>
          </w:p>
        </w:tc>
        <w:tc>
          <w:tcPr>
            <w:tcW w:w="0" w:type="auto"/>
            <w:vAlign w:val="center"/>
            <w:hideMark/>
          </w:tcPr>
          <w:p w:rsidR="007653DA" w:rsidRPr="007653DA" w:rsidRDefault="007653DA" w:rsidP="00765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653D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R$ 2.800,00</w:t>
            </w:r>
          </w:p>
        </w:tc>
      </w:tr>
      <w:tr w:rsidR="007653DA" w:rsidRPr="007653DA" w:rsidTr="007653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3DA" w:rsidRPr="007653DA" w:rsidRDefault="007653DA" w:rsidP="00765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653D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Produção do lançamento e oficina</w:t>
            </w:r>
          </w:p>
        </w:tc>
        <w:tc>
          <w:tcPr>
            <w:tcW w:w="0" w:type="auto"/>
            <w:vAlign w:val="center"/>
            <w:hideMark/>
          </w:tcPr>
          <w:p w:rsidR="007653DA" w:rsidRPr="007653DA" w:rsidRDefault="007653DA" w:rsidP="00765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653D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R$ 900,00</w:t>
            </w:r>
          </w:p>
        </w:tc>
      </w:tr>
      <w:tr w:rsidR="007653DA" w:rsidRPr="007653DA" w:rsidTr="007653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3DA" w:rsidRPr="007653DA" w:rsidRDefault="007653DA" w:rsidP="00765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653D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Divulgação digital e peças gráficas</w:t>
            </w:r>
          </w:p>
        </w:tc>
        <w:tc>
          <w:tcPr>
            <w:tcW w:w="0" w:type="auto"/>
            <w:vAlign w:val="center"/>
            <w:hideMark/>
          </w:tcPr>
          <w:p w:rsidR="007653DA" w:rsidRPr="007653DA" w:rsidRDefault="007653DA" w:rsidP="00765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653D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R$ 500,00</w:t>
            </w:r>
          </w:p>
        </w:tc>
      </w:tr>
      <w:tr w:rsidR="007653DA" w:rsidRPr="007653DA" w:rsidTr="007653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3DA" w:rsidRPr="007653DA" w:rsidRDefault="007653DA" w:rsidP="00765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653D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Registro fotográfico / audiovisual simples</w:t>
            </w:r>
          </w:p>
        </w:tc>
        <w:tc>
          <w:tcPr>
            <w:tcW w:w="0" w:type="auto"/>
            <w:vAlign w:val="center"/>
            <w:hideMark/>
          </w:tcPr>
          <w:p w:rsidR="007653DA" w:rsidRPr="007653DA" w:rsidRDefault="007653DA" w:rsidP="00765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653D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R$ 400,00</w:t>
            </w:r>
          </w:p>
        </w:tc>
      </w:tr>
      <w:tr w:rsidR="007653DA" w:rsidRPr="007653DA" w:rsidTr="007653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3DA" w:rsidRPr="007653DA" w:rsidRDefault="007653DA" w:rsidP="00765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653D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Materiais de apoio para oficina</w:t>
            </w:r>
          </w:p>
        </w:tc>
        <w:tc>
          <w:tcPr>
            <w:tcW w:w="0" w:type="auto"/>
            <w:vAlign w:val="center"/>
            <w:hideMark/>
          </w:tcPr>
          <w:p w:rsidR="007653DA" w:rsidRPr="007653DA" w:rsidRDefault="007653DA" w:rsidP="00765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653D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R$ 200,00</w:t>
            </w:r>
          </w:p>
        </w:tc>
      </w:tr>
      <w:tr w:rsidR="007653DA" w:rsidRPr="007653DA" w:rsidTr="007653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3DA" w:rsidRPr="007653DA" w:rsidRDefault="007653DA" w:rsidP="00765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65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="007653DA" w:rsidRPr="007653DA" w:rsidRDefault="007653DA" w:rsidP="00765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65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R$ 8.000,00</w:t>
            </w:r>
          </w:p>
        </w:tc>
      </w:tr>
    </w:tbl>
    <w:p w:rsidR="007653DA" w:rsidRPr="007653DA" w:rsidRDefault="007653DA" w:rsidP="0076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Esse orçamento precisa ser preenchido no modelo do Anexo III, pois o edital exige plano de trabalho com descrição do projeto e planilha </w:t>
      </w:r>
      <w:proofErr w:type="gramStart"/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t>orçamentária .</w:t>
      </w:r>
      <w:proofErr w:type="gramEnd"/>
    </w:p>
    <w:p w:rsidR="007653DA" w:rsidRPr="007653DA" w:rsidRDefault="007653DA" w:rsidP="0076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8" style="width:0;height:1.5pt" o:hralign="center" o:hrstd="t" o:hr="t" fillcolor="#a0a0a0" stroked="f"/>
        </w:pict>
      </w:r>
    </w:p>
    <w:p w:rsidR="007653DA" w:rsidRPr="007653DA" w:rsidRDefault="007653DA" w:rsidP="007653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7653DA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Texto Forte para o Campo “Descrição do Projeto”</w:t>
      </w:r>
    </w:p>
    <w:p w:rsidR="007653DA" w:rsidRPr="007653DA" w:rsidRDefault="007653DA" w:rsidP="0076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projeto </w:t>
      </w:r>
      <w:r w:rsidRPr="007653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“Floresta de Bolso em Cordel”</w:t>
      </w: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propõe a publicação e circulação de uma obra literária que une cultura popular, literatura de cordel e educação ambiental. A obra transforma o tema da regeneração urbana em linguagem poética, acessível e popular, </w:t>
      </w: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convidando a comunidade a refletir sobre o cuidado com o chão, as árvores, a água, a biodiversidade e os espaços coletivos.</w:t>
      </w:r>
    </w:p>
    <w:p w:rsidR="007653DA" w:rsidRPr="007653DA" w:rsidRDefault="007653DA" w:rsidP="0076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t>Mais do que um livro, a proposta é uma ação cultural de sensibilização. Por meio de versos, leitura pública, oficina e distribuição de exemplares, o projeto busca aproximar crianças, jovens, educadores, famílias e lideranças comunitárias da literatura de cordel e da consciência ambiental.</w:t>
      </w:r>
    </w:p>
    <w:p w:rsidR="007653DA" w:rsidRPr="007653DA" w:rsidRDefault="007653DA" w:rsidP="0076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t>A iniciativa valoriza a tradição nordestina do cordel como instrumento de formação cidadã, fortalece a identidade cultural local e contribui para que Eusébio pense seus espaços urbanos de forma mais humana, verde e participativa.</w:t>
      </w:r>
    </w:p>
    <w:p w:rsidR="007653DA" w:rsidRPr="007653DA" w:rsidRDefault="007653DA" w:rsidP="0076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9" style="width:0;height:1.5pt" o:hralign="center" o:hrstd="t" o:hr="t" fillcolor="#a0a0a0" stroked="f"/>
        </w:pict>
      </w:r>
    </w:p>
    <w:p w:rsidR="007653DA" w:rsidRPr="007653DA" w:rsidRDefault="007653DA" w:rsidP="007653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7653DA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Texto Curto para Apresentação no Mapa Cultural</w:t>
      </w:r>
    </w:p>
    <w:p w:rsidR="007653DA" w:rsidRPr="007653DA" w:rsidRDefault="007653DA" w:rsidP="0076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53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Floresta de Bolso em Cordel</w:t>
      </w: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um projeto literário que une cordel, cultura popular e educação ambiental. A proposta prevê a publicação de um livro poético-educativo, lançamento cultural, roda de leitura e oficina gratuita, incentivando moradores do Eusébio a refletirem sobre natureza, cidade, cidadania e regeneração dos pequenos espaços urbanos.</w:t>
      </w:r>
    </w:p>
    <w:p w:rsidR="007653DA" w:rsidRPr="007653DA" w:rsidRDefault="007653DA" w:rsidP="0076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40" style="width:0;height:1.5pt" o:hralign="center" o:hrstd="t" o:hr="t" fillcolor="#a0a0a0" stroked="f"/>
        </w:pict>
      </w:r>
    </w:p>
    <w:p w:rsidR="007653DA" w:rsidRPr="007653DA" w:rsidRDefault="007653DA" w:rsidP="007653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7653DA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Diferencial Competitivo do Projeto</w:t>
      </w:r>
    </w:p>
    <w:p w:rsidR="007653DA" w:rsidRPr="007653DA" w:rsidRDefault="007653DA" w:rsidP="0076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t>O projeto se destaca porque não entrega apenas um produto literário. Ele entrega:</w:t>
      </w:r>
    </w:p>
    <w:p w:rsidR="007653DA" w:rsidRPr="007653DA" w:rsidRDefault="007653DA" w:rsidP="0076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t>uma</w:t>
      </w:r>
      <w:proofErr w:type="gramEnd"/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obra autoral já em desenvolvimento avançado;</w:t>
      </w:r>
    </w:p>
    <w:p w:rsidR="007653DA" w:rsidRPr="007653DA" w:rsidRDefault="007653DA" w:rsidP="0076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t>um</w:t>
      </w:r>
      <w:proofErr w:type="gramEnd"/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tema atual e urgente;</w:t>
      </w:r>
    </w:p>
    <w:p w:rsidR="007653DA" w:rsidRPr="007653DA" w:rsidRDefault="007653DA" w:rsidP="0076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forte</w:t>
      </w:r>
      <w:proofErr w:type="gramEnd"/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ligação com cultura popular nordestina;</w:t>
      </w:r>
    </w:p>
    <w:p w:rsidR="007653DA" w:rsidRPr="007653DA" w:rsidRDefault="007653DA" w:rsidP="0076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t>ação</w:t>
      </w:r>
      <w:proofErr w:type="gramEnd"/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educativa com impacto comunitário;</w:t>
      </w:r>
    </w:p>
    <w:p w:rsidR="007653DA" w:rsidRPr="007653DA" w:rsidRDefault="007653DA" w:rsidP="0076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t>contrapartida</w:t>
      </w:r>
      <w:proofErr w:type="gramEnd"/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viável e gratuita;</w:t>
      </w:r>
    </w:p>
    <w:p w:rsidR="007653DA" w:rsidRPr="007653DA" w:rsidRDefault="007653DA" w:rsidP="0076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t>produto</w:t>
      </w:r>
      <w:proofErr w:type="gramEnd"/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final permanente;</w:t>
      </w:r>
    </w:p>
    <w:p w:rsidR="007653DA" w:rsidRPr="007653DA" w:rsidRDefault="007653DA" w:rsidP="0076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t>possibilidade</w:t>
      </w:r>
      <w:proofErr w:type="gramEnd"/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uso em escolas, bibliotecas e ações ambientais;</w:t>
      </w:r>
    </w:p>
    <w:p w:rsidR="007653DA" w:rsidRPr="007653DA" w:rsidRDefault="007653DA" w:rsidP="0076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t>linguagem</w:t>
      </w:r>
      <w:proofErr w:type="gramEnd"/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acessível para diferentes públicos.</w:t>
      </w:r>
    </w:p>
    <w:p w:rsidR="007653DA" w:rsidRPr="007653DA" w:rsidRDefault="007653DA" w:rsidP="0076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53DA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41" style="width:0;height:1.5pt" o:hralign="center" o:hrstd="t" o:hr="t" fillcolor="#a0a0a0" stroked="f"/>
        </w:pict>
      </w:r>
    </w:p>
    <w:p w:rsidR="007653DA" w:rsidRPr="007653DA" w:rsidRDefault="007653DA" w:rsidP="007653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7653DA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Frase de Impacto para Usar no Projeto</w:t>
      </w:r>
    </w:p>
    <w:p w:rsidR="007653DA" w:rsidRPr="007653DA" w:rsidRDefault="007653DA" w:rsidP="0076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53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“Quando o cordel ensina a plantar, a cultura cria raiz, a cidade ganha sombra e o povo colhe futuro.”</w:t>
      </w:r>
    </w:p>
    <w:p w:rsidR="00A35A2B" w:rsidRDefault="00A35A2B">
      <w:bookmarkStart w:id="0" w:name="_GoBack"/>
      <w:bookmarkEnd w:id="0"/>
    </w:p>
    <w:sectPr w:rsidR="00A35A2B" w:rsidSect="00077B09">
      <w:pgSz w:w="9072" w:h="13041"/>
      <w:pgMar w:top="1134" w:right="113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DA"/>
    <w:rsid w:val="00077B09"/>
    <w:rsid w:val="007653DA"/>
    <w:rsid w:val="00A3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653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653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53D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653D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65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653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653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653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53D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653D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65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653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1632</Words>
  <Characters>8813</Characters>
  <Application>Microsoft Office Word</Application>
  <DocSecurity>0</DocSecurity>
  <Lines>73</Lines>
  <Paragraphs>20</Paragraphs>
  <ScaleCrop>false</ScaleCrop>
  <Company/>
  <LinksUpToDate>false</LinksUpToDate>
  <CharactersWithSpaces>10425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2026-05-04T15:18:00Z</dcterms:created>
  <dcterms:modified xsi:type="dcterms:W3CDTF">2026-05-04T15:19:00Z</dcterms:modified>
</cp:coreProperties>
</file>