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FE9588D" w14:textId="77777777" w:rsidR="002215FD" w:rsidRDefault="00000000">
      <w:pPr>
        <w:spacing w:after="140" w:line="240" w:lineRule="auto"/>
        <w:ind w:right="418"/>
        <w:rPr>
          <w:rFonts w:ascii="Georgia" w:eastAsia="Georgia" w:hAnsi="Georgia" w:cs="Georgia"/>
          <w:b/>
          <w:bCs/>
          <w:sz w:val="24"/>
          <w:szCs w:val="24"/>
        </w:rPr>
      </w:pPr>
      <w:r>
        <w:rPr>
          <w:rFonts w:ascii="Century" w:eastAsia="Century" w:hAnsi="Century" w:cs="Century"/>
          <w:b/>
          <w:bCs/>
          <w:noProof/>
          <w:sz w:val="24"/>
          <w:szCs w:val="24"/>
        </w:rPr>
        <w:drawing>
          <wp:anchor distT="114300" distB="114300" distL="114300" distR="114300" simplePos="0" relativeHeight="251658240" behindDoc="0" locked="0" layoutInCell="1" hidden="0" allowOverlap="1" wp14:anchorId="629767ED" wp14:editId="657AEBED">
            <wp:simplePos x="0" y="0"/>
            <wp:positionH relativeFrom="page">
              <wp:posOffset>784725</wp:posOffset>
            </wp:positionH>
            <wp:positionV relativeFrom="page">
              <wp:posOffset>9682350</wp:posOffset>
            </wp:positionV>
            <wp:extent cx="6300000" cy="72000"/>
            <wp:effectExtent l="0" t="0" r="0" b="0"/>
            <wp:wrapTopAndBottom distT="114300" distB="11430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15E33E7" w14:textId="77777777" w:rsidR="00AB04D9" w:rsidRDefault="00AB04D9" w:rsidP="00AB04D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ANEXOS</w:t>
      </w:r>
    </w:p>
    <w:p w14:paraId="75FA124F" w14:textId="77777777" w:rsidR="00AB04D9" w:rsidRDefault="00AB04D9" w:rsidP="00AB04D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ANEXO I – MODELO DE PROPOSTA DE EMPRESA</w:t>
      </w:r>
    </w:p>
    <w:p w14:paraId="159D6866" w14:textId="0F4820D3" w:rsidR="00AB04D9" w:rsidRDefault="00AB04D9" w:rsidP="00AB04D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EDITAL Nº 0</w:t>
      </w:r>
      <w:r w:rsidR="000E14F9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/2026</w:t>
      </w:r>
    </w:p>
    <w:p w14:paraId="52BAC2BB" w14:textId="77777777" w:rsidR="00AB04D9" w:rsidRDefault="00AB04D9" w:rsidP="00AB04D9">
      <w:pPr>
        <w:jc w:val="center"/>
        <w:rPr>
          <w:rFonts w:ascii="Times New Roman" w:eastAsia="Times New Roman" w:hAnsi="Times New Roman" w:cs="Times New Roman"/>
        </w:rPr>
      </w:pPr>
    </w:p>
    <w:p w14:paraId="61CD6A2E" w14:textId="77777777" w:rsidR="00AB04D9" w:rsidRDefault="00AB04D9" w:rsidP="00AB04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IDENTIFICAÇÃO DA PROPONENTE:</w:t>
      </w:r>
    </w:p>
    <w:tbl>
      <w:tblPr>
        <w:tblStyle w:val="2"/>
        <w:tblW w:w="973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93"/>
        <w:gridCol w:w="4843"/>
      </w:tblGrid>
      <w:tr w:rsidR="00AB04D9" w14:paraId="6A4DCD63" w14:textId="77777777" w:rsidTr="00BF53E1">
        <w:tc>
          <w:tcPr>
            <w:tcW w:w="9736" w:type="dxa"/>
            <w:gridSpan w:val="2"/>
          </w:tcPr>
          <w:p w14:paraId="206F5648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Razão Social:</w:t>
            </w:r>
          </w:p>
        </w:tc>
      </w:tr>
      <w:tr w:rsidR="00AB04D9" w14:paraId="7074B5D1" w14:textId="77777777" w:rsidTr="00BF53E1">
        <w:tc>
          <w:tcPr>
            <w:tcW w:w="4893" w:type="dxa"/>
          </w:tcPr>
          <w:p w14:paraId="45CD48E0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CNPJ:</w:t>
            </w:r>
          </w:p>
        </w:tc>
        <w:tc>
          <w:tcPr>
            <w:tcW w:w="4843" w:type="dxa"/>
          </w:tcPr>
          <w:p w14:paraId="6F718127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Telefone:</w:t>
            </w:r>
          </w:p>
        </w:tc>
      </w:tr>
      <w:tr w:rsidR="00AB04D9" w14:paraId="0DE872C2" w14:textId="77777777" w:rsidTr="00BF53E1">
        <w:tc>
          <w:tcPr>
            <w:tcW w:w="9736" w:type="dxa"/>
            <w:gridSpan w:val="2"/>
          </w:tcPr>
          <w:p w14:paraId="48700E7B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Endereço Completo:</w:t>
            </w:r>
          </w:p>
        </w:tc>
      </w:tr>
      <w:tr w:rsidR="00AB04D9" w14:paraId="414D6090" w14:textId="77777777" w:rsidTr="00BF53E1">
        <w:tc>
          <w:tcPr>
            <w:tcW w:w="9736" w:type="dxa"/>
            <w:gridSpan w:val="2"/>
          </w:tcPr>
          <w:p w14:paraId="2987296F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E-mail:</w:t>
            </w:r>
          </w:p>
        </w:tc>
      </w:tr>
      <w:tr w:rsidR="00AB04D9" w14:paraId="03D46FCD" w14:textId="77777777" w:rsidTr="00BF53E1">
        <w:tc>
          <w:tcPr>
            <w:tcW w:w="4893" w:type="dxa"/>
          </w:tcPr>
          <w:p w14:paraId="507E5AF7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Representante Legal:</w:t>
            </w:r>
          </w:p>
        </w:tc>
        <w:tc>
          <w:tcPr>
            <w:tcW w:w="4843" w:type="dxa"/>
          </w:tcPr>
          <w:p w14:paraId="1A7489BA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CPF do Representante Legal:</w:t>
            </w:r>
          </w:p>
        </w:tc>
      </w:tr>
    </w:tbl>
    <w:p w14:paraId="07D1CD0A" w14:textId="77777777" w:rsidR="00AB04D9" w:rsidRDefault="00AB04D9" w:rsidP="00AB04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16B3A9A4" w14:textId="77777777" w:rsidR="00AB04D9" w:rsidRDefault="00AB04D9" w:rsidP="00AB04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VALOR DA PROPOSTA:</w:t>
      </w:r>
    </w:p>
    <w:p w14:paraId="057FA41E" w14:textId="77777777" w:rsidR="00AB04D9" w:rsidRDefault="00AB04D9" w:rsidP="00AB04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Declaramos, para os fins de participação no Edital nº </w:t>
      </w:r>
      <w:r>
        <w:rPr>
          <w:rFonts w:ascii="Times New Roman" w:eastAsia="Times New Roman" w:hAnsi="Times New Roman" w:cs="Times New Roman"/>
        </w:rPr>
        <w:t>001</w:t>
      </w:r>
      <w:r>
        <w:rPr>
          <w:rFonts w:ascii="Times New Roman" w:eastAsia="Times New Roman" w:hAnsi="Times New Roman" w:cs="Times New Roman"/>
          <w:color w:val="000000"/>
        </w:rPr>
        <w:t>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  <w:color w:val="000000"/>
        </w:rPr>
        <w:t>, que nossa proposta para a prestação dos serviços de consultoria está apresentada conforme abaixo: Valor Global da Proposta: R$ 3096,98 (três mil e noventa e seis reais e noventa e oito centavos).</w:t>
      </w:r>
    </w:p>
    <w:p w14:paraId="0CC7B478" w14:textId="77777777" w:rsidR="00AB04D9" w:rsidRDefault="00AB04D9" w:rsidP="00AB04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64632174" w14:textId="77777777" w:rsidR="00AB04D9" w:rsidRDefault="00AB04D9" w:rsidP="00AB04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DESCRIÇÃO DOS SERVIÇOS:</w:t>
      </w:r>
    </w:p>
    <w:p w14:paraId="4A075261" w14:textId="77777777" w:rsidR="00AB04D9" w:rsidRDefault="00AB04D9" w:rsidP="00AB04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Detalhamos abaixo os serviços a serem prestados em conformidade com o objeto deste edital:</w:t>
      </w:r>
    </w:p>
    <w:tbl>
      <w:tblPr>
        <w:tblStyle w:val="1"/>
        <w:tblW w:w="973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7"/>
        <w:gridCol w:w="5364"/>
        <w:gridCol w:w="1701"/>
        <w:gridCol w:w="1814"/>
      </w:tblGrid>
      <w:tr w:rsidR="00AB04D9" w14:paraId="08E8A2AA" w14:textId="77777777" w:rsidTr="000E14F9">
        <w:tc>
          <w:tcPr>
            <w:tcW w:w="857" w:type="dxa"/>
            <w:vAlign w:val="center"/>
          </w:tcPr>
          <w:p w14:paraId="15F03B04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ITEM</w:t>
            </w:r>
          </w:p>
        </w:tc>
        <w:tc>
          <w:tcPr>
            <w:tcW w:w="5364" w:type="dxa"/>
            <w:vAlign w:val="center"/>
          </w:tcPr>
          <w:p w14:paraId="3C14D1E2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CONSULTORIA TÉCNICA ESPECIALIZADA</w:t>
            </w:r>
          </w:p>
        </w:tc>
        <w:tc>
          <w:tcPr>
            <w:tcW w:w="1701" w:type="dxa"/>
            <w:vAlign w:val="center"/>
          </w:tcPr>
          <w:p w14:paraId="05C4A53F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VALOR UNITÁRIO</w:t>
            </w:r>
          </w:p>
        </w:tc>
        <w:tc>
          <w:tcPr>
            <w:tcW w:w="1814" w:type="dxa"/>
            <w:vAlign w:val="center"/>
          </w:tcPr>
          <w:p w14:paraId="640402B4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VALOR TOTAL</w:t>
            </w:r>
          </w:p>
        </w:tc>
      </w:tr>
      <w:tr w:rsidR="00AB04D9" w14:paraId="5523BDE4" w14:textId="77777777" w:rsidTr="000E14F9">
        <w:tc>
          <w:tcPr>
            <w:tcW w:w="857" w:type="dxa"/>
            <w:vAlign w:val="center"/>
          </w:tcPr>
          <w:p w14:paraId="5FB4FD1E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364" w:type="dxa"/>
          </w:tcPr>
          <w:p w14:paraId="3D5F4BEE" w14:textId="77777777" w:rsidR="00AB04D9" w:rsidRPr="002C739D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739D">
              <w:rPr>
                <w:rFonts w:ascii="Times New Roman" w:eastAsia="Times New Roman" w:hAnsi="Times New Roman" w:cs="Times New Roman"/>
                <w:color w:val="000000"/>
              </w:rPr>
              <w:t>ASSESSORIA PARA A POLITICA NACIONAL ALDIR BLANC ETAPA DO TRABALHO:</w:t>
            </w:r>
          </w:p>
          <w:p w14:paraId="0BF0AFBF" w14:textId="77777777" w:rsidR="00AB04D9" w:rsidRPr="002C739D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739D">
              <w:rPr>
                <w:rFonts w:ascii="Times New Roman" w:eastAsia="Times New Roman" w:hAnsi="Times New Roman" w:cs="Times New Roman"/>
                <w:color w:val="000000"/>
              </w:rPr>
              <w:t>- Reunião com a equipe da Cultura;</w:t>
            </w:r>
          </w:p>
          <w:p w14:paraId="2B92F466" w14:textId="77777777" w:rsidR="00AB04D9" w:rsidRPr="002C739D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739D">
              <w:rPr>
                <w:rFonts w:ascii="Times New Roman" w:eastAsia="Times New Roman" w:hAnsi="Times New Roman" w:cs="Times New Roman"/>
                <w:color w:val="000000"/>
              </w:rPr>
              <w:t>-Assessoria na destinação dos recursos;</w:t>
            </w:r>
          </w:p>
          <w:p w14:paraId="3FB6C7DE" w14:textId="77777777" w:rsidR="00AB04D9" w:rsidRPr="002C739D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739D">
              <w:rPr>
                <w:rFonts w:ascii="Times New Roman" w:eastAsia="Times New Roman" w:hAnsi="Times New Roman" w:cs="Times New Roman"/>
                <w:color w:val="000000"/>
              </w:rPr>
              <w:t>-Desenvolvimento de modelos de editais;</w:t>
            </w:r>
          </w:p>
          <w:p w14:paraId="621E6F2E" w14:textId="77777777" w:rsidR="00AB04D9" w:rsidRPr="002C739D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739D">
              <w:rPr>
                <w:rFonts w:ascii="Times New Roman" w:eastAsia="Times New Roman" w:hAnsi="Times New Roman" w:cs="Times New Roman"/>
                <w:color w:val="000000"/>
              </w:rPr>
              <w:t>-Assessoria no preenchimento das inscrições;</w:t>
            </w:r>
          </w:p>
          <w:p w14:paraId="449C2841" w14:textId="77777777" w:rsidR="00AB04D9" w:rsidRPr="002C739D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739D">
              <w:rPr>
                <w:rFonts w:ascii="Times New Roman" w:eastAsia="Times New Roman" w:hAnsi="Times New Roman" w:cs="Times New Roman"/>
                <w:color w:val="000000"/>
              </w:rPr>
              <w:t>-Assessoria na análise dos projetos;</w:t>
            </w:r>
          </w:p>
          <w:p w14:paraId="35C118B6" w14:textId="77777777" w:rsidR="00AB04D9" w:rsidRPr="002C739D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739D">
              <w:rPr>
                <w:rFonts w:ascii="Times New Roman" w:eastAsia="Times New Roman" w:hAnsi="Times New Roman" w:cs="Times New Roman"/>
                <w:color w:val="000000"/>
              </w:rPr>
              <w:t>-Assessoria no recebimento da documentação;</w:t>
            </w:r>
          </w:p>
          <w:p w14:paraId="4BDDC274" w14:textId="77777777" w:rsidR="00AB04D9" w:rsidRPr="002C739D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739D">
              <w:rPr>
                <w:rFonts w:ascii="Times New Roman" w:eastAsia="Times New Roman" w:hAnsi="Times New Roman" w:cs="Times New Roman"/>
                <w:color w:val="000000"/>
              </w:rPr>
              <w:t>-Assessoria no desenvolvimento dos projetos;</w:t>
            </w:r>
          </w:p>
          <w:p w14:paraId="1579A8CC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739D">
              <w:rPr>
                <w:rFonts w:ascii="Times New Roman" w:eastAsia="Times New Roman" w:hAnsi="Times New Roman" w:cs="Times New Roman"/>
                <w:color w:val="000000"/>
              </w:rPr>
              <w:t>-Prestação de contas.</w:t>
            </w:r>
          </w:p>
        </w:tc>
        <w:tc>
          <w:tcPr>
            <w:tcW w:w="1701" w:type="dxa"/>
            <w:vAlign w:val="center"/>
          </w:tcPr>
          <w:p w14:paraId="774D469D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R$ 3096,98</w:t>
            </w:r>
          </w:p>
        </w:tc>
        <w:tc>
          <w:tcPr>
            <w:tcW w:w="1814" w:type="dxa"/>
            <w:vAlign w:val="center"/>
          </w:tcPr>
          <w:p w14:paraId="6A9AF130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R$ 3096,98</w:t>
            </w:r>
          </w:p>
        </w:tc>
      </w:tr>
    </w:tbl>
    <w:p w14:paraId="5738AC8B" w14:textId="77777777" w:rsidR="00AB04D9" w:rsidRDefault="00AB04D9" w:rsidP="00AB04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34402CBC" w14:textId="77777777" w:rsidR="00AB04D9" w:rsidRDefault="00AB04D9" w:rsidP="00AB04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DECLARAÇÃO DA EMPRESA:</w:t>
      </w:r>
    </w:p>
    <w:p w14:paraId="1D00F2C7" w14:textId="77777777" w:rsidR="00AB04D9" w:rsidRDefault="00AB04D9" w:rsidP="00AB04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Declaramos, sob as penas da lei, que: Temos pleno conhecimento e aceitamos todas as condições do edital e seus anexos; Nossa proposta contempla todos os custos trabalhistas, previdenciários, tributários e outros necessários para execução dos serviços; estamos em situação regular com todas as exigências legais aplicáveis à nossa atividade.</w:t>
      </w:r>
    </w:p>
    <w:p w14:paraId="2C677AF0" w14:textId="77777777" w:rsidR="000E14F9" w:rsidRDefault="000E14F9" w:rsidP="000E14F9">
      <w:pPr>
        <w:ind w:left="360"/>
        <w:jc w:val="right"/>
        <w:rPr>
          <w:rFonts w:eastAsia="Times New Roman"/>
        </w:rPr>
      </w:pPr>
    </w:p>
    <w:p w14:paraId="7E338FBD" w14:textId="433F4EB8" w:rsidR="000E14F9" w:rsidRPr="000C07D7" w:rsidRDefault="000E14F9" w:rsidP="000E14F9">
      <w:pPr>
        <w:ind w:left="360"/>
        <w:jc w:val="right"/>
        <w:rPr>
          <w:rFonts w:eastAsia="Times New Roman"/>
        </w:rPr>
      </w:pPr>
      <w:r>
        <w:rPr>
          <w:rFonts w:eastAsia="Times New Roman"/>
        </w:rPr>
        <w:t>____________</w:t>
      </w:r>
      <w:r w:rsidRPr="000C07D7">
        <w:rPr>
          <w:rFonts w:eastAsia="Times New Roman"/>
        </w:rPr>
        <w:t xml:space="preserve">, </w:t>
      </w:r>
      <w:r>
        <w:rPr>
          <w:rFonts w:eastAsia="Times New Roman"/>
        </w:rPr>
        <w:t>__</w:t>
      </w:r>
      <w:r w:rsidRPr="000C07D7">
        <w:rPr>
          <w:rFonts w:eastAsia="Times New Roman"/>
        </w:rPr>
        <w:t>de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______________</w:t>
      </w:r>
      <w:r w:rsidRPr="000C07D7">
        <w:rPr>
          <w:rFonts w:eastAsia="Times New Roman"/>
        </w:rPr>
        <w:t xml:space="preserve"> </w:t>
      </w:r>
      <w:proofErr w:type="spellStart"/>
      <w:r w:rsidRPr="000C07D7">
        <w:rPr>
          <w:rFonts w:eastAsia="Times New Roman"/>
        </w:rPr>
        <w:t>de</w:t>
      </w:r>
      <w:proofErr w:type="spellEnd"/>
      <w:r w:rsidRPr="000C07D7">
        <w:rPr>
          <w:rFonts w:eastAsia="Times New Roman"/>
        </w:rPr>
        <w:t xml:space="preserve"> 2026</w:t>
      </w:r>
    </w:p>
    <w:p w14:paraId="1B1E37C7" w14:textId="77777777" w:rsidR="000E14F9" w:rsidRPr="000C07D7" w:rsidRDefault="000E14F9" w:rsidP="000E14F9">
      <w:pPr>
        <w:jc w:val="right"/>
        <w:rPr>
          <w:rFonts w:eastAsia="Times New Roman"/>
        </w:rPr>
      </w:pPr>
    </w:p>
    <w:p w14:paraId="6F5DACD1" w14:textId="77777777" w:rsidR="000E14F9" w:rsidRPr="000C07D7" w:rsidRDefault="000E14F9" w:rsidP="000E14F9">
      <w:pPr>
        <w:rPr>
          <w:rFonts w:eastAsia="Times New Roman"/>
        </w:rPr>
      </w:pPr>
    </w:p>
    <w:p w14:paraId="77BBC4D5" w14:textId="77777777" w:rsidR="000E14F9" w:rsidRPr="000C07D7" w:rsidRDefault="000E14F9" w:rsidP="000E14F9">
      <w:pPr>
        <w:jc w:val="center"/>
        <w:rPr>
          <w:rFonts w:eastAsia="Times New Roman"/>
        </w:rPr>
      </w:pPr>
    </w:p>
    <w:p w14:paraId="797B29C5" w14:textId="77777777" w:rsidR="000E14F9" w:rsidRPr="000C07D7" w:rsidRDefault="000E14F9" w:rsidP="000E14F9">
      <w:pPr>
        <w:ind w:left="360"/>
        <w:jc w:val="center"/>
        <w:rPr>
          <w:rFonts w:eastAsia="Times New Roman"/>
        </w:rPr>
      </w:pPr>
      <w:r w:rsidRPr="000C07D7">
        <w:rPr>
          <w:rFonts w:eastAsia="Times New Roman"/>
        </w:rPr>
        <w:t>____________________________________________</w:t>
      </w:r>
    </w:p>
    <w:p w14:paraId="73D64575" w14:textId="77777777" w:rsidR="000E14F9" w:rsidRPr="000C07D7" w:rsidRDefault="000E14F9" w:rsidP="00AB04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35F712C2" w14:textId="77777777" w:rsidR="002215FD" w:rsidRDefault="002215FD">
      <w:pPr>
        <w:spacing w:after="140" w:line="240" w:lineRule="auto"/>
        <w:ind w:right="418"/>
        <w:jc w:val="center"/>
        <w:rPr>
          <w:rFonts w:ascii="Georgia" w:eastAsia="Georgia" w:hAnsi="Georgia" w:cs="Georgia"/>
          <w:b/>
          <w:bCs/>
          <w:sz w:val="24"/>
          <w:szCs w:val="24"/>
        </w:rPr>
      </w:pPr>
    </w:p>
    <w:sectPr w:rsidR="002215FD" w:rsidSect="000E14F9">
      <w:headerReference w:type="default" r:id="rId10"/>
      <w:footerReference w:type="default" r:id="rId11"/>
      <w:pgSz w:w="11906" w:h="16838"/>
      <w:pgMar w:top="720" w:right="720" w:bottom="720" w:left="720" w:header="34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B271C" w14:textId="77777777" w:rsidR="00BB396C" w:rsidRDefault="00BB396C">
      <w:pPr>
        <w:spacing w:line="240" w:lineRule="auto"/>
      </w:pPr>
      <w:r>
        <w:separator/>
      </w:r>
    </w:p>
  </w:endnote>
  <w:endnote w:type="continuationSeparator" w:id="0">
    <w:p w14:paraId="76B9B1CB" w14:textId="77777777" w:rsidR="00BB396C" w:rsidRDefault="00BB39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AAA7FFF-DCAA-4E10-AD32-3C82FAA4F9B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26A20739-8678-4FFD-A2BE-06C6D2BBE7F4}"/>
    <w:embedBold r:id="rId3" w:fontKey="{27F7B6C4-3F02-4A70-A130-39AB9190DFEB}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Bold r:id="rId4" w:fontKey="{06283D78-B931-4B6A-9C76-82BD602256C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23CCE62-38FE-4224-8BF2-1A171FB23B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30F8F" w14:textId="77777777" w:rsidR="002215FD" w:rsidRDefault="002215FD">
    <w:pPr>
      <w:spacing w:line="240" w:lineRule="auto"/>
      <w:jc w:val="center"/>
      <w:rPr>
        <w:rFonts w:ascii="Century" w:eastAsia="Century" w:hAnsi="Century" w:cs="Century"/>
        <w:b/>
        <w:bCs/>
        <w:sz w:val="20"/>
        <w:szCs w:val="20"/>
      </w:rPr>
    </w:pPr>
  </w:p>
  <w:p w14:paraId="0138A391" w14:textId="77777777" w:rsidR="002215FD" w:rsidRDefault="00000000">
    <w:pPr>
      <w:spacing w:line="240" w:lineRule="auto"/>
      <w:jc w:val="center"/>
      <w:rPr>
        <w:rFonts w:ascii="Georgia" w:eastAsia="Georgia" w:hAnsi="Georgia" w:cs="Georgia"/>
        <w:b/>
        <w:bCs/>
        <w:sz w:val="18"/>
        <w:szCs w:val="18"/>
      </w:rPr>
    </w:pPr>
    <w:r>
      <w:rPr>
        <w:rFonts w:ascii="Georgia" w:eastAsia="Georgia" w:hAnsi="Georgia" w:cs="Georgia"/>
        <w:b/>
        <w:bCs/>
        <w:sz w:val="18"/>
        <w:szCs w:val="18"/>
      </w:rPr>
      <w:t>SECRETARIA MUNICIPAL DE CULTURA, TURISMO E EVENTOS - CNPJ: 07.734.148/0001-07</w:t>
    </w:r>
  </w:p>
  <w:p w14:paraId="74E79125" w14:textId="77777777" w:rsidR="002215FD" w:rsidRDefault="00000000">
    <w:pPr>
      <w:spacing w:line="240" w:lineRule="auto"/>
      <w:jc w:val="center"/>
      <w:rPr>
        <w:rFonts w:ascii="Georgia" w:eastAsia="Georgia" w:hAnsi="Georgia" w:cs="Georgia"/>
        <w:b/>
        <w:bCs/>
        <w:sz w:val="18"/>
        <w:szCs w:val="18"/>
      </w:rPr>
    </w:pPr>
    <w:r>
      <w:rPr>
        <w:rFonts w:ascii="Georgia" w:eastAsia="Georgia" w:hAnsi="Georgia" w:cs="Georgia"/>
        <w:b/>
        <w:bCs/>
        <w:sz w:val="18"/>
        <w:szCs w:val="18"/>
      </w:rPr>
      <w:t>RUA DEPUTADO FERNANDO MELO, CENTRO, CEP: 62.180-000</w:t>
    </w:r>
  </w:p>
  <w:p w14:paraId="72B81D5E" w14:textId="77777777" w:rsidR="002215FD" w:rsidRDefault="00000000">
    <w:pPr>
      <w:spacing w:line="240" w:lineRule="auto"/>
      <w:jc w:val="center"/>
      <w:rPr>
        <w:rFonts w:ascii="Georgia" w:eastAsia="Georgia" w:hAnsi="Georgia" w:cs="Georgia"/>
        <w:sz w:val="20"/>
        <w:szCs w:val="20"/>
      </w:rPr>
    </w:pPr>
    <w:r>
      <w:rPr>
        <w:rFonts w:ascii="Georgia" w:eastAsia="Georgia" w:hAnsi="Georgia" w:cs="Georgia"/>
        <w:b/>
        <w:bCs/>
        <w:sz w:val="18"/>
        <w:szCs w:val="18"/>
      </w:rPr>
      <w:t>secult@pacuja.ce.gov.br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80B10" w14:textId="77777777" w:rsidR="00BB396C" w:rsidRDefault="00BB396C">
      <w:pPr>
        <w:spacing w:line="240" w:lineRule="auto"/>
      </w:pPr>
      <w:r>
        <w:separator/>
      </w:r>
    </w:p>
  </w:footnote>
  <w:footnote w:type="continuationSeparator" w:id="0">
    <w:p w14:paraId="334C8AD4" w14:textId="77777777" w:rsidR="00BB396C" w:rsidRDefault="00BB39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47221" w14:textId="4EA24B00" w:rsidR="002215FD" w:rsidRDefault="00AB04D9" w:rsidP="00AB04D9">
    <w:pPr>
      <w:tabs>
        <w:tab w:val="left" w:pos="2091"/>
      </w:tabs>
    </w:pPr>
    <w:r>
      <w:rPr>
        <w:noProof/>
      </w:rPr>
      <w:drawing>
        <wp:anchor distT="0" distB="0" distL="0" distR="0" simplePos="0" relativeHeight="251659264" behindDoc="1" locked="0" layoutInCell="1" hidden="0" allowOverlap="1" wp14:anchorId="71DC5FF2" wp14:editId="2058B091">
          <wp:simplePos x="0" y="0"/>
          <wp:positionH relativeFrom="page">
            <wp:posOffset>706120</wp:posOffset>
          </wp:positionH>
          <wp:positionV relativeFrom="page">
            <wp:posOffset>680085</wp:posOffset>
          </wp:positionV>
          <wp:extent cx="6299835" cy="71755"/>
          <wp:effectExtent l="0" t="0" r="5715" b="4445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800000">
                    <a:off x="0" y="0"/>
                    <a:ext cx="6299835" cy="717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55EF2636" wp14:editId="432413F8">
          <wp:simplePos x="0" y="0"/>
          <wp:positionH relativeFrom="page">
            <wp:posOffset>721360</wp:posOffset>
          </wp:positionH>
          <wp:positionV relativeFrom="page">
            <wp:posOffset>137795</wp:posOffset>
          </wp:positionV>
          <wp:extent cx="6299835" cy="71755"/>
          <wp:effectExtent l="0" t="0" r="5715" b="4445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9835" cy="717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noProof/>
      </w:rPr>
      <w:drawing>
        <wp:inline distT="114300" distB="114300" distL="114300" distR="114300" wp14:anchorId="002931F2" wp14:editId="42762F58">
          <wp:extent cx="2308860" cy="48006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10009" cy="4802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4F19434" wp14:editId="546C3486">
          <wp:extent cx="3413760" cy="484927"/>
          <wp:effectExtent l="0" t="0" r="0" b="0"/>
          <wp:docPr id="1128959046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9189" cy="498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7CD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882E38"/>
    <w:multiLevelType w:val="multilevel"/>
    <w:tmpl w:val="A1549E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6386C"/>
    <w:multiLevelType w:val="hybridMultilevel"/>
    <w:tmpl w:val="6792EC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A483A"/>
    <w:multiLevelType w:val="multilevel"/>
    <w:tmpl w:val="C2C21B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04B6F16"/>
    <w:multiLevelType w:val="hybridMultilevel"/>
    <w:tmpl w:val="C052B01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5AA4D6D"/>
    <w:multiLevelType w:val="multilevel"/>
    <w:tmpl w:val="C2C21B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59151781">
    <w:abstractNumId w:val="1"/>
  </w:num>
  <w:num w:numId="2" w16cid:durableId="1014846115">
    <w:abstractNumId w:val="0"/>
  </w:num>
  <w:num w:numId="3" w16cid:durableId="686448472">
    <w:abstractNumId w:val="5"/>
  </w:num>
  <w:num w:numId="4" w16cid:durableId="176887414">
    <w:abstractNumId w:val="3"/>
  </w:num>
  <w:num w:numId="5" w16cid:durableId="946883824">
    <w:abstractNumId w:val="4"/>
  </w:num>
  <w:num w:numId="6" w16cid:durableId="1395814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5FD"/>
    <w:rsid w:val="000E14F9"/>
    <w:rsid w:val="002215FD"/>
    <w:rsid w:val="00407CE3"/>
    <w:rsid w:val="005149AE"/>
    <w:rsid w:val="005A7CF6"/>
    <w:rsid w:val="00633635"/>
    <w:rsid w:val="00AB04D9"/>
    <w:rsid w:val="00BB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2B17B"/>
  <w15:docId w15:val="{4A66BFF5-14C3-4C49-99DE-49B00F71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AB04D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04D9"/>
  </w:style>
  <w:style w:type="paragraph" w:styleId="Rodap">
    <w:name w:val="footer"/>
    <w:basedOn w:val="Normal"/>
    <w:link w:val="RodapChar"/>
    <w:uiPriority w:val="99"/>
    <w:unhideWhenUsed/>
    <w:rsid w:val="00AB04D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04D9"/>
  </w:style>
  <w:style w:type="paragraph" w:styleId="PargrafodaLista">
    <w:name w:val="List Paragraph"/>
    <w:basedOn w:val="Normal"/>
    <w:uiPriority w:val="34"/>
    <w:qFormat/>
    <w:rsid w:val="00AB04D9"/>
    <w:pPr>
      <w:spacing w:after="160" w:line="278" w:lineRule="auto"/>
      <w:ind w:left="720"/>
      <w:contextualSpacing/>
    </w:pPr>
    <w:rPr>
      <w:rFonts w:ascii="Calibri" w:eastAsia="Calibri" w:hAnsi="Calibri" w:cs="Calibri"/>
      <w:sz w:val="24"/>
      <w:szCs w:val="24"/>
    </w:rPr>
  </w:style>
  <w:style w:type="table" w:customStyle="1" w:styleId="4">
    <w:name w:val="4"/>
    <w:basedOn w:val="TableNormal"/>
    <w:rsid w:val="00AB04D9"/>
    <w:pPr>
      <w:spacing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3"/>
    <w:basedOn w:val="TableNormal"/>
    <w:rsid w:val="00AB04D9"/>
    <w:pPr>
      <w:spacing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basedOn w:val="TableNormal"/>
    <w:rsid w:val="00AB04D9"/>
    <w:pPr>
      <w:spacing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rsid w:val="00AB04D9"/>
    <w:pPr>
      <w:spacing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zvAo5UP0j/WNtxzzOcszLmfrNA==">CgMxLjA4AHIhMW5sRVRzUnlaTkMyWWR4V0FLT2k5akVXQVlEbF8xYkgw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05798CC-6008-4B86-BF96-93A8CC1E7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Kluivert</dc:creator>
  <cp:lastModifiedBy>Kevin Kluivert</cp:lastModifiedBy>
  <cp:revision>2</cp:revision>
  <cp:lastPrinted>2026-08-19T17:47:00Z</cp:lastPrinted>
  <dcterms:created xsi:type="dcterms:W3CDTF">2026-08-19T17:49:00Z</dcterms:created>
  <dcterms:modified xsi:type="dcterms:W3CDTF">2026-08-19T17:49:00Z</dcterms:modified>
</cp:coreProperties>
</file>