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E224BB" w14:textId="77777777" w:rsidR="00272AB7" w:rsidRPr="003A2A81" w:rsidRDefault="00272AB7" w:rsidP="00272AB7">
      <w:pPr>
        <w:shd w:val="clear" w:color="auto" w:fill="FFFFFF"/>
        <w:ind w:left="0" w:hanging="2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EDITAL CULTURA VIVA TRAIRI</w:t>
      </w:r>
    </w:p>
    <w:p w14:paraId="0DA80B61" w14:textId="568FA530" w:rsidR="00272AB7" w:rsidRDefault="00272AB7" w:rsidP="00272AB7">
      <w:pPr>
        <w:shd w:val="clear" w:color="auto" w:fill="FFFFFF"/>
        <w:ind w:left="0" w:hanging="2"/>
        <w:jc w:val="center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CHAMAMENTO PÚBLICO Nº 0</w:t>
      </w:r>
      <w:r w:rsidR="00B863E5">
        <w:rPr>
          <w:rFonts w:ascii="Calibri" w:eastAsia="Calibri" w:hAnsi="Calibri" w:cs="Calibri"/>
          <w:b/>
          <w:sz w:val="24"/>
          <w:szCs w:val="24"/>
        </w:rPr>
        <w:t>07</w:t>
      </w:r>
      <w:r>
        <w:rPr>
          <w:rFonts w:ascii="Calibri" w:eastAsia="Calibri" w:hAnsi="Calibri" w:cs="Calibri"/>
          <w:b/>
          <w:sz w:val="24"/>
          <w:szCs w:val="24"/>
        </w:rPr>
        <w:t>/202</w:t>
      </w:r>
      <w:r w:rsidR="00B863E5">
        <w:rPr>
          <w:rFonts w:ascii="Calibri" w:eastAsia="Calibri" w:hAnsi="Calibri" w:cs="Calibri"/>
          <w:b/>
          <w:sz w:val="24"/>
          <w:szCs w:val="24"/>
        </w:rPr>
        <w:t>6</w:t>
      </w:r>
      <w:r>
        <w:rPr>
          <w:rFonts w:ascii="Calibri" w:eastAsia="Calibri" w:hAnsi="Calibri" w:cs="Calibri"/>
          <w:color w:val="FF0000"/>
          <w:sz w:val="24"/>
          <w:szCs w:val="24"/>
        </w:rPr>
        <w:t xml:space="preserve"> </w:t>
      </w:r>
    </w:p>
    <w:p w14:paraId="02C93BDE" w14:textId="77777777" w:rsidR="00272AB7" w:rsidRDefault="00272AB7" w:rsidP="00272AB7">
      <w:pPr>
        <w:shd w:val="clear" w:color="auto" w:fill="FFFFFF"/>
        <w:ind w:left="0" w:hanging="2"/>
        <w:jc w:val="center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REDE MUNICIPAL</w:t>
      </w:r>
      <w:r>
        <w:rPr>
          <w:rFonts w:ascii="Calibri" w:eastAsia="Calibri" w:hAnsi="Calibri" w:cs="Calibri"/>
          <w:color w:val="FF000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DE PONTOS DE CULTURA DE TRAIRI/CE</w:t>
      </w:r>
    </w:p>
    <w:p w14:paraId="7D0A6CE4" w14:textId="77777777" w:rsidR="00DD6775" w:rsidRDefault="00DD6775" w:rsidP="00272AB7">
      <w:pPr>
        <w:shd w:val="clear" w:color="auto" w:fill="FFFFFF"/>
        <w:spacing w:line="276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14005E58" w14:textId="77777777" w:rsidR="00DD6775" w:rsidRDefault="002E0AEB" w:rsidP="00272AB7">
      <w:pPr>
        <w:shd w:val="clear" w:color="auto" w:fill="FFFFFF"/>
        <w:spacing w:line="276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CULTURA VIVA DO TAMANHO DO BRASIL!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6D301595" w14:textId="77777777" w:rsidR="00DD6775" w:rsidRDefault="002E0AEB" w:rsidP="00272AB7">
      <w:pPr>
        <w:shd w:val="clear" w:color="auto" w:fill="FFFFFF"/>
        <w:spacing w:line="276" w:lineRule="auto"/>
        <w:ind w:left="0" w:hanging="2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PREMIAÇÃO DE PONTOS E PONTÕES DE CULTURA</w:t>
      </w:r>
    </w:p>
    <w:p w14:paraId="68B8D722" w14:textId="77777777" w:rsidR="00DD6775" w:rsidRDefault="00DD6775" w:rsidP="00272AB7">
      <w:pPr>
        <w:shd w:val="clear" w:color="auto" w:fill="FFFFFF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</w:p>
    <w:p w14:paraId="162223AC" w14:textId="77777777" w:rsidR="00DD6775" w:rsidRDefault="002E0AEB" w:rsidP="00272AB7">
      <w:pPr>
        <w:tabs>
          <w:tab w:val="center" w:pos="0"/>
        </w:tabs>
        <w:spacing w:before="120" w:after="120"/>
        <w:ind w:left="0" w:hanging="2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 xml:space="preserve">ANEXO 07 </w:t>
      </w:r>
      <w:bookmarkStart w:id="0" w:name="_GoBack"/>
      <w:r>
        <w:rPr>
          <w:rFonts w:ascii="Calibri" w:eastAsia="Calibri" w:hAnsi="Calibri" w:cs="Calibri"/>
          <w:b/>
          <w:sz w:val="24"/>
          <w:szCs w:val="24"/>
          <w:u w:val="single"/>
        </w:rPr>
        <w:t>- FORMULÁRIO PARA PEDIDO DE RECURSO</w:t>
      </w:r>
      <w:bookmarkEnd w:id="0"/>
    </w:p>
    <w:p w14:paraId="36BF3BAD" w14:textId="77777777" w:rsidR="00DD6775" w:rsidRDefault="002E0AEB" w:rsidP="00272AB7">
      <w:pPr>
        <w:tabs>
          <w:tab w:val="center" w:pos="0"/>
        </w:tabs>
        <w:spacing w:before="120" w:after="120"/>
        <w:ind w:left="0" w:hanging="2"/>
        <w:jc w:val="center"/>
        <w:rPr>
          <w:rFonts w:ascii="Calibri" w:eastAsia="Calibri" w:hAnsi="Calibri" w:cs="Calibri"/>
          <w:b/>
          <w:smallCaps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(ETAPA DE SELEÇÃO E ETAPA DE HABILITAÇÃO)</w:t>
      </w:r>
    </w:p>
    <w:p w14:paraId="61612C8B" w14:textId="77777777" w:rsidR="00DD6775" w:rsidRDefault="00DD6775" w:rsidP="00272AB7">
      <w:pPr>
        <w:shd w:val="clear" w:color="auto" w:fill="FFFFFF"/>
        <w:tabs>
          <w:tab w:val="left" w:pos="567"/>
        </w:tabs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  <w:highlight w:val="yellow"/>
        </w:rPr>
      </w:pPr>
    </w:p>
    <w:tbl>
      <w:tblPr>
        <w:tblStyle w:val="a1"/>
        <w:tblW w:w="9660" w:type="dxa"/>
        <w:tblInd w:w="-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60"/>
      </w:tblGrid>
      <w:tr w:rsidR="00DD6775" w14:paraId="14AC11DC" w14:textId="77777777">
        <w:trPr>
          <w:trHeight w:val="440"/>
        </w:trPr>
        <w:tc>
          <w:tcPr>
            <w:tcW w:w="9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6C263" w14:textId="77777777" w:rsidR="00DD6775" w:rsidRDefault="002E0AEB" w:rsidP="00272AB7">
            <w:pPr>
              <w:widowControl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>Nome da Entidade ou coletivo Cultural</w:t>
            </w:r>
          </w:p>
          <w:p w14:paraId="008C2D68" w14:textId="77777777" w:rsidR="00DD6775" w:rsidRDefault="002E0AEB" w:rsidP="00272AB7">
            <w:pPr>
              <w:widowControl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_______________________________________________________________</w:t>
            </w:r>
          </w:p>
          <w:p w14:paraId="1CB68F4D" w14:textId="77777777" w:rsidR="00DD6775" w:rsidRDefault="00DD6775" w:rsidP="00272AB7">
            <w:pPr>
              <w:widowControl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</w:p>
          <w:p w14:paraId="22A4505F" w14:textId="77777777" w:rsidR="00DD6775" w:rsidRDefault="00DD6775" w:rsidP="00272AB7">
            <w:pPr>
              <w:widowControl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</w:p>
        </w:tc>
      </w:tr>
    </w:tbl>
    <w:p w14:paraId="2835EFBD" w14:textId="77777777" w:rsidR="00DD6775" w:rsidRDefault="002E0AEB" w:rsidP="00272AB7">
      <w:pPr>
        <w:tabs>
          <w:tab w:val="left" w:pos="0"/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À Comissão de Seleção,</w:t>
      </w:r>
    </w:p>
    <w:p w14:paraId="383AFA71" w14:textId="77777777" w:rsidR="00DD6775" w:rsidRDefault="002E0AEB" w:rsidP="00272AB7">
      <w:pPr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 xml:space="preserve">Venho solicitar revisão do resultado da </w:t>
      </w:r>
      <w:r>
        <w:rPr>
          <w:rFonts w:ascii="Calibri" w:eastAsia="Calibri" w:hAnsi="Calibri" w:cs="Calibri"/>
          <w:b/>
          <w:sz w:val="24"/>
          <w:szCs w:val="24"/>
        </w:rPr>
        <w:t xml:space="preserve">Etapa de </w:t>
      </w:r>
      <w:r>
        <w:rPr>
          <w:rFonts w:ascii="Calibri" w:eastAsia="Calibri" w:hAnsi="Calibri" w:cs="Calibri"/>
          <w:b/>
          <w:color w:val="FF0000"/>
          <w:sz w:val="24"/>
          <w:szCs w:val="24"/>
        </w:rPr>
        <w:t>Seleção/</w:t>
      </w:r>
      <w:proofErr w:type="gramStart"/>
      <w:r>
        <w:rPr>
          <w:rFonts w:ascii="Calibri" w:eastAsia="Calibri" w:hAnsi="Calibri" w:cs="Calibri"/>
          <w:b/>
          <w:color w:val="FF0000"/>
          <w:sz w:val="24"/>
          <w:szCs w:val="24"/>
        </w:rPr>
        <w:t xml:space="preserve">Habilitação </w:t>
      </w:r>
      <w:r>
        <w:rPr>
          <w:rFonts w:ascii="Calibri" w:eastAsia="Calibri" w:hAnsi="Calibri" w:cs="Calibri"/>
          <w:color w:val="FF000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pelos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motivos abaixo:</w:t>
      </w:r>
    </w:p>
    <w:p w14:paraId="49A69BE7" w14:textId="77777777" w:rsidR="00DD6775" w:rsidRDefault="002E0AEB" w:rsidP="00272AB7">
      <w:pPr>
        <w:tabs>
          <w:tab w:val="left" w:pos="0"/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17B7BCCB" w14:textId="77777777" w:rsidR="00DD6775" w:rsidRDefault="002E0AEB" w:rsidP="00272AB7">
      <w:pPr>
        <w:tabs>
          <w:tab w:val="left" w:pos="0"/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Termos em que peço deferimento.</w:t>
      </w:r>
    </w:p>
    <w:p w14:paraId="7ED28358" w14:textId="77777777" w:rsidR="00DD6775" w:rsidRDefault="002E0AEB" w:rsidP="00272AB7">
      <w:pPr>
        <w:widowControl w:val="0"/>
        <w:spacing w:before="240" w:after="120" w:line="240" w:lineRule="auto"/>
        <w:ind w:left="0" w:hanging="2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(Local e data) _____________________,_____</w:t>
      </w:r>
      <w:r w:rsidR="00272AB7">
        <w:rPr>
          <w:rFonts w:ascii="Calibri" w:eastAsia="Calibri" w:hAnsi="Calibri" w:cs="Calibri"/>
          <w:sz w:val="24"/>
          <w:szCs w:val="24"/>
        </w:rPr>
        <w:t>___/_______/ 2024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6D05D1BC" w14:textId="77777777" w:rsidR="00DD6775" w:rsidRDefault="00DD6775" w:rsidP="00272AB7">
      <w:pPr>
        <w:widowControl w:val="0"/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134C026D" w14:textId="77777777" w:rsidR="00DD6775" w:rsidRDefault="002E0AEB" w:rsidP="00272AB7">
      <w:pPr>
        <w:widowControl w:val="0"/>
        <w:spacing w:before="240" w:after="120"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</w:t>
      </w:r>
    </w:p>
    <w:p w14:paraId="6605BD14" w14:textId="77777777" w:rsidR="00DD6775" w:rsidRDefault="002E0AEB" w:rsidP="00272AB7">
      <w:pPr>
        <w:widowControl w:val="0"/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</w:t>
      </w:r>
    </w:p>
    <w:p w14:paraId="05338BED" w14:textId="77777777" w:rsidR="00DD6775" w:rsidRDefault="002E0AEB" w:rsidP="00272AB7">
      <w:pPr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FF0000"/>
          <w:sz w:val="24"/>
          <w:szCs w:val="24"/>
        </w:rPr>
        <w:t>(Responsável Legal da Entidade Cultural)</w:t>
      </w:r>
    </w:p>
    <w:p w14:paraId="258BA68A" w14:textId="5FC0F7A1" w:rsidR="00DD6775" w:rsidRDefault="002E0AEB" w:rsidP="00DD6775">
      <w:pPr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NOME COMPLETO</w:t>
      </w:r>
    </w:p>
    <w:sectPr w:rsidR="00DD6775" w:rsidSect="00272A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4" w:right="1133" w:bottom="1133" w:left="1133" w:header="993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362679" w14:textId="77777777" w:rsidR="00F41550" w:rsidRDefault="00F41550" w:rsidP="00272AB7">
      <w:pPr>
        <w:spacing w:line="240" w:lineRule="auto"/>
        <w:ind w:left="0" w:hanging="2"/>
      </w:pPr>
      <w:r>
        <w:separator/>
      </w:r>
    </w:p>
  </w:endnote>
  <w:endnote w:type="continuationSeparator" w:id="0">
    <w:p w14:paraId="154C964F" w14:textId="77777777" w:rsidR="00F41550" w:rsidRDefault="00F41550" w:rsidP="00272AB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FE34D5" w14:textId="77777777" w:rsidR="00DD6775" w:rsidRDefault="00DD677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09A78C" w14:textId="32DBDC9B" w:rsidR="00DD6775" w:rsidRDefault="00B863E5" w:rsidP="00B863E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Chars="0" w:left="0" w:firstLineChars="0" w:firstLine="0"/>
      <w:rPr>
        <w:color w:val="000000"/>
      </w:rPr>
    </w:pPr>
    <w:r>
      <w:rPr>
        <w:noProof/>
        <w:lang w:eastAsia="pt-BR"/>
      </w:rPr>
      <w:drawing>
        <wp:anchor distT="0" distB="0" distL="114300" distR="114300" simplePos="0" relativeHeight="251661824" behindDoc="0" locked="0" layoutInCell="1" allowOverlap="1" wp14:anchorId="37AAF776" wp14:editId="4F181E2D">
          <wp:simplePos x="0" y="0"/>
          <wp:positionH relativeFrom="margin">
            <wp:posOffset>167640</wp:posOffset>
          </wp:positionH>
          <wp:positionV relativeFrom="paragraph">
            <wp:posOffset>-579755</wp:posOffset>
          </wp:positionV>
          <wp:extent cx="5763260" cy="1136015"/>
          <wp:effectExtent l="0" t="0" r="8890" b="6985"/>
          <wp:wrapNone/>
          <wp:docPr id="80001618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3260" cy="1136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C2C29C" w14:textId="77777777" w:rsidR="00DD6775" w:rsidRDefault="00DD6775">
    <w:pPr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FD5DEA" w14:textId="77777777" w:rsidR="00F41550" w:rsidRDefault="00F41550" w:rsidP="00272AB7">
      <w:pPr>
        <w:spacing w:line="240" w:lineRule="auto"/>
        <w:ind w:left="0" w:hanging="2"/>
      </w:pPr>
      <w:r>
        <w:separator/>
      </w:r>
    </w:p>
  </w:footnote>
  <w:footnote w:type="continuationSeparator" w:id="0">
    <w:p w14:paraId="11A8C955" w14:textId="77777777" w:rsidR="00F41550" w:rsidRDefault="00F41550" w:rsidP="00272AB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05C66A" w14:textId="77777777" w:rsidR="00DD6775" w:rsidRDefault="00DD677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631575" w14:textId="4640AB1D" w:rsidR="00272AB7" w:rsidRDefault="00B863E5" w:rsidP="00272AB7">
    <w:pPr>
      <w:ind w:left="0" w:hanging="2"/>
    </w:pPr>
    <w:r>
      <w:rPr>
        <w:noProof/>
        <w:lang w:eastAsia="pt-BR"/>
      </w:rPr>
      <w:drawing>
        <wp:anchor distT="0" distB="0" distL="114300" distR="114300" simplePos="0" relativeHeight="251658752" behindDoc="0" locked="0" layoutInCell="1" allowOverlap="1" wp14:anchorId="142F97B5" wp14:editId="4436A599">
          <wp:simplePos x="0" y="0"/>
          <wp:positionH relativeFrom="column">
            <wp:posOffset>2712720</wp:posOffset>
          </wp:positionH>
          <wp:positionV relativeFrom="paragraph">
            <wp:posOffset>-353695</wp:posOffset>
          </wp:positionV>
          <wp:extent cx="908500" cy="777856"/>
          <wp:effectExtent l="0" t="0" r="0" b="0"/>
          <wp:wrapNone/>
          <wp:docPr id="898634685" name="Image 4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Image 4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08500" cy="7778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23B067E" w14:textId="1B988BA4" w:rsidR="00DD6775" w:rsidRDefault="00DD6775" w:rsidP="00272AB7">
    <w:pPr>
      <w:tabs>
        <w:tab w:val="center" w:pos="4252"/>
        <w:tab w:val="right" w:pos="8504"/>
      </w:tabs>
      <w:ind w:left="0" w:hanging="2"/>
      <w:rPr>
        <w:rFonts w:ascii="Arial" w:eastAsia="Arial" w:hAnsi="Arial" w:cs="Arial"/>
        <w:sz w:val="22"/>
        <w:szCs w:val="22"/>
      </w:rPr>
    </w:pPr>
  </w:p>
  <w:p w14:paraId="1D74D336" w14:textId="3FB60DEA" w:rsidR="00DD6775" w:rsidRDefault="00DD6775">
    <w:pPr>
      <w:ind w:left="0" w:hanging="2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61FA65" w14:textId="77777777" w:rsidR="00DD6775" w:rsidRDefault="00DD6775">
    <w:pPr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775"/>
    <w:rsid w:val="00272AB7"/>
    <w:rsid w:val="002E0AEB"/>
    <w:rsid w:val="00583D69"/>
    <w:rsid w:val="007A6DBA"/>
    <w:rsid w:val="00974A57"/>
    <w:rsid w:val="00B863E5"/>
    <w:rsid w:val="00DD6775"/>
    <w:rsid w:val="00F4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D31A3B"/>
  <w15:docId w15:val="{ED6AE0FF-4660-4F33-94DA-C316B3198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1" w:lineRule="atLeast"/>
      <w:ind w:leftChars="-1" w:left="-1" w:hangingChars="1"/>
      <w:textDirection w:val="btLr"/>
      <w:textAlignment w:val="top"/>
      <w:outlineLvl w:val="0"/>
    </w:pPr>
    <w:rPr>
      <w:kern w:val="1"/>
      <w:position w:val="-1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pPr>
      <w:spacing w:after="200" w:line="276" w:lineRule="auto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customStyle="1" w:styleId="Contedodoquadro">
    <w:name w:val="Conteúdo do quadro"/>
    <w:basedOn w:val="Normal"/>
    <w:pPr>
      <w:spacing w:after="120" w:line="276" w:lineRule="auto"/>
    </w:pPr>
    <w:rPr>
      <w:kern w:val="0"/>
      <w:lang w:eastAsia="pt-BR"/>
    </w:rPr>
  </w:style>
  <w:style w:type="paragraph" w:customStyle="1" w:styleId="Estilopadro">
    <w:name w:val="Estilo padrão"/>
    <w:pPr>
      <w:spacing w:after="200" w:line="276" w:lineRule="auto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2472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24726"/>
    <w:rPr>
      <w:kern w:val="1"/>
      <w:position w:val="-1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72472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24726"/>
    <w:rPr>
      <w:kern w:val="1"/>
      <w:position w:val="-1"/>
      <w:lang w:eastAsia="ar-SA"/>
    </w:r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6KgSj+0z/ZDe7W34P/Ith8LReA==">CgMxLjA4AHIhMTNoUzJJS3VmRVp6WkdhVlBZeXotMmh2N3dGOUFmbWti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Iara da Costa Zannon</dc:creator>
  <cp:lastModifiedBy>USER</cp:lastModifiedBy>
  <cp:revision>2</cp:revision>
  <dcterms:created xsi:type="dcterms:W3CDTF">2026-07-29T19:19:00Z</dcterms:created>
  <dcterms:modified xsi:type="dcterms:W3CDTF">2026-07-29T19:19:00Z</dcterms:modified>
</cp:coreProperties>
</file>