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DD3EA" w14:textId="77777777" w:rsidR="0061534A" w:rsidRDefault="003A47E2">
      <w:pPr>
        <w:pStyle w:val="normal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14" behindDoc="0" locked="0" layoutInCell="0" allowOverlap="1" wp14:anchorId="42C60EAF" wp14:editId="432E236B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66025" cy="127762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E37AC86" w14:textId="77777777" w:rsidR="0061534A" w:rsidRDefault="0061534A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08E2558B" w14:textId="77777777" w:rsidR="0061534A" w:rsidRDefault="0061534A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6DF86632" w14:textId="77777777" w:rsidR="0061534A" w:rsidRDefault="0061534A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6D758EE9" w14:textId="77777777" w:rsidR="0061534A" w:rsidRDefault="0061534A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51F87F7F" w14:textId="77777777" w:rsidR="0061534A" w:rsidRDefault="0061534A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454018E8" w14:textId="77777777" w:rsidR="0061534A" w:rsidRDefault="0061534A">
      <w:pPr>
        <w:pStyle w:val="Corpodetexto"/>
        <w:jc w:val="center"/>
      </w:pPr>
    </w:p>
    <w:p w14:paraId="47085A17" w14:textId="77777777" w:rsidR="0061534A" w:rsidRDefault="003A47E2">
      <w:pPr>
        <w:pStyle w:val="Corpodetexto"/>
        <w:ind w:left="-142"/>
        <w:jc w:val="center"/>
      </w:pPr>
      <w:r>
        <w:t>ANEXO III</w:t>
      </w:r>
    </w:p>
    <w:p w14:paraId="26750E15" w14:textId="77777777" w:rsidR="0061534A" w:rsidRDefault="003A47E2">
      <w:pPr>
        <w:pStyle w:val="Corpodetexto"/>
        <w:jc w:val="center"/>
      </w:pPr>
      <w:r>
        <w:t>DECLARAÇÃO ÉTNICO RACIAL</w:t>
      </w:r>
    </w:p>
    <w:p w14:paraId="73A9FA6A" w14:textId="77777777" w:rsidR="0061534A" w:rsidRDefault="003A47E2">
      <w:pPr>
        <w:pStyle w:val="Corpodetexto"/>
        <w:ind w:left="960"/>
        <w:jc w:val="center"/>
        <w:rPr>
          <w:sz w:val="20"/>
        </w:rPr>
      </w:pPr>
      <w:r>
        <w:rPr>
          <w:sz w:val="20"/>
        </w:rPr>
        <w:t xml:space="preserve">(Para agentes culturais concorrentes às ações afirmativas ( negro ou indígena) </w:t>
      </w:r>
    </w:p>
    <w:p w14:paraId="5AF8BCF3" w14:textId="77777777" w:rsidR="0061534A" w:rsidRDefault="0061534A">
      <w:pPr>
        <w:pStyle w:val="Corpodetexto"/>
        <w:ind w:left="960"/>
        <w:rPr>
          <w:sz w:val="20"/>
        </w:rPr>
      </w:pPr>
    </w:p>
    <w:p w14:paraId="1375ADA4" w14:textId="77777777" w:rsidR="0061534A" w:rsidRDefault="003A47E2">
      <w:pPr>
        <w:tabs>
          <w:tab w:val="left" w:pos="1987"/>
          <w:tab w:val="left" w:pos="3561"/>
          <w:tab w:val="left" w:pos="4591"/>
          <w:tab w:val="left" w:pos="4653"/>
          <w:tab w:val="left" w:pos="5735"/>
          <w:tab w:val="left" w:pos="6117"/>
          <w:tab w:val="left" w:pos="6820"/>
          <w:tab w:val="left" w:pos="7521"/>
          <w:tab w:val="left" w:pos="9083"/>
          <w:tab w:val="left" w:pos="9784"/>
          <w:tab w:val="left" w:pos="9962"/>
        </w:tabs>
        <w:spacing w:before="253" w:line="360" w:lineRule="auto"/>
        <w:ind w:left="568" w:right="278" w:hanging="125"/>
        <w:jc w:val="both"/>
        <w:rPr>
          <w:sz w:val="24"/>
        </w:rPr>
      </w:pPr>
      <w:r>
        <w:rPr>
          <w:sz w:val="24"/>
        </w:rPr>
        <w:t xml:space="preserve">  Eu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5"/>
          <w:sz w:val="24"/>
          <w:u w:val="single"/>
        </w:rPr>
        <w:t xml:space="preserve"> </w:t>
      </w:r>
      <w:r>
        <w:rPr>
          <w:sz w:val="24"/>
        </w:rPr>
        <w:t xml:space="preserve">CPF: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Rg:</w:t>
      </w:r>
      <w:r>
        <w:rPr>
          <w:spacing w:val="3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DECLARO</w:t>
      </w:r>
      <w:r>
        <w:rPr>
          <w:spacing w:val="40"/>
          <w:sz w:val="24"/>
        </w:rPr>
        <w:t xml:space="preserve"> </w:t>
      </w:r>
      <w:r>
        <w:rPr>
          <w:sz w:val="24"/>
        </w:rPr>
        <w:t>para</w:t>
      </w:r>
      <w:r>
        <w:rPr>
          <w:spacing w:val="40"/>
          <w:sz w:val="24"/>
        </w:rPr>
        <w:t xml:space="preserve"> </w:t>
      </w:r>
      <w:r>
        <w:rPr>
          <w:sz w:val="24"/>
        </w:rPr>
        <w:t>fins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32"/>
          <w:sz w:val="24"/>
        </w:rPr>
        <w:t xml:space="preserve"> </w:t>
      </w:r>
      <w:r>
        <w:rPr>
          <w:sz w:val="24"/>
        </w:rPr>
        <w:t>no</w:t>
      </w:r>
      <w:r>
        <w:rPr>
          <w:spacing w:val="35"/>
          <w:sz w:val="24"/>
        </w:rPr>
        <w:t xml:space="preserve"> </w:t>
      </w:r>
      <w:r>
        <w:rPr>
          <w:rStyle w:val="Forte"/>
          <w:spacing w:val="-5"/>
          <w:sz w:val="24"/>
          <w:szCs w:val="24"/>
        </w:rPr>
        <w:t>EDITAL DE CHAMAMENTO PÚBLICO Nº 04/2026 – SECULT – QUADRILHAS JUNINAS</w:t>
      </w:r>
      <w:r>
        <w:rPr>
          <w:b/>
          <w:spacing w:val="-5"/>
          <w:sz w:val="24"/>
        </w:rPr>
        <w:t>,</w:t>
      </w:r>
      <w:r>
        <w:rPr>
          <w:b/>
          <w:sz w:val="24"/>
        </w:rPr>
        <w:tab/>
      </w:r>
      <w:r>
        <w:rPr>
          <w:spacing w:val="-5"/>
          <w:sz w:val="24"/>
        </w:rPr>
        <w:t>que</w:t>
      </w:r>
      <w:r>
        <w:rPr>
          <w:sz w:val="24"/>
        </w:rPr>
        <w:tab/>
      </w:r>
      <w:r>
        <w:rPr>
          <w:spacing w:val="-5"/>
          <w:sz w:val="24"/>
        </w:rPr>
        <w:t>Sou</w:t>
      </w:r>
    </w:p>
    <w:p w14:paraId="24932D9E" w14:textId="77777777" w:rsidR="0061534A" w:rsidRDefault="003A47E2">
      <w:pPr>
        <w:pStyle w:val="Corpodetexto"/>
        <w:tabs>
          <w:tab w:val="left" w:pos="3374"/>
        </w:tabs>
        <w:spacing w:line="360" w:lineRule="auto"/>
        <w:ind w:left="568"/>
        <w:jc w:val="both"/>
      </w:pPr>
      <w:r>
        <w:rPr>
          <w:u w:val="single"/>
        </w:rPr>
        <w:tab/>
      </w:r>
      <w:r>
        <w:t xml:space="preserve"> (informar se é</w:t>
      </w:r>
      <w:r>
        <w:rPr>
          <w:spacing w:val="-2"/>
        </w:rPr>
        <w:t xml:space="preserve"> </w:t>
      </w:r>
      <w:r>
        <w:t>NEGRO).</w:t>
      </w:r>
    </w:p>
    <w:p w14:paraId="3D49D35A" w14:textId="77777777" w:rsidR="0061534A" w:rsidRDefault="0061534A">
      <w:pPr>
        <w:pStyle w:val="Corpodetexto"/>
        <w:spacing w:line="360" w:lineRule="auto"/>
        <w:jc w:val="both"/>
      </w:pPr>
    </w:p>
    <w:p w14:paraId="543DEC13" w14:textId="77777777" w:rsidR="0061534A" w:rsidRDefault="003A47E2">
      <w:pPr>
        <w:pStyle w:val="Corpodetexto"/>
        <w:spacing w:line="360" w:lineRule="auto"/>
        <w:ind w:left="568" w:right="276"/>
        <w:jc w:val="both"/>
      </w:pPr>
      <w:r>
        <w:t xml:space="preserve">Por ser verdade, assino a presente declaração e estou ciente de que a apresentação de declaração falsa pode acarretar desclassificação do edital e aplicação de sanções </w:t>
      </w:r>
      <w:r>
        <w:rPr>
          <w:spacing w:val="-2"/>
        </w:rPr>
        <w:t>criminais.</w:t>
      </w:r>
    </w:p>
    <w:p w14:paraId="66968093" w14:textId="77777777" w:rsidR="0061534A" w:rsidRDefault="0061534A">
      <w:pPr>
        <w:pStyle w:val="Corpodetexto"/>
        <w:spacing w:line="360" w:lineRule="auto"/>
        <w:jc w:val="both"/>
      </w:pPr>
    </w:p>
    <w:p w14:paraId="36CF61EB" w14:textId="77777777" w:rsidR="0061534A" w:rsidRDefault="0061534A">
      <w:pPr>
        <w:pStyle w:val="Corpodetexto"/>
        <w:spacing w:line="360" w:lineRule="auto"/>
        <w:jc w:val="both"/>
      </w:pPr>
    </w:p>
    <w:p w14:paraId="4CEC3808" w14:textId="77777777" w:rsidR="0061534A" w:rsidRDefault="0061534A">
      <w:pPr>
        <w:pStyle w:val="Corpodetexto"/>
        <w:spacing w:line="360" w:lineRule="auto"/>
        <w:jc w:val="both"/>
      </w:pPr>
    </w:p>
    <w:p w14:paraId="1D2E6592" w14:textId="77777777" w:rsidR="0061534A" w:rsidRDefault="003A47E2">
      <w:pPr>
        <w:pStyle w:val="Corpodetexto"/>
        <w:spacing w:line="360" w:lineRule="auto"/>
        <w:jc w:val="center"/>
      </w:pPr>
      <w:r>
        <w:t>______________________________________</w:t>
      </w:r>
    </w:p>
    <w:p w14:paraId="17FB63A4" w14:textId="77777777" w:rsidR="0061534A" w:rsidRDefault="003A47E2">
      <w:pPr>
        <w:pStyle w:val="Corpodetexto"/>
        <w:ind w:left="287"/>
        <w:jc w:val="center"/>
      </w:pPr>
      <w:r>
        <w:rPr>
          <w:spacing w:val="-2"/>
        </w:rPr>
        <w:t>DECLARANTE</w:t>
      </w:r>
    </w:p>
    <w:p w14:paraId="222A36A3" w14:textId="77777777" w:rsidR="0061534A" w:rsidRDefault="0061534A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487EDD90" w14:textId="77777777" w:rsidR="0061534A" w:rsidRDefault="0061534A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4606A8B1" w14:textId="77777777" w:rsidR="0061534A" w:rsidRDefault="0061534A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08825DCE" w14:textId="77777777" w:rsidR="0061534A" w:rsidRDefault="0061534A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0C55509A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001D03A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09E2853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E7DB72A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7E8BD3E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6B0DE72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A529CF9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3E5CC2F7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7B054A7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12AC32C2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323F6C5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5BEC98B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346BB94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B96EDB1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3829595F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5566296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E10DC7F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7E7E354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608FCA2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1D0BB00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1FA2DB46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5C2D1F7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DFDB9C9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9CD31AD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FF7BBFF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DF41308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78AFB3C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9D52B21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1E44DE7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E8D8A9B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70B4787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6C4037A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8C61558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22DA962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3CC7FB54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F01A07A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C7655CA" w14:textId="77777777" w:rsidR="0061534A" w:rsidRDefault="0061534A">
      <w:pPr>
        <w:pStyle w:val="normal1"/>
        <w:ind w:right="12"/>
        <w:rPr>
          <w:rFonts w:ascii="Times New Roman" w:eastAsia="Times New Roman" w:hAnsi="Times New Roman" w:cs="Times New Roman"/>
        </w:rPr>
      </w:pPr>
    </w:p>
    <w:sectPr w:rsidR="0061534A">
      <w:footerReference w:type="even" r:id="rId7"/>
      <w:footerReference w:type="default" r:id="rId8"/>
      <w:footerReference w:type="first" r:id="rId9"/>
      <w:pgSz w:w="11906" w:h="16838"/>
      <w:pgMar w:top="1029" w:right="1417" w:bottom="1460" w:left="1018" w:header="0" w:footer="1262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B3F40" w14:textId="77777777" w:rsidR="003A47E2" w:rsidRDefault="003A47E2">
      <w:r>
        <w:separator/>
      </w:r>
    </w:p>
  </w:endnote>
  <w:endnote w:type="continuationSeparator" w:id="0">
    <w:p w14:paraId="209D9767" w14:textId="77777777" w:rsidR="003A47E2" w:rsidRDefault="003A4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9A44A" w14:textId="77777777" w:rsidR="0061534A" w:rsidRDefault="0061534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CF71F" w14:textId="77777777" w:rsidR="0061534A" w:rsidRDefault="003A47E2">
    <w:pPr>
      <w:pStyle w:val="normal1"/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3120" behindDoc="1" locked="0" layoutInCell="1" allowOverlap="1" wp14:anchorId="6F705794" wp14:editId="43DCAEF8">
          <wp:simplePos x="0" y="0"/>
          <wp:positionH relativeFrom="column">
            <wp:posOffset>-896620</wp:posOffset>
          </wp:positionH>
          <wp:positionV relativeFrom="paragraph">
            <wp:posOffset>746760</wp:posOffset>
          </wp:positionV>
          <wp:extent cx="7553325" cy="233680"/>
          <wp:effectExtent l="0" t="0" r="0" b="0"/>
          <wp:wrapNone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5168" behindDoc="1" locked="0" layoutInCell="1" allowOverlap="1" wp14:anchorId="043130A5" wp14:editId="6E23E788">
          <wp:simplePos x="0" y="0"/>
          <wp:positionH relativeFrom="column">
            <wp:posOffset>2233930</wp:posOffset>
          </wp:positionH>
          <wp:positionV relativeFrom="paragraph">
            <wp:posOffset>359410</wp:posOffset>
          </wp:positionV>
          <wp:extent cx="152400" cy="15240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7216" behindDoc="1" locked="0" layoutInCell="1" allowOverlap="1" wp14:anchorId="72763215" wp14:editId="3B6C3C33">
          <wp:simplePos x="0" y="0"/>
          <wp:positionH relativeFrom="column">
            <wp:posOffset>995680</wp:posOffset>
          </wp:positionH>
          <wp:positionV relativeFrom="paragraph">
            <wp:posOffset>161925</wp:posOffset>
          </wp:positionV>
          <wp:extent cx="161925" cy="161925"/>
          <wp:effectExtent l="0" t="0" r="0" b="0"/>
          <wp:wrapNone/>
          <wp:docPr id="4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0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24E5202" wp14:editId="51ACFCA1">
              <wp:simplePos x="0" y="0"/>
              <wp:positionH relativeFrom="column">
                <wp:posOffset>55245</wp:posOffset>
              </wp:positionH>
              <wp:positionV relativeFrom="paragraph">
                <wp:posOffset>9712960</wp:posOffset>
              </wp:positionV>
              <wp:extent cx="5678805" cy="12700"/>
              <wp:effectExtent l="5715" t="5080" r="4445" b="0"/>
              <wp:wrapNone/>
              <wp:docPr id="5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8640" cy="12600"/>
                      </a:xfrm>
                      <a:custGeom>
                        <a:avLst/>
                        <a:gdLst>
                          <a:gd name="textAreaLeft" fmla="*/ 0 w 3219480"/>
                          <a:gd name="textAreaRight" fmla="*/ 3219840 w 3219480"/>
                          <a:gd name="textAreaTop" fmla="*/ 0 h 7200"/>
                          <a:gd name="textAreaBottom" fmla="*/ 7560 h 72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5678805" h="120000">
                            <a:moveTo>
                              <a:pt x="0" y="0"/>
                            </a:moveTo>
                            <a:lnTo>
                              <a:pt x="5678760" y="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CFC7A5D" id="Shape 2" o:spid="_x0000_s1026" style="position:absolute;margin-left:4.35pt;margin-top:764.8pt;width:447.15pt;height: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5678805,120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" path="m,l5678760,e" filled="f" strokeweight=".26mm">
              <v:path arrowok="t" textboxrect="0,0,5679440,126000"/>
            </v:shape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4648786" wp14:editId="4FB0141E">
              <wp:simplePos x="0" y="0"/>
              <wp:positionH relativeFrom="column">
                <wp:posOffset>1151890</wp:posOffset>
              </wp:positionH>
              <wp:positionV relativeFrom="paragraph">
                <wp:posOffset>9887585</wp:posOffset>
              </wp:positionV>
              <wp:extent cx="3751580" cy="346075"/>
              <wp:effectExtent l="0" t="0" r="0" b="0"/>
              <wp:wrapNone/>
              <wp:docPr id="6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1560" cy="345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6F7CDD5" w14:textId="77777777" w:rsidR="0061534A" w:rsidRDefault="003A47E2">
                          <w:pPr>
                            <w:pStyle w:val="Contedodoquadro"/>
                            <w:spacing w:line="278" w:lineRule="auto"/>
                            <w:ind w:left="1980" w:right="18" w:firstLine="19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Avenida José de Alencar, s/n, Pereiros, Ipu/CE, CEP 62.250-000. cultura@ipu.ce.gov.br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648786" id="Shape 3" o:spid="_x0000_s1026" style="position:absolute;margin-left:90.7pt;margin-top:778.55pt;width:295.4pt;height:27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" filled="f" stroked="f" strokeweight="0">
              <v:textbox inset="0,0,0,0">
                <w:txbxContent>
                  <w:p w14:paraId="66F7CDD5" w14:textId="77777777" w:rsidR="0061534A" w:rsidRDefault="003A47E2">
                    <w:pPr>
                      <w:pStyle w:val="Contedodoquadro"/>
                      <w:spacing w:line="278" w:lineRule="auto"/>
                      <w:ind w:left="1980" w:right="18" w:firstLine="19"/>
                    </w:pPr>
                    <w:r>
                      <w:rPr>
                        <w:color w:val="000000"/>
                        <w:sz w:val="20"/>
                      </w:rPr>
                      <w:t>Avenida José de Alencar, s/n, Pereiros, Ipu/CE, CEP 62.250-000. cultura@ipu.ce.gov.br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E2761" w14:textId="77777777" w:rsidR="0061534A" w:rsidRDefault="003A47E2">
    <w:pPr>
      <w:pStyle w:val="normal1"/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4144" behindDoc="1" locked="0" layoutInCell="1" allowOverlap="1" wp14:anchorId="3100A714" wp14:editId="01167E7D">
          <wp:simplePos x="0" y="0"/>
          <wp:positionH relativeFrom="column">
            <wp:posOffset>-896620</wp:posOffset>
          </wp:positionH>
          <wp:positionV relativeFrom="paragraph">
            <wp:posOffset>746760</wp:posOffset>
          </wp:positionV>
          <wp:extent cx="7553325" cy="233680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6192" behindDoc="1" locked="0" layoutInCell="1" allowOverlap="1" wp14:anchorId="56FF3B2E" wp14:editId="188E2F47">
          <wp:simplePos x="0" y="0"/>
          <wp:positionH relativeFrom="column">
            <wp:posOffset>2233930</wp:posOffset>
          </wp:positionH>
          <wp:positionV relativeFrom="paragraph">
            <wp:posOffset>359410</wp:posOffset>
          </wp:positionV>
          <wp:extent cx="152400" cy="152400"/>
          <wp:effectExtent l="0" t="0" r="0" b="0"/>
          <wp:wrapNone/>
          <wp:docPr id="8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allowOverlap="1" wp14:anchorId="21B87463" wp14:editId="3C55B948">
          <wp:simplePos x="0" y="0"/>
          <wp:positionH relativeFrom="column">
            <wp:posOffset>995680</wp:posOffset>
          </wp:positionH>
          <wp:positionV relativeFrom="paragraph">
            <wp:posOffset>161925</wp:posOffset>
          </wp:positionV>
          <wp:extent cx="161925" cy="161925"/>
          <wp:effectExtent l="0" t="0" r="0" b="0"/>
          <wp:wrapNone/>
          <wp:docPr id="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0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FB1C54A" wp14:editId="21EA8253">
              <wp:simplePos x="0" y="0"/>
              <wp:positionH relativeFrom="column">
                <wp:posOffset>55245</wp:posOffset>
              </wp:positionH>
              <wp:positionV relativeFrom="paragraph">
                <wp:posOffset>9712960</wp:posOffset>
              </wp:positionV>
              <wp:extent cx="5678805" cy="12700"/>
              <wp:effectExtent l="5715" t="5080" r="4445" b="0"/>
              <wp:wrapNone/>
              <wp:docPr id="10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8640" cy="12600"/>
                      </a:xfrm>
                      <a:custGeom>
                        <a:avLst/>
                        <a:gdLst>
                          <a:gd name="textAreaLeft" fmla="*/ 0 w 3219480"/>
                          <a:gd name="textAreaRight" fmla="*/ 3219840 w 3219480"/>
                          <a:gd name="textAreaTop" fmla="*/ 0 h 7200"/>
                          <a:gd name="textAreaBottom" fmla="*/ 7560 h 72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5678805" h="120000">
                            <a:moveTo>
                              <a:pt x="0" y="0"/>
                            </a:moveTo>
                            <a:lnTo>
                              <a:pt x="5678760" y="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5AE80E3" id="Shape 2" o:spid="_x0000_s1026" style="position:absolute;margin-left:4.35pt;margin-top:764.8pt;width:447.15pt;height: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5678805,120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" path="m,l5678760,e" filled="f" strokeweight=".26mm">
              <v:path arrowok="t" textboxrect="0,0,5679440,126000"/>
            </v:shape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C9666D8" wp14:editId="70F44B40">
              <wp:simplePos x="0" y="0"/>
              <wp:positionH relativeFrom="column">
                <wp:posOffset>1151890</wp:posOffset>
              </wp:positionH>
              <wp:positionV relativeFrom="paragraph">
                <wp:posOffset>9887585</wp:posOffset>
              </wp:positionV>
              <wp:extent cx="3751580" cy="346075"/>
              <wp:effectExtent l="0" t="0" r="0" b="0"/>
              <wp:wrapNone/>
              <wp:docPr id="11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1560" cy="345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2AA0086" w14:textId="77777777" w:rsidR="0061534A" w:rsidRDefault="003A47E2">
                          <w:pPr>
                            <w:pStyle w:val="Contedodoquadro"/>
                            <w:spacing w:line="278" w:lineRule="auto"/>
                            <w:ind w:left="1980" w:right="18" w:firstLine="19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Avenida José de Alencar, s/n, Pereiros, Ipu/CE, CEP 62.250-000. cultura@ipu.ce.gov.br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9666D8" id="_x0000_s1027" style="position:absolute;margin-left:90.7pt;margin-top:778.55pt;width:295.4pt;height:27.2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" filled="f" stroked="f" strokeweight="0">
              <v:textbox inset="0,0,0,0">
                <w:txbxContent>
                  <w:p w14:paraId="62AA0086" w14:textId="77777777" w:rsidR="0061534A" w:rsidRDefault="003A47E2">
                    <w:pPr>
                      <w:pStyle w:val="Contedodoquadro"/>
                      <w:spacing w:line="278" w:lineRule="auto"/>
                      <w:ind w:left="1980" w:right="18" w:firstLine="19"/>
                    </w:pPr>
                    <w:r>
                      <w:rPr>
                        <w:color w:val="000000"/>
                        <w:sz w:val="20"/>
                      </w:rPr>
                      <w:t>Avenida José de Alencar, s/n, Pereiros, Ipu/CE, CEP 62.250-000. cultura@ipu.ce.gov.br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3CA73" w14:textId="77777777" w:rsidR="003A47E2" w:rsidRDefault="003A47E2">
      <w:r>
        <w:separator/>
      </w:r>
    </w:p>
  </w:footnote>
  <w:footnote w:type="continuationSeparator" w:id="0">
    <w:p w14:paraId="65993B9F" w14:textId="77777777" w:rsidR="003A47E2" w:rsidRDefault="003A4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9"/>
  <w:embedTrueTypeFonts/>
  <w:revisionView w:inkAnnotations="0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4A"/>
    <w:rsid w:val="003A47E2"/>
    <w:rsid w:val="005E66F3"/>
    <w:rsid w:val="0061534A"/>
    <w:rsid w:val="00E8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7348A0"/>
  <w15:docId w15:val="{4ED89B03-4EB9-CA4E-8F4C-464D4ED3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ind w:left="568"/>
      <w:jc w:val="both"/>
    </w:pPr>
  </w:style>
  <w:style w:type="paragraph" w:customStyle="1" w:styleId="TableParagraph">
    <w:name w:val="Table Paragraph"/>
    <w:basedOn w:val="Normal"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footer" Target="footer3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21" Type="http://schemas.openxmlformats.org/officeDocument/2006/relationships/font" Target="fonts/font21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6" Type="http://schemas.openxmlformats.org/officeDocument/2006/relationships/font" Target="fonts/font6.odttf" /><Relationship Id="rId1" Type="http://schemas.openxmlformats.org/officeDocument/2006/relationships/font" Target="fonts/font1.odttf" /><Relationship Id="rId19" Type="http://schemas.openxmlformats.org/officeDocument/2006/relationships/font" Target="fonts/font19.odttf" /><Relationship Id="rId9" Type="http://schemas.openxmlformats.org/officeDocument/2006/relationships/font" Target="fonts/font9.odttf" /><Relationship Id="rId4" Type="http://schemas.openxmlformats.org/officeDocument/2006/relationships/font" Target="fonts/font4.odttf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483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André Alves</cp:lastModifiedBy>
  <cp:revision>2</cp:revision>
  <dcterms:created xsi:type="dcterms:W3CDTF">2026-05-01T17:37:00Z</dcterms:created>
  <dcterms:modified xsi:type="dcterms:W3CDTF">2026-05-01T17:37:00Z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2026-03-30T00:00:00Z</vt:lpwstr>
  </property>
  <property fmtid="{D5CDD505-2E9C-101B-9397-08002B2CF9AE}" pid="3" name="LastSaved">
    <vt:lpwstr>2026-03-30T00:00:00Z</vt:lpwstr>
  </property>
  <property fmtid="{D5CDD505-2E9C-101B-9397-08002B2CF9AE}" pid="4" name="Producer">
    <vt:lpwstr>Skia/PDF m148 Google Docs Renderer</vt:lpwstr>
  </property>
</Properties>
</file>