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1C54E" w14:textId="77777777" w:rsidR="005A5A44" w:rsidRDefault="005A5A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</w:p>
    <w:p w14:paraId="21E1C54F" w14:textId="77777777" w:rsidR="005A5A44" w:rsidRDefault="00C3405D">
      <w:pPr>
        <w:spacing w:before="120" w:after="120" w:line="240" w:lineRule="auto"/>
        <w:ind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br/>
        <w:t>EDITAL DE CHAMAMENTO PÚBLICO Nº 01/2026</w:t>
      </w:r>
    </w:p>
    <w:p w14:paraId="21E1C550" w14:textId="77777777" w:rsidR="005A5A44" w:rsidRDefault="00C3405D">
      <w:pPr>
        <w:spacing w:before="120" w:after="120" w:line="240" w:lineRule="auto"/>
        <w:ind w:right="-3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CULTURA QUE AQUECE DE MOMBAÇA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</w:r>
    </w:p>
    <w:p w14:paraId="21E1C551" w14:textId="77777777" w:rsidR="005A5A44" w:rsidRDefault="00C34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ANEXO VIII</w:t>
      </w:r>
    </w:p>
    <w:p w14:paraId="21E1C552" w14:textId="77777777" w:rsidR="005A5A44" w:rsidRDefault="00C34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DECLARAÇÃO PESSOA COM DEFICIÊNCIA</w:t>
      </w:r>
    </w:p>
    <w:p w14:paraId="21E1C553" w14:textId="77777777" w:rsidR="005A5A44" w:rsidRDefault="00C3405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(Para agentes culturais concorrentes às cotas destinadas a pessoas com deficiência)</w:t>
      </w:r>
    </w:p>
    <w:p w14:paraId="21E1C554" w14:textId="77777777" w:rsidR="005A5A44" w:rsidRDefault="00C3405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1E1C555" w14:textId="77777777" w:rsidR="005A5A44" w:rsidRDefault="00C3405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Eu,  ___________________________________________________________, CPF nº_______________________, RG nº ___________________, DECLARO para fins de participação no Edital </w:t>
      </w:r>
      <w:r>
        <w:rPr>
          <w:rFonts w:ascii="Garamond" w:eastAsia="Garamond" w:hAnsi="Garamond" w:cs="Garamond"/>
          <w:sz w:val="24"/>
          <w:szCs w:val="24"/>
        </w:rPr>
        <w:t xml:space="preserve">nº 01/2026 </w:t>
      </w:r>
      <w:r>
        <w:rPr>
          <w:rFonts w:ascii="Garamond" w:eastAsia="Garamond" w:hAnsi="Garamond" w:cs="Garamond"/>
          <w:color w:val="000000"/>
          <w:sz w:val="24"/>
          <w:szCs w:val="24"/>
        </w:rPr>
        <w:t>que sou pessoa com deficiência.</w:t>
      </w:r>
    </w:p>
    <w:p w14:paraId="21E1C556" w14:textId="77777777" w:rsidR="005A5A44" w:rsidRDefault="00C3405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21E1C557" w14:textId="77777777" w:rsidR="005A5A44" w:rsidRDefault="00C3405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1E1C558" w14:textId="77777777" w:rsidR="005A5A44" w:rsidRDefault="00C3405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NOME</w:t>
      </w:r>
    </w:p>
    <w:p w14:paraId="21E1C559" w14:textId="77777777" w:rsidR="005A5A44" w:rsidRDefault="00C3405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ASSINATURA DO DECLARANTE</w:t>
      </w:r>
    </w:p>
    <w:p w14:paraId="21E1C55A" w14:textId="77777777" w:rsidR="005A5A44" w:rsidRDefault="00C3405D">
      <w:pPr>
        <w:spacing w:before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sectPr w:rsidR="005A5A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73D36" w14:textId="77777777" w:rsidR="00C3405D" w:rsidRDefault="00C3405D">
      <w:pPr>
        <w:spacing w:after="0" w:line="240" w:lineRule="auto"/>
      </w:pPr>
      <w:r>
        <w:separator/>
      </w:r>
    </w:p>
  </w:endnote>
  <w:endnote w:type="continuationSeparator" w:id="0">
    <w:p w14:paraId="52AEC6E4" w14:textId="77777777" w:rsidR="00C3405D" w:rsidRDefault="00C3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9349D0-E822-4017-BD2C-0D31791BBC2E}"/>
    <w:embedBold r:id="rId2" w:fontKey="{3843838A-B3DB-4F23-8026-0875090690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5987F0C-230C-4E90-9C38-3EF16E15610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875916B8-0ED0-42DF-A8E9-B2E2331EBF80}"/>
    <w:embedBold r:id="rId5" w:fontKey="{C10D2E89-327A-4102-AC45-A7A2410A63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4F2584D-43A4-407C-AE78-5C202DB75B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1C55D" w14:textId="77777777" w:rsidR="005A5A44" w:rsidRDefault="005A5A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1C55E" w14:textId="77777777" w:rsidR="005A5A44" w:rsidRDefault="005A5A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1C560" w14:textId="77777777" w:rsidR="005A5A44" w:rsidRDefault="005A5A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7DBEA" w14:textId="77777777" w:rsidR="00C3405D" w:rsidRDefault="00C3405D">
      <w:pPr>
        <w:spacing w:after="0" w:line="240" w:lineRule="auto"/>
      </w:pPr>
      <w:r>
        <w:separator/>
      </w:r>
    </w:p>
  </w:footnote>
  <w:footnote w:type="continuationSeparator" w:id="0">
    <w:p w14:paraId="378A678D" w14:textId="77777777" w:rsidR="00C3405D" w:rsidRDefault="00C3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1C55B" w14:textId="77777777" w:rsidR="005A5A44" w:rsidRDefault="005A5A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1C55C" w14:textId="77777777" w:rsidR="005A5A44" w:rsidRDefault="00C3405D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color w:val="000000"/>
      </w:rPr>
    </w:pPr>
    <w:r>
      <w:pict w14:anchorId="21E1C5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86.2pt;margin-top:-72.75pt;width:597pt;height:845.25pt;z-index:-251658240;mso-position-horizontal:absolute;mso-position-horizontal-relative:margin;mso-position-vertical:absolute;mso-position-vertical-relative:margin">
          <v:imagedata r:id="rId1" o:title="image2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21E1C562" wp14:editId="21E1C563">
          <wp:simplePos x="0" y="0"/>
          <wp:positionH relativeFrom="column">
            <wp:posOffset>4524375</wp:posOffset>
          </wp:positionH>
          <wp:positionV relativeFrom="paragraph">
            <wp:posOffset>-200659</wp:posOffset>
          </wp:positionV>
          <wp:extent cx="1839278" cy="381166"/>
          <wp:effectExtent l="0" t="0" r="0" b="0"/>
          <wp:wrapNone/>
          <wp:docPr id="383520281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9278" cy="3811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1C55F" w14:textId="77777777" w:rsidR="005A5A44" w:rsidRDefault="005A5A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A44"/>
    <w:rsid w:val="005A5A44"/>
    <w:rsid w:val="00A26C88"/>
    <w:rsid w:val="00A27E6D"/>
    <w:rsid w:val="00C3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E1C54E"/>
  <w15:docId w15:val="{AE3185D7-689E-4561-ADFC-BC25B898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fNqjhJq3omzXA1i2YntHJ73AFg==">CgMxLjA4AHIhMWZsWTFhbk9vVjNBVElkYVBJdkJtdDVGNXJKNi1tNU84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536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Gustavo Lima</cp:lastModifiedBy>
  <cp:revision>2</cp:revision>
  <dcterms:created xsi:type="dcterms:W3CDTF">2026-03-24T19:50:00Z</dcterms:created>
  <dcterms:modified xsi:type="dcterms:W3CDTF">2026-03-24T19:50:00Z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