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CADC5" w14:textId="77777777" w:rsidR="00F23FEF" w:rsidRDefault="00B539A4">
      <w:pPr>
        <w:spacing w:before="120" w:after="120" w:line="240" w:lineRule="auto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CHAMAMENTO PÚBLICO Nº 01/2026</w:t>
      </w:r>
    </w:p>
    <w:p w14:paraId="278CADC6" w14:textId="77777777" w:rsidR="00F23FEF" w:rsidRDefault="00B539A4">
      <w:pPr>
        <w:spacing w:before="120" w:after="120" w:line="240" w:lineRule="auto"/>
        <w:ind w:right="-3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AQUECE DE MOMBAÇA</w:t>
      </w:r>
    </w:p>
    <w:p w14:paraId="278CADC7" w14:textId="77777777" w:rsidR="00F23FEF" w:rsidRDefault="00B539A4">
      <w:pPr>
        <w:spacing w:after="280"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</w:t>
      </w:r>
    </w:p>
    <w:p w14:paraId="278CADC8" w14:textId="77777777" w:rsidR="00F23FEF" w:rsidRDefault="00B539A4">
      <w:pPr>
        <w:spacing w:before="280"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RELATÓRIO DE OBJETO DA EXECUÇÃO CULTURAL</w:t>
      </w:r>
    </w:p>
    <w:p w14:paraId="278CADC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DC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1. DADOS DO PROJETO</w:t>
      </w:r>
    </w:p>
    <w:p w14:paraId="278CADC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projeto:</w:t>
      </w:r>
    </w:p>
    <w:p w14:paraId="278CADC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agente cultural proponente:</w:t>
      </w:r>
    </w:p>
    <w:p w14:paraId="278CADC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Nº do Termo de Execução Cultural:</w:t>
      </w:r>
    </w:p>
    <w:p w14:paraId="278CADC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Vigência do projeto:</w:t>
      </w:r>
    </w:p>
    <w:p w14:paraId="278CADC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Valor repassado para o projeto:</w:t>
      </w:r>
    </w:p>
    <w:p w14:paraId="278CADD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de entrega desse relatório:</w:t>
      </w:r>
    </w:p>
    <w:p w14:paraId="278CADD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DD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 RESULTADOS DO PROJETO</w:t>
      </w:r>
    </w:p>
    <w:p w14:paraId="278CADD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2.1. Resumo:</w:t>
      </w:r>
    </w:p>
    <w:p w14:paraId="278CADD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278CADD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DD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2.2. As ações planejadas para o projeto foram realizadas? </w:t>
      </w:r>
    </w:p>
    <w:p w14:paraId="278CADD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Sim, todas as ações foram feitas conforme o planejado.</w:t>
      </w:r>
    </w:p>
    <w:p w14:paraId="278CADD8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Sim, todas as ações foram feitas, mas com adaptações e/ou alterações.</w:t>
      </w:r>
    </w:p>
    <w:p w14:paraId="278CADD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Uma parte das ações planejadas não foi feita.</w:t>
      </w:r>
    </w:p>
    <w:p w14:paraId="278CADD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As ações não foram feitas conforme o planejado.</w:t>
      </w:r>
    </w:p>
    <w:p w14:paraId="278CADD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DD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2.3. Ações desenvolvidas</w:t>
      </w:r>
    </w:p>
    <w:p w14:paraId="278CADD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as ações desenvolvidas, , datas, locais, horários, etc. Fale também sobre  eventuais alterações nas atividades previstas no projeto, bem como os possíveis impactos nas metas acordadas.</w:t>
      </w:r>
    </w:p>
    <w:p w14:paraId="278CADD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DD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2.4. Cumprimento das Metas</w:t>
      </w:r>
    </w:p>
    <w:p w14:paraId="278CADE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Metas integralmente cumpridas:</w:t>
      </w:r>
    </w:p>
    <w:p w14:paraId="278CADE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• META 1: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[Descreva a meta, conforme consta no projeto apresentado] </w:t>
      </w:r>
    </w:p>
    <w:p w14:paraId="278CADE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OBSERVAÇÃO DA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como a meta foi cumprida]</w:t>
      </w:r>
    </w:p>
    <w:p w14:paraId="278CADE3" w14:textId="77777777" w:rsidR="00F23FEF" w:rsidRDefault="00F23FE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278CADE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lastRenderedPageBreak/>
        <w:t>Metas parcialmente cumpridas (SE HOUVER): </w:t>
      </w:r>
    </w:p>
    <w:p w14:paraId="278CADE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•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14:paraId="278CADE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Observações da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qual parte da meta foi cumprida] </w:t>
      </w:r>
    </w:p>
    <w:p w14:paraId="278CADE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Justificativa para o não cumprimento integral: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[Explique porque parte da meta não foi cumprida] </w:t>
      </w:r>
    </w:p>
    <w:p w14:paraId="278CADE8" w14:textId="77777777" w:rsidR="00F23FEF" w:rsidRDefault="00F23FE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278CADE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Metas não cumpridas (se houver)</w:t>
      </w:r>
    </w:p>
    <w:p w14:paraId="278CADE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• Meta 1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14:paraId="278CADE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Justificativa para o não cumprimento: </w:t>
      </w:r>
      <w:r>
        <w:rPr>
          <w:rFonts w:ascii="Garamond" w:eastAsia="Garamond" w:hAnsi="Garamond" w:cs="Garamond"/>
          <w:color w:val="FF0000"/>
          <w:sz w:val="24"/>
          <w:szCs w:val="24"/>
        </w:rPr>
        <w:t>[Explique porque a meta não foi cumprida]</w:t>
      </w:r>
    </w:p>
    <w:p w14:paraId="278CADE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DE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 PRODUTOS GERADOS</w:t>
      </w:r>
    </w:p>
    <w:p w14:paraId="278CADE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 A execução do projeto gerou algum produto?</w:t>
      </w:r>
    </w:p>
    <w:p w14:paraId="278CADE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Exemplos: vídeos, produção musical, produção gráfica etc.</w:t>
      </w:r>
    </w:p>
    <w:p w14:paraId="278CADF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</w:t>
      </w:r>
    </w:p>
    <w:p w14:paraId="278CADF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</w:t>
      </w:r>
    </w:p>
    <w:p w14:paraId="278CADF2" w14:textId="77777777" w:rsidR="00F23FEF" w:rsidRDefault="00F23FE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278CADF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3.1.1. Quais produtos culturais foram gerados? </w:t>
      </w:r>
    </w:p>
    <w:p w14:paraId="278CADF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 Informe também as quantidades.</w:t>
      </w:r>
    </w:p>
    <w:p w14:paraId="278CADF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Publicação</w:t>
      </w:r>
    </w:p>
    <w:p w14:paraId="278CADF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Livro</w:t>
      </w:r>
    </w:p>
    <w:p w14:paraId="278CADF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Catálogo</w:t>
      </w:r>
    </w:p>
    <w:p w14:paraId="278CADF8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Live (transmissão on-line)</w:t>
      </w:r>
    </w:p>
    <w:p w14:paraId="278CADF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Vídeo</w:t>
      </w:r>
    </w:p>
    <w:p w14:paraId="278CADF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Documentário</w:t>
      </w:r>
    </w:p>
    <w:p w14:paraId="278CADF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Filme</w:t>
      </w:r>
    </w:p>
    <w:p w14:paraId="278CADF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Relatório de pesquisa</w:t>
      </w:r>
    </w:p>
    <w:p w14:paraId="278CADF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Produção musical</w:t>
      </w:r>
    </w:p>
    <w:p w14:paraId="278CADF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Jogo</w:t>
      </w:r>
    </w:p>
    <w:p w14:paraId="278CADF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Artesanato</w:t>
      </w:r>
    </w:p>
    <w:p w14:paraId="278CAE0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Obras</w:t>
      </w:r>
    </w:p>
    <w:p w14:paraId="278CAE0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Espetáculo</w:t>
      </w:r>
    </w:p>
    <w:p w14:paraId="278CAE0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Show musical</w:t>
      </w:r>
    </w:p>
    <w:p w14:paraId="278CAE0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Site</w:t>
      </w:r>
    </w:p>
    <w:p w14:paraId="278CAE0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Música</w:t>
      </w:r>
    </w:p>
    <w:p w14:paraId="278CAE0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  ) Outros: ____________________________________________</w:t>
      </w:r>
    </w:p>
    <w:p w14:paraId="278CAE0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 </w:t>
      </w:r>
    </w:p>
    <w:p w14:paraId="278CAE0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278CAE08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Exemplos: publicações impressas, vídeos no YouTube?</w:t>
      </w:r>
    </w:p>
    <w:p w14:paraId="278CAE0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0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3.2. Quais foram os resultados gerados pelo projeto?</w:t>
      </w:r>
    </w:p>
    <w:p w14:paraId="278CAE0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Detalhe os resultados gerados por cada atividade prevista no Projeto.</w:t>
      </w:r>
    </w:p>
    <w:p w14:paraId="278CAE0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0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278CAE0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(Você pode marcar mais de uma opção).</w:t>
      </w:r>
    </w:p>
    <w:p w14:paraId="278CAE0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Desenvolveu processos de criação, de investigação ou de pesquisa.</w:t>
      </w:r>
    </w:p>
    <w:p w14:paraId="278CAE1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Desenvolveu estudos, pesquisas e análises sobre o contexto de atuação.</w:t>
      </w:r>
    </w:p>
    <w:p w14:paraId="278CAE1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Colaborou para manter as atividades culturais do coletivo.</w:t>
      </w:r>
    </w:p>
    <w:p w14:paraId="278CAE1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Fortaleceu a identidade cultural do coletivo.</w:t>
      </w:r>
    </w:p>
    <w:p w14:paraId="278CAE1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Promoveu as práticas culturais do coletivo no espaço em que foi desenvolvido.</w:t>
      </w:r>
    </w:p>
    <w:p w14:paraId="278CAE1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Promoveu a formação em linguagens, técnicas e práticas artísticas e culturais.</w:t>
      </w:r>
    </w:p>
    <w:p w14:paraId="278CAE1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Ofereceu programações artísticas e culturais para a comunidade do entorno.</w:t>
      </w:r>
    </w:p>
    <w:p w14:paraId="278CAE1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Atuou na preservação, na proteção e na salvaguarda de bens e manifestações culturais.</w:t>
      </w:r>
    </w:p>
    <w:p w14:paraId="278CAE1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18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4. PÚBLICO ALCANÇADO</w:t>
      </w:r>
    </w:p>
    <w:p w14:paraId="278CAE1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278CAE1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1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 EQUIPE DO PROJETO</w:t>
      </w:r>
    </w:p>
    <w:p w14:paraId="278CAE1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5.1 Quantas pessoas fizeram parte da equipe do projeto?</w:t>
      </w:r>
    </w:p>
    <w:p w14:paraId="278CAE1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Digite um número exato (exemplo: 23).</w:t>
      </w:r>
    </w:p>
    <w:p w14:paraId="278CAE1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1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278CAE2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        (  ) Não</w:t>
      </w:r>
    </w:p>
    <w:p w14:paraId="278CAE2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Informe se entraram ou saíram pessoas na equipe durante a execução do projeto.</w:t>
      </w:r>
    </w:p>
    <w:p w14:paraId="278CAE2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2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0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F23FEF" w14:paraId="278CAE29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4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5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6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7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8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F23FEF" w14:paraId="278CAE2F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A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B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C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D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AE2E" w14:textId="77777777" w:rsidR="00F23FEF" w:rsidRDefault="00B539A4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Não</w:t>
            </w:r>
          </w:p>
        </w:tc>
      </w:tr>
    </w:tbl>
    <w:p w14:paraId="278CAE30" w14:textId="77777777" w:rsidR="00F23FEF" w:rsidRDefault="00F23FEF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278CAE3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 LOCAIS DE REALIZAÇÃO</w:t>
      </w:r>
    </w:p>
    <w:p w14:paraId="278CAE3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278CAE3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278CAE3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)1. Presencial.</w:t>
      </w:r>
    </w:p>
    <w:p w14:paraId="278CAE3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2. Virtual.</w:t>
      </w:r>
    </w:p>
    <w:p w14:paraId="278CAE3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3. Híbrido (presencial e virtual).</w:t>
      </w:r>
    </w:p>
    <w:p w14:paraId="278CAE3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38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278CAE3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3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6.2 Quais plataformas virtuais foram usadas? </w:t>
      </w:r>
    </w:p>
    <w:p w14:paraId="278CAE3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</w:t>
      </w:r>
    </w:p>
    <w:p w14:paraId="278CAE3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)Youtube</w:t>
      </w:r>
    </w:p>
    <w:p w14:paraId="278CAE3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)Instagram / IGTV</w:t>
      </w:r>
    </w:p>
    <w:p w14:paraId="278CAE3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)Facebook</w:t>
      </w:r>
    </w:p>
    <w:p w14:paraId="278CAE3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)TikTok</w:t>
      </w:r>
    </w:p>
    <w:p w14:paraId="278CAE4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)Google Meet, Zoom etc.</w:t>
      </w:r>
    </w:p>
    <w:p w14:paraId="278CAE4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)Outros: _____________________________________________</w:t>
      </w:r>
    </w:p>
    <w:p w14:paraId="278CAE4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4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6.3 Informe aqui os links dessas plataformas: </w:t>
      </w:r>
    </w:p>
    <w:p w14:paraId="278CAE4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4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278CAE4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4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78CAE48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)1. Fixas, sempre no mesmo local.</w:t>
      </w:r>
    </w:p>
    <w:p w14:paraId="278CAE4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)2. Itinerantes, em diferentes locais.</w:t>
      </w:r>
    </w:p>
    <w:p w14:paraId="278CAE4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)3. Principalmente em um local base, mas com ações também em outros locais.</w:t>
      </w:r>
    </w:p>
    <w:p w14:paraId="278CAE4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4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278CAE4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6.5 Em que município e Estado o projeto aconteceu? </w:t>
      </w:r>
    </w:p>
    <w:p w14:paraId="278CAE4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4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6.6 Onde o projeto foi realizado? </w:t>
      </w:r>
    </w:p>
    <w:p w14:paraId="278CAE5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</w:t>
      </w:r>
    </w:p>
    <w:p w14:paraId="278CAE5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)Equipamento cultural público municipal.</w:t>
      </w:r>
    </w:p>
    <w:p w14:paraId="278CAE5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)Equipamento cultural público estadual.</w:t>
      </w:r>
    </w:p>
    <w:p w14:paraId="278CAE53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)Espaço cultural independente.</w:t>
      </w:r>
    </w:p>
    <w:p w14:paraId="278CAE54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)Escola.</w:t>
      </w:r>
    </w:p>
    <w:p w14:paraId="278CAE55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)Praça.</w:t>
      </w:r>
    </w:p>
    <w:p w14:paraId="278CAE56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)Rua.</w:t>
      </w:r>
    </w:p>
    <w:p w14:paraId="278CAE57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)Parque.</w:t>
      </w:r>
    </w:p>
    <w:p w14:paraId="278CAE58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)Outros</w:t>
      </w:r>
    </w:p>
    <w:p w14:paraId="278CAE59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278CAE5A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7. DIVULGAÇÃO DO PROJETO</w:t>
      </w:r>
    </w:p>
    <w:p w14:paraId="278CAE5B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como o projeto foi divulgado. Ex.: Divulgado no Instagram</w:t>
      </w:r>
    </w:p>
    <w:p w14:paraId="278CAE5C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5D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8. TÓPICOS ADICIONAIS</w:t>
      </w:r>
    </w:p>
    <w:p w14:paraId="278CAE5E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Inclua aqui informações relevantes que não foram abordadas nos tópicos anteriores, se houver.</w:t>
      </w:r>
    </w:p>
    <w:p w14:paraId="278CAE5F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60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9. ANEXOS </w:t>
      </w:r>
    </w:p>
    <w:p w14:paraId="278CAE61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Junte documentos que comprovem que você executou o projeto, tais como listas de presença, relatório fotográfico, vídeos, depoimentos, folders, materiais de divulgação do projeto, entre outros.</w:t>
      </w:r>
    </w:p>
    <w:p w14:paraId="278CAE62" w14:textId="77777777" w:rsidR="00F23FEF" w:rsidRDefault="00B539A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78CAE63" w14:textId="77777777" w:rsidR="00F23FEF" w:rsidRDefault="00B539A4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14:paraId="278CAE64" w14:textId="77777777" w:rsidR="00F23FEF" w:rsidRDefault="00B539A4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Assinatura do Agente Cultural Proponente</w:t>
      </w:r>
    </w:p>
    <w:sectPr w:rsidR="00F23FEF">
      <w:headerReference w:type="default" r:id="rId7"/>
      <w:footerReference w:type="default" r:id="rId8"/>
      <w:pgSz w:w="11906" w:h="16838"/>
      <w:pgMar w:top="212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FFE10" w14:textId="77777777" w:rsidR="00B539A4" w:rsidRDefault="00B539A4">
      <w:pPr>
        <w:spacing w:after="0" w:line="240" w:lineRule="auto"/>
      </w:pPr>
      <w:r>
        <w:separator/>
      </w:r>
    </w:p>
  </w:endnote>
  <w:endnote w:type="continuationSeparator" w:id="0">
    <w:p w14:paraId="61B9EB09" w14:textId="77777777" w:rsidR="00B539A4" w:rsidRDefault="00B5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4385F7-396E-43A1-A5FF-0CE14630530F}"/>
    <w:embedBold r:id="rId2" w:fontKey="{7986BB55-881A-4281-9AB4-A03B01611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54D54AD-4FB1-4767-9332-0463057C9BE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C37A522C-564F-4497-A21B-C6D95F8060F1}"/>
    <w:embedBold r:id="rId5" w:fontKey="{A9B8C4CF-197F-4CEC-BAEA-A4AA14A216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513C98AF-7382-48B0-AEAE-6C55B57D57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2A58FD0-EB62-4E6B-BDD6-CFFC3561D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CAE67" w14:textId="77777777" w:rsidR="00F23FEF" w:rsidRDefault="00F23F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BE46D" w14:textId="77777777" w:rsidR="00B539A4" w:rsidRDefault="00B539A4">
      <w:pPr>
        <w:spacing w:after="0" w:line="240" w:lineRule="auto"/>
      </w:pPr>
      <w:r>
        <w:separator/>
      </w:r>
    </w:p>
  </w:footnote>
  <w:footnote w:type="continuationSeparator" w:id="0">
    <w:p w14:paraId="5DF72230" w14:textId="77777777" w:rsidR="00B539A4" w:rsidRDefault="00B5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CAE65" w14:textId="77777777" w:rsidR="00F23FEF" w:rsidRDefault="00B539A4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rFonts w:ascii="Verdana" w:eastAsia="Verdana" w:hAnsi="Verdana" w:cs="Verdana"/>
        <w:b/>
        <w:bCs/>
        <w:color w:val="808080"/>
        <w:sz w:val="18"/>
        <w:szCs w:val="18"/>
      </w:rPr>
      <w:pict w14:anchorId="278CAE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86.25pt;margin-top:-121pt;width:599.25pt;height:854.35pt;z-index:-251658240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278CAE69" wp14:editId="278CAE6A">
          <wp:simplePos x="0" y="0"/>
          <wp:positionH relativeFrom="column">
            <wp:posOffset>4591050</wp:posOffset>
          </wp:positionH>
          <wp:positionV relativeFrom="paragraph">
            <wp:posOffset>-266699</wp:posOffset>
          </wp:positionV>
          <wp:extent cx="1839278" cy="381166"/>
          <wp:effectExtent l="0" t="0" r="0" b="0"/>
          <wp:wrapNone/>
          <wp:docPr id="871183994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381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8CAE66" w14:textId="77777777" w:rsidR="00F23FEF" w:rsidRDefault="00F23F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FEF"/>
    <w:rsid w:val="00A26C88"/>
    <w:rsid w:val="00B47A22"/>
    <w:rsid w:val="00B539A4"/>
    <w:rsid w:val="00F2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CADC5"/>
  <w15:docId w15:val="{AE3185D7-689E-4561-ADFC-BC25B89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6B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B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6B359D"/>
  </w:style>
  <w:style w:type="character" w:customStyle="1" w:styleId="eop">
    <w:name w:val="eop"/>
    <w:basedOn w:val="Fontepargpadro"/>
    <w:rsid w:val="006B359D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A72"/>
  </w:style>
  <w:style w:type="paragraph" w:styleId="Rodap">
    <w:name w:val="footer"/>
    <w:basedOn w:val="Normal"/>
    <w:link w:val="Rodap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A72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8IIbXnX0ejPj0s0d1UmABHKrcQ==">CgMxLjA4AHIhMW1nWjJDSHF5UnZ6Ujk1ak12MlMxNm03SnhLZU9uTW9a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876</Words>
  <Characters>4733</Characters>
  <Application>Microsoft Office Word</Application>
  <DocSecurity>0</DocSecurity>
  <Lines>39</Lines>
  <Paragraphs>11</Paragraphs>
  <ScaleCrop>false</ScaleCrop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2026-03-24T19:48:00Z</dcterms:created>
  <dcterms:modified xsi:type="dcterms:W3CDTF">2026-03-24T19:48:00Z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