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7CD0E" w14:textId="77777777" w:rsidR="001230B6" w:rsidRDefault="001230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</w:pPr>
    </w:p>
    <w:p w14:paraId="5BC7CD0F" w14:textId="77777777" w:rsidR="001230B6" w:rsidRDefault="000E1670">
      <w:pPr>
        <w:spacing w:before="120" w:after="120" w:line="240" w:lineRule="auto"/>
        <w:ind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br/>
        <w:t>EDITAL DE CHAMAMENTO PÚBLICO Nº 01/2026</w:t>
      </w:r>
    </w:p>
    <w:p w14:paraId="5BC7CD10" w14:textId="77777777" w:rsidR="001230B6" w:rsidRDefault="000E16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EDITAL CULTURA QUE AQUECE DE MOMBAÇA</w:t>
      </w:r>
      <w:r>
        <w:rPr>
          <w:rFonts w:ascii="Garamond" w:eastAsia="Garamond" w:hAnsi="Garamond" w:cs="Garamond"/>
          <w:b/>
          <w:bCs/>
          <w:sz w:val="24"/>
          <w:szCs w:val="24"/>
        </w:rPr>
        <w:br/>
      </w: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ANEXO IX</w:t>
      </w:r>
    </w:p>
    <w:p w14:paraId="5BC7CD11" w14:textId="77777777" w:rsidR="001230B6" w:rsidRDefault="000E16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FORMULÁRIO DE APRESENTAÇÃO DE RECURSO DA ETAPA DE SELEÇÃO</w:t>
      </w:r>
    </w:p>
    <w:p w14:paraId="5BC7CD12" w14:textId="77777777" w:rsidR="001230B6" w:rsidRDefault="000E16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5BC7CD13" w14:textId="77777777" w:rsidR="001230B6" w:rsidRDefault="000E16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DO AGENTE CULTURAL:</w:t>
      </w:r>
    </w:p>
    <w:p w14:paraId="5BC7CD14" w14:textId="77777777" w:rsidR="001230B6" w:rsidRDefault="000E16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CPF:</w:t>
      </w:r>
    </w:p>
    <w:p w14:paraId="5BC7CD15" w14:textId="77777777" w:rsidR="001230B6" w:rsidRDefault="000E16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DO PROJETO INSCRITO:</w:t>
      </w:r>
    </w:p>
    <w:p w14:paraId="5BC7CD16" w14:textId="77777777" w:rsidR="001230B6" w:rsidRDefault="000E16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CATEGORIA:</w:t>
      </w:r>
    </w:p>
    <w:p w14:paraId="5BC7CD17" w14:textId="77777777" w:rsidR="001230B6" w:rsidRDefault="001230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5BC7CD18" w14:textId="77777777" w:rsidR="001230B6" w:rsidRDefault="000E16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RECURSO:</w:t>
      </w:r>
    </w:p>
    <w:p w14:paraId="5BC7CD19" w14:textId="77777777" w:rsidR="001230B6" w:rsidRDefault="000E16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5BC7CD1A" w14:textId="77777777" w:rsidR="001230B6" w:rsidRDefault="000E1670">
      <w:pPr>
        <w:tabs>
          <w:tab w:val="left" w:pos="0"/>
          <w:tab w:val="left" w:pos="567"/>
        </w:tabs>
        <w:spacing w:after="12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À Comissão de Seleção,</w:t>
      </w:r>
    </w:p>
    <w:p w14:paraId="5BC7CD1B" w14:textId="77777777" w:rsidR="001230B6" w:rsidRDefault="000E1670">
      <w:pPr>
        <w:tabs>
          <w:tab w:val="left" w:pos="567"/>
        </w:tabs>
        <w:spacing w:after="12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ab/>
        <w:t xml:space="preserve">Com base na </w:t>
      </w:r>
      <w:r>
        <w:rPr>
          <w:rFonts w:ascii="Garamond" w:eastAsia="Garamond" w:hAnsi="Garamond" w:cs="Garamond"/>
          <w:b/>
          <w:bCs/>
          <w:sz w:val="24"/>
          <w:szCs w:val="24"/>
        </w:rPr>
        <w:t>Etapa de Seleção</w:t>
      </w:r>
      <w:r>
        <w:rPr>
          <w:rFonts w:ascii="Garamond" w:eastAsia="Garamond" w:hAnsi="Garamond" w:cs="Garamond"/>
          <w:sz w:val="24"/>
          <w:szCs w:val="24"/>
        </w:rPr>
        <w:t xml:space="preserve"> do </w:t>
      </w:r>
      <w:r>
        <w:rPr>
          <w:rFonts w:ascii="Garamond" w:eastAsia="Garamond" w:hAnsi="Garamond" w:cs="Garamond"/>
          <w:sz w:val="24"/>
          <w:szCs w:val="24"/>
          <w:highlight w:val="white"/>
        </w:rPr>
        <w:t xml:space="preserve">Edital </w:t>
      </w:r>
      <w:r>
        <w:rPr>
          <w:rFonts w:ascii="Garamond" w:eastAsia="Garamond" w:hAnsi="Garamond" w:cs="Garamond"/>
          <w:color w:val="FF0000"/>
          <w:sz w:val="24"/>
          <w:szCs w:val="24"/>
          <w:highlight w:val="white"/>
        </w:rPr>
        <w:t>[NÚMERO E NOME DO EDITAL],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venho solicitar alteração do resultado preliminar de seleção, conforme justificativa a seguir.</w:t>
      </w:r>
    </w:p>
    <w:p w14:paraId="5BC7CD1C" w14:textId="77777777" w:rsidR="001230B6" w:rsidRDefault="000E1670">
      <w:pPr>
        <w:tabs>
          <w:tab w:val="left" w:pos="567"/>
        </w:tabs>
        <w:spacing w:after="12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5BC7CD1D" w14:textId="77777777" w:rsidR="001230B6" w:rsidRDefault="000E1670">
      <w:pPr>
        <w:widowControl w:val="0"/>
        <w:spacing w:line="240" w:lineRule="auto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Local, data.</w:t>
      </w:r>
    </w:p>
    <w:p w14:paraId="5BC7CD1E" w14:textId="77777777" w:rsidR="001230B6" w:rsidRDefault="000E1670">
      <w:pPr>
        <w:widowControl w:val="0"/>
        <w:spacing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</w:t>
      </w:r>
    </w:p>
    <w:p w14:paraId="5BC7CD1F" w14:textId="77777777" w:rsidR="001230B6" w:rsidRDefault="000E1670">
      <w:pPr>
        <w:widowControl w:val="0"/>
        <w:spacing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Assinatura Agente Cultural</w:t>
      </w:r>
    </w:p>
    <w:p w14:paraId="5BC7CD20" w14:textId="77777777" w:rsidR="001230B6" w:rsidRDefault="000E1670">
      <w:pPr>
        <w:widowControl w:val="0"/>
        <w:spacing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NOME COMPLETO</w:t>
      </w:r>
    </w:p>
    <w:p w14:paraId="5BC7CD21" w14:textId="77777777" w:rsidR="001230B6" w:rsidRDefault="000E1670">
      <w:pPr>
        <w:rPr>
          <w:rFonts w:ascii="Garamond" w:eastAsia="Garamond" w:hAnsi="Garamond" w:cs="Garamond"/>
          <w:sz w:val="24"/>
          <w:szCs w:val="24"/>
        </w:rPr>
      </w:pPr>
      <w:r>
        <w:br w:type="page"/>
      </w:r>
    </w:p>
    <w:p w14:paraId="5BC7CD22" w14:textId="77777777" w:rsidR="001230B6" w:rsidRDefault="001230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b/>
          <w:bCs/>
          <w:smallCaps/>
          <w:sz w:val="24"/>
          <w:szCs w:val="24"/>
        </w:rPr>
      </w:pPr>
    </w:p>
    <w:p w14:paraId="5BC7CD23" w14:textId="77777777" w:rsidR="001230B6" w:rsidRDefault="001230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b/>
          <w:bCs/>
          <w:smallCaps/>
          <w:sz w:val="24"/>
          <w:szCs w:val="24"/>
        </w:rPr>
      </w:pPr>
    </w:p>
    <w:p w14:paraId="5BC7CD24" w14:textId="77777777" w:rsidR="001230B6" w:rsidRDefault="000E16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FORMULÁRIO DE APRESENTAÇÃO DE RECURSO DA ETAPA DE HABILITAÇÃO</w:t>
      </w:r>
    </w:p>
    <w:p w14:paraId="5BC7CD25" w14:textId="77777777" w:rsidR="001230B6" w:rsidRDefault="000E16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5BC7CD26" w14:textId="77777777" w:rsidR="001230B6" w:rsidRDefault="000E16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DO AGENTE CULTURAL:</w:t>
      </w:r>
    </w:p>
    <w:p w14:paraId="5BC7CD27" w14:textId="77777777" w:rsidR="001230B6" w:rsidRDefault="000E16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CPF:</w:t>
      </w:r>
    </w:p>
    <w:p w14:paraId="5BC7CD28" w14:textId="77777777" w:rsidR="001230B6" w:rsidRDefault="000E16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DO PROJETO INSCRITO:</w:t>
      </w:r>
    </w:p>
    <w:p w14:paraId="5BC7CD29" w14:textId="77777777" w:rsidR="001230B6" w:rsidRDefault="000E16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CATEGORIA:</w:t>
      </w:r>
    </w:p>
    <w:p w14:paraId="5BC7CD2A" w14:textId="77777777" w:rsidR="001230B6" w:rsidRDefault="001230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5BC7CD2B" w14:textId="77777777" w:rsidR="001230B6" w:rsidRDefault="000E16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RECURSO:</w:t>
      </w:r>
    </w:p>
    <w:p w14:paraId="5BC7CD2C" w14:textId="77777777" w:rsidR="001230B6" w:rsidRDefault="000E16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5BC7CD2D" w14:textId="77777777" w:rsidR="001230B6" w:rsidRDefault="000E1670">
      <w:pPr>
        <w:tabs>
          <w:tab w:val="left" w:pos="0"/>
          <w:tab w:val="left" w:pos="567"/>
        </w:tabs>
        <w:spacing w:after="12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À </w:t>
      </w:r>
      <w:r>
        <w:rPr>
          <w:rFonts w:ascii="Garamond" w:eastAsia="Garamond" w:hAnsi="Garamond" w:cs="Garamond"/>
          <w:color w:val="FF0000"/>
          <w:sz w:val="24"/>
          <w:szCs w:val="24"/>
        </w:rPr>
        <w:t>[INSERIR UNIDADE OU ÓRGÃO RESPONSÁVEL PELA ETAPA DE HABILITAÇÃO],</w:t>
      </w:r>
    </w:p>
    <w:p w14:paraId="5BC7CD2E" w14:textId="77777777" w:rsidR="001230B6" w:rsidRDefault="000E1670">
      <w:pPr>
        <w:tabs>
          <w:tab w:val="left" w:pos="567"/>
        </w:tabs>
        <w:spacing w:after="12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ab/>
        <w:t xml:space="preserve">Com base na </w:t>
      </w:r>
      <w:r>
        <w:rPr>
          <w:rFonts w:ascii="Garamond" w:eastAsia="Garamond" w:hAnsi="Garamond" w:cs="Garamond"/>
          <w:b/>
          <w:bCs/>
          <w:sz w:val="24"/>
          <w:szCs w:val="24"/>
        </w:rPr>
        <w:t>Etapa de Habilitação</w:t>
      </w:r>
      <w:r>
        <w:rPr>
          <w:rFonts w:ascii="Garamond" w:eastAsia="Garamond" w:hAnsi="Garamond" w:cs="Garamond"/>
          <w:sz w:val="24"/>
          <w:szCs w:val="24"/>
        </w:rPr>
        <w:t xml:space="preserve"> do </w:t>
      </w:r>
      <w:r>
        <w:rPr>
          <w:rFonts w:ascii="Garamond" w:eastAsia="Garamond" w:hAnsi="Garamond" w:cs="Garamond"/>
          <w:sz w:val="24"/>
          <w:szCs w:val="24"/>
          <w:highlight w:val="white"/>
        </w:rPr>
        <w:t xml:space="preserve">Edital </w:t>
      </w:r>
      <w:r>
        <w:rPr>
          <w:rFonts w:ascii="Garamond" w:eastAsia="Garamond" w:hAnsi="Garamond" w:cs="Garamond"/>
          <w:color w:val="FF0000"/>
          <w:sz w:val="24"/>
          <w:szCs w:val="24"/>
          <w:highlight w:val="white"/>
        </w:rPr>
        <w:t>[NÚMERO E NOME DO EDITAL],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venho solicitar alteração do resultado preliminar de habilitação, conforme justificativa a seguir.</w:t>
      </w:r>
    </w:p>
    <w:p w14:paraId="5BC7CD2F" w14:textId="77777777" w:rsidR="001230B6" w:rsidRDefault="000E1670">
      <w:pPr>
        <w:tabs>
          <w:tab w:val="left" w:pos="567"/>
        </w:tabs>
        <w:spacing w:after="12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5BC7CD30" w14:textId="77777777" w:rsidR="001230B6" w:rsidRDefault="000E1670">
      <w:pPr>
        <w:widowControl w:val="0"/>
        <w:spacing w:line="240" w:lineRule="auto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Local, data.</w:t>
      </w:r>
    </w:p>
    <w:p w14:paraId="5BC7CD31" w14:textId="77777777" w:rsidR="001230B6" w:rsidRDefault="000E1670">
      <w:pPr>
        <w:widowControl w:val="0"/>
        <w:spacing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</w:t>
      </w:r>
    </w:p>
    <w:p w14:paraId="5BC7CD32" w14:textId="77777777" w:rsidR="001230B6" w:rsidRDefault="000E1670">
      <w:pPr>
        <w:widowControl w:val="0"/>
        <w:spacing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Assinatura Agente Cultural</w:t>
      </w:r>
    </w:p>
    <w:p w14:paraId="5BC7CD33" w14:textId="77777777" w:rsidR="001230B6" w:rsidRDefault="000E1670">
      <w:pPr>
        <w:widowControl w:val="0"/>
        <w:spacing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NOME COMPLETO</w:t>
      </w:r>
    </w:p>
    <w:p w14:paraId="5BC7CD34" w14:textId="77777777" w:rsidR="001230B6" w:rsidRDefault="001230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rFonts w:ascii="Garamond" w:eastAsia="Garamond" w:hAnsi="Garamond" w:cs="Garamond"/>
          <w:color w:val="000000"/>
          <w:sz w:val="24"/>
          <w:szCs w:val="24"/>
        </w:rPr>
      </w:pPr>
    </w:p>
    <w:p w14:paraId="5BC7CD35" w14:textId="77777777" w:rsidR="001230B6" w:rsidRDefault="000E1670">
      <w:pPr>
        <w:spacing w:before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sectPr w:rsidR="001230B6">
      <w:headerReference w:type="default" r:id="rId7"/>
      <w:footerReference w:type="default" r:id="rId8"/>
      <w:pgSz w:w="11906" w:h="16838"/>
      <w:pgMar w:top="1417" w:right="1701" w:bottom="1417" w:left="1701" w:header="708" w:footer="9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099C2" w14:textId="77777777" w:rsidR="000E1670" w:rsidRDefault="000E1670">
      <w:pPr>
        <w:spacing w:after="0" w:line="240" w:lineRule="auto"/>
      </w:pPr>
      <w:r>
        <w:separator/>
      </w:r>
    </w:p>
  </w:endnote>
  <w:endnote w:type="continuationSeparator" w:id="0">
    <w:p w14:paraId="163A51A4" w14:textId="77777777" w:rsidR="000E1670" w:rsidRDefault="000E1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340A0DD-8FB4-4DFF-9AEF-D4BFA9FB825A}"/>
    <w:embedBold r:id="rId2" w:fontKey="{E1E567BF-A632-4155-8A4C-86DF503149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B019FB1-E530-495E-920C-B4E2549899F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FFB83D8A-7A73-4F6F-B1A1-59389A3A92CB}"/>
    <w:embedBold r:id="rId5" w:fontKey="{42C0F01B-F761-4B31-982E-3EDFBC075FE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0CEDBC9-51A3-4D92-BD4A-3300601C9FE7}"/>
    <w:embedBold r:id="rId7" w:fontKey="{EEB7F023-D6E0-499A-81AF-A0871DF7EE6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C2AEA68-FBA1-4CE3-B87E-6EA998CAFB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7CD37" w14:textId="77777777" w:rsidR="001230B6" w:rsidRDefault="000E16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hidden="0" allowOverlap="1" wp14:anchorId="5BC7CD3C" wp14:editId="5BC7CD3D">
              <wp:simplePos x="0" y="0"/>
              <wp:positionH relativeFrom="column">
                <wp:posOffset>420053</wp:posOffset>
              </wp:positionH>
              <wp:positionV relativeFrom="paragraph">
                <wp:posOffset>204788</wp:posOffset>
              </wp:positionV>
              <wp:extent cx="2628900" cy="485775"/>
              <wp:effectExtent l="0" t="0" r="0" b="0"/>
              <wp:wrapNone/>
              <wp:docPr id="1616332176" name="Retângulo 16163321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36313" y="3541875"/>
                        <a:ext cx="2619375" cy="476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BC7CD44" w14:textId="77777777" w:rsidR="001230B6" w:rsidRDefault="000E1670">
                          <w:pPr>
                            <w:spacing w:line="18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color w:val="7F7F7F"/>
                              <w:sz w:val="14"/>
                            </w:rPr>
                            <w:t xml:space="preserve">Avenida Senhor Martins, Nº 55 - Bela Vista - CEP: 63.210-000 – Mauriti – Ceará - CNPJ: 07.655.269/0001-55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C7CD3C" id="Retângulo 1616332176" o:spid="_x0000_s1026" style="position:absolute;margin-left:33.1pt;margin-top:16.15pt;width:207pt;height:38.25pt;z-index:-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" stroked="f">
              <v:textbox inset="2.53958mm,1.2694mm,2.53958mm,1.2694mm">
                <w:txbxContent>
                  <w:p w14:paraId="5BC7CD44" w14:textId="77777777" w:rsidR="001230B6" w:rsidRDefault="000E1670">
                    <w:pPr>
                      <w:spacing w:line="180" w:lineRule="auto"/>
                      <w:jc w:val="center"/>
                      <w:textDirection w:val="btLr"/>
                    </w:pPr>
                    <w:r>
                      <w:rPr>
                        <w:rFonts w:ascii="Verdana" w:eastAsia="Verdana" w:hAnsi="Verdana" w:cs="Verdana"/>
                        <w:color w:val="7F7F7F"/>
                        <w:sz w:val="14"/>
                      </w:rPr>
                      <w:t xml:space="preserve">Avenida Senhor Martins, Nº 55 - Bela Vista - CEP: 63.210-000 – Mauriti – Ceará - CNPJ: 07.655.269/0001-55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hidden="0" allowOverlap="1" wp14:anchorId="5BC7CD3E" wp14:editId="5BC7CD3F">
              <wp:simplePos x="0" y="0"/>
              <wp:positionH relativeFrom="column">
                <wp:posOffset>534353</wp:posOffset>
              </wp:positionH>
              <wp:positionV relativeFrom="paragraph">
                <wp:posOffset>10233978</wp:posOffset>
              </wp:positionV>
              <wp:extent cx="2352675" cy="323850"/>
              <wp:effectExtent l="0" t="0" r="0" b="0"/>
              <wp:wrapNone/>
              <wp:docPr id="1616332175" name="Retângulo 1616332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4425" y="3622838"/>
                        <a:ext cx="234315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BC7CD45" w14:textId="77777777" w:rsidR="001230B6" w:rsidRDefault="000E1670">
                          <w:pPr>
                            <w:spacing w:line="18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color w:val="7F7F7F"/>
                              <w:sz w:val="14"/>
                            </w:rPr>
                            <w:t>“O USO DE DROGAS PREJUDICA A SAÚDE E DESTRÓI A FAMILÍA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C7CD3E" id="Retângulo 1616332175" o:spid="_x0000_s1027" style="position:absolute;margin-left:42.1pt;margin-top:805.85pt;width:185.25pt;height:25.5pt;z-index:-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" stroked="f">
              <v:textbox inset="2.53958mm,1.2694mm,2.53958mm,1.2694mm">
                <w:txbxContent>
                  <w:p w14:paraId="5BC7CD45" w14:textId="77777777" w:rsidR="001230B6" w:rsidRDefault="000E1670">
                    <w:pPr>
                      <w:spacing w:line="180" w:lineRule="auto"/>
                      <w:jc w:val="center"/>
                      <w:textDirection w:val="btLr"/>
                    </w:pPr>
                    <w:r>
                      <w:rPr>
                        <w:rFonts w:ascii="Verdana" w:eastAsia="Verdana" w:hAnsi="Verdana" w:cs="Verdana"/>
                        <w:b/>
                        <w:color w:val="7F7F7F"/>
                        <w:sz w:val="14"/>
                      </w:rPr>
                      <w:t>“O USO DE DROGAS PREJUDICA A SAÚDE E DESTRÓI A FAMILÍA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5BC7CD40" wp14:editId="5BC7CD41">
          <wp:simplePos x="0" y="0"/>
          <wp:positionH relativeFrom="column">
            <wp:posOffset>-994409</wp:posOffset>
          </wp:positionH>
          <wp:positionV relativeFrom="paragraph">
            <wp:posOffset>244792</wp:posOffset>
          </wp:positionV>
          <wp:extent cx="1190625" cy="302260"/>
          <wp:effectExtent l="0" t="0" r="0" b="0"/>
          <wp:wrapNone/>
          <wp:docPr id="161633217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0625" cy="302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BC7CD42" wp14:editId="5BC7CD43">
          <wp:simplePos x="0" y="0"/>
          <wp:positionH relativeFrom="column">
            <wp:posOffset>-2432049</wp:posOffset>
          </wp:positionH>
          <wp:positionV relativeFrom="paragraph">
            <wp:posOffset>164782</wp:posOffset>
          </wp:positionV>
          <wp:extent cx="483870" cy="554990"/>
          <wp:effectExtent l="0" t="0" r="0" b="0"/>
          <wp:wrapNone/>
          <wp:docPr id="161633217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3870" cy="554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C7CD38" w14:textId="77777777" w:rsidR="001230B6" w:rsidRDefault="001230B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3CC5F" w14:textId="77777777" w:rsidR="000E1670" w:rsidRDefault="000E1670">
      <w:pPr>
        <w:spacing w:after="0" w:line="240" w:lineRule="auto"/>
      </w:pPr>
      <w:r>
        <w:separator/>
      </w:r>
    </w:p>
  </w:footnote>
  <w:footnote w:type="continuationSeparator" w:id="0">
    <w:p w14:paraId="75D4E677" w14:textId="77777777" w:rsidR="000E1670" w:rsidRDefault="000E1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7CD36" w14:textId="77777777" w:rsidR="001230B6" w:rsidRDefault="000E16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pict w14:anchorId="5BC7CD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85.5pt;margin-top:-72.75pt;width:597pt;height:843.75pt;z-index:-251656192;mso-position-horizontal:absolute;mso-position-horizontal-relative:margin;mso-position-vertical:absolute;mso-position-vertical-relative:margin">
          <v:imagedata r:id="rId1" o:title="image3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5168" behindDoc="0" locked="0" layoutInCell="1" hidden="0" allowOverlap="1" wp14:anchorId="5BC7CD3A" wp14:editId="5BC7CD3B">
          <wp:simplePos x="0" y="0"/>
          <wp:positionH relativeFrom="column">
            <wp:posOffset>4572000</wp:posOffset>
          </wp:positionH>
          <wp:positionV relativeFrom="paragraph">
            <wp:posOffset>-190499</wp:posOffset>
          </wp:positionV>
          <wp:extent cx="1839278" cy="381166"/>
          <wp:effectExtent l="0" t="0" r="0" b="0"/>
          <wp:wrapNone/>
          <wp:docPr id="1616332177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9278" cy="3811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0B6"/>
    <w:rsid w:val="000E1670"/>
    <w:rsid w:val="00102CBC"/>
    <w:rsid w:val="001230B6"/>
    <w:rsid w:val="00A2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C7CD0E"/>
  <w15:docId w15:val="{AE3185D7-689E-4561-ADFC-BC25B8980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755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6100"/>
  </w:style>
  <w:style w:type="paragraph" w:styleId="Rodap">
    <w:name w:val="footer"/>
    <w:basedOn w:val="Normal"/>
    <w:link w:val="RodapChar"/>
    <w:uiPriority w:val="99"/>
    <w:unhideWhenUsed/>
    <w:rsid w:val="00566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6100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a7RM0iS6yGpSE1efxa54AnGxvA==">CgMxLjA4AHIhMXRucDkwTkk0VjhOeWZLWEx0VHQzaElnLUxYZnF1bU0t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1134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Gustavo Lima</cp:lastModifiedBy>
  <cp:revision>2</cp:revision>
  <dcterms:created xsi:type="dcterms:W3CDTF">2026-03-24T19:54:00Z</dcterms:created>
  <dcterms:modified xsi:type="dcterms:W3CDTF">2026-03-24T19:54:00Z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