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247A" w14:textId="77777777" w:rsidR="006C2019" w:rsidRDefault="006C2019" w:rsidP="767997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20F3566A" w14:textId="77777777" w:rsidR="000344FA" w:rsidRPr="00BE0E51" w:rsidRDefault="000344FA" w:rsidP="000344F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 </w:t>
      </w: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EDITAL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ACLEITON VICENTE </w:t>
      </w: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>Nº 00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>/202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</w:p>
    <w:p w14:paraId="3246D422" w14:textId="77777777" w:rsidR="000344FA" w:rsidRPr="00BE0E51" w:rsidRDefault="000344FA" w:rsidP="000344F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SELEÇÃO DE PROJETOS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CULTURAIS </w:t>
      </w: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PARA FIRMAR TERMO DE EXECUÇÃO CULTURAL COM RECURSOS DA POLÍTICA NACIONAL ALDIR BLANC DE FOMENTO À CULTURA – PNAB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 </w:t>
      </w: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>(LEI Nº 14.399/2022)</w:t>
      </w:r>
    </w:p>
    <w:p w14:paraId="5ED614E8" w14:textId="185C2441" w:rsidR="00E56FAE" w:rsidRPr="00535564" w:rsidRDefault="00E56FAE" w:rsidP="767997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5ED0303" w14:textId="1BA06F51" w:rsidR="00E56FAE" w:rsidRPr="00535564" w:rsidRDefault="00E56FAE" w:rsidP="2CAB93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53556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5C13F6D2" w14:textId="77777777" w:rsidR="006B359D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E06739" w14:textId="18E31E74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3B114A8F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</w:t>
      </w: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00535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033FC10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Metas integralmente cumpridas:</w:t>
      </w:r>
    </w:p>
    <w:p w14:paraId="53B5EA52" w14:textId="651B4954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535564" w:rsidRDefault="00CE41BD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78BC4601" w14:textId="77777777" w:rsidR="00CE41BD" w:rsidRPr="00535564" w:rsidRDefault="00CE41BD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535564" w:rsidRDefault="003934D2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7269736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5D4DE3F5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7763BA1A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EEB38DE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949FF67" w14:textId="694210F9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Sim     </w:t>
      </w: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  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0023F0A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535564" w:rsidRDefault="00E56FAE" w:rsidP="0095050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1330"/>
        <w:gridCol w:w="1710"/>
        <w:gridCol w:w="1560"/>
        <w:gridCol w:w="1484"/>
      </w:tblGrid>
      <w:tr w:rsidR="007F5081" w:rsidRPr="00535564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53556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355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53556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355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53556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355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53556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355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53556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355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535564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53556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35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53556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35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53556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35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53556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35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53556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35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535564" w:rsidRDefault="00E56FAE" w:rsidP="00E56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6302F802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740B7A6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48D23DD6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449B0F1D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0B9F933F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03E084D9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434B3E40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3D4E78AB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</w:t>
      </w:r>
      <w:r w:rsidR="00D55759"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ais localidades (sede, comunidades ou distritos) do</w:t>
      </w: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município projeto aconteceu? </w:t>
      </w:r>
    </w:p>
    <w:p w14:paraId="6C5A0BE0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535564" w:rsidRDefault="00CE41BD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535564" w:rsidRDefault="00CE41BD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53098D27" w14:textId="77777777" w:rsidR="00535564" w:rsidRPr="00535564" w:rsidRDefault="00535564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443D212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535564" w:rsidRDefault="00E56FAE" w:rsidP="00E56FA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77777777" w:rsidR="00E56FAE" w:rsidRPr="00535564" w:rsidRDefault="00E56FAE" w:rsidP="40378DD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E56FAE" w:rsidRPr="00535564" w:rsidSect="00535564">
      <w:headerReference w:type="default" r:id="rId9"/>
      <w:footerReference w:type="default" r:id="rId10"/>
      <w:pgSz w:w="11906" w:h="16838"/>
      <w:pgMar w:top="141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E93E9" w14:textId="77777777" w:rsidR="0026250B" w:rsidRDefault="0026250B" w:rsidP="00B14A72">
      <w:pPr>
        <w:spacing w:after="0" w:line="240" w:lineRule="auto"/>
      </w:pPr>
      <w:r>
        <w:separator/>
      </w:r>
    </w:p>
  </w:endnote>
  <w:endnote w:type="continuationSeparator" w:id="0">
    <w:p w14:paraId="042A60FF" w14:textId="77777777" w:rsidR="0026250B" w:rsidRDefault="0026250B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C5FDD" w14:textId="243BB81C" w:rsidR="00535564" w:rsidRPr="009F5433" w:rsidRDefault="00535564" w:rsidP="00535564">
    <w:pPr>
      <w:tabs>
        <w:tab w:val="center" w:pos="4252"/>
        <w:tab w:val="right" w:pos="8504"/>
      </w:tabs>
      <w:spacing w:after="0" w:line="240" w:lineRule="auto"/>
      <w:rPr>
        <w:color w:val="FF0000"/>
      </w:rPr>
    </w:pPr>
    <w:bookmarkStart w:id="0" w:name="_Hlk199770397"/>
    <w:r>
      <w:rPr>
        <w:noProof/>
      </w:rPr>
      <w:drawing>
        <wp:anchor distT="0" distB="0" distL="114300" distR="114300" simplePos="0" relativeHeight="251668480" behindDoc="0" locked="0" layoutInCell="1" allowOverlap="1" wp14:anchorId="1C45B122" wp14:editId="38263842">
          <wp:simplePos x="0" y="0"/>
          <wp:positionH relativeFrom="margin">
            <wp:posOffset>3299460</wp:posOffset>
          </wp:positionH>
          <wp:positionV relativeFrom="paragraph">
            <wp:posOffset>-1905</wp:posOffset>
          </wp:positionV>
          <wp:extent cx="2463165" cy="590550"/>
          <wp:effectExtent l="0" t="0" r="0" b="0"/>
          <wp:wrapSquare wrapText="bothSides"/>
          <wp:docPr id="241674085" name="Imagem 241674085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46316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0000"/>
      </w:rPr>
      <w:drawing>
        <wp:anchor distT="0" distB="0" distL="114300" distR="114300" simplePos="0" relativeHeight="251666432" behindDoc="0" locked="0" layoutInCell="1" allowOverlap="1" wp14:anchorId="3B66E71A" wp14:editId="1132225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762250" cy="497071"/>
          <wp:effectExtent l="0" t="0" r="0" b="0"/>
          <wp:wrapNone/>
          <wp:docPr id="1777039485" name="Imagem 17770394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S - LOGO E ASSINATURA  CULTURA, TURISMO E ESPOR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497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F5433">
      <w:rPr>
        <w:color w:val="FF0000"/>
      </w:rPr>
      <w:tab/>
    </w:r>
  </w:p>
  <w:bookmarkEnd w:id="0"/>
  <w:p w14:paraId="47765091" w14:textId="77777777" w:rsidR="00535564" w:rsidRPr="00467AB7" w:rsidRDefault="00535564" w:rsidP="00535564">
    <w:pPr>
      <w:pStyle w:val="Rodap"/>
      <w:jc w:val="right"/>
      <w:rPr>
        <w:color w:val="FF0000"/>
      </w:rPr>
    </w:pPr>
  </w:p>
  <w:p w14:paraId="5DC105D8" w14:textId="4F58FF01" w:rsidR="00B14A72" w:rsidRPr="00DF6185" w:rsidRDefault="004C50FA" w:rsidP="004C50FA">
    <w:pPr>
      <w:pStyle w:val="Rodap"/>
      <w:tabs>
        <w:tab w:val="clear" w:pos="42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CDF35" w14:textId="77777777" w:rsidR="0026250B" w:rsidRDefault="0026250B" w:rsidP="00B14A72">
      <w:pPr>
        <w:spacing w:after="0" w:line="240" w:lineRule="auto"/>
      </w:pPr>
      <w:r>
        <w:separator/>
      </w:r>
    </w:p>
  </w:footnote>
  <w:footnote w:type="continuationSeparator" w:id="0">
    <w:p w14:paraId="04FB3504" w14:textId="77777777" w:rsidR="0026250B" w:rsidRDefault="0026250B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1A00" w14:textId="2D2FCB0E" w:rsidR="00B14A72" w:rsidRDefault="004C50FA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72CCE6E" wp14:editId="043E3CCC">
          <wp:simplePos x="0" y="0"/>
          <wp:positionH relativeFrom="column">
            <wp:posOffset>2066925</wp:posOffset>
          </wp:positionH>
          <wp:positionV relativeFrom="paragraph">
            <wp:posOffset>-426720</wp:posOffset>
          </wp:positionV>
          <wp:extent cx="1159510" cy="830580"/>
          <wp:effectExtent l="0" t="0" r="2540" b="0"/>
          <wp:wrapThrough wrapText="bothSides">
            <wp:wrapPolygon edited="0">
              <wp:start x="5323" y="495"/>
              <wp:lineTo x="2839" y="1486"/>
              <wp:lineTo x="1065" y="4954"/>
              <wp:lineTo x="0" y="20807"/>
              <wp:lineTo x="21292" y="20807"/>
              <wp:lineTo x="20583" y="11890"/>
              <wp:lineTo x="19163" y="9413"/>
              <wp:lineTo x="19873" y="2972"/>
              <wp:lineTo x="17744" y="1486"/>
              <wp:lineTo x="7097" y="495"/>
              <wp:lineTo x="5323" y="495"/>
            </wp:wrapPolygon>
          </wp:wrapThrough>
          <wp:docPr id="990906179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510" cy="83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0344FA"/>
    <w:rsid w:val="0026250B"/>
    <w:rsid w:val="003934D2"/>
    <w:rsid w:val="00455085"/>
    <w:rsid w:val="004C50FA"/>
    <w:rsid w:val="00535564"/>
    <w:rsid w:val="0058392A"/>
    <w:rsid w:val="006B359D"/>
    <w:rsid w:val="006C2019"/>
    <w:rsid w:val="006E6637"/>
    <w:rsid w:val="007F5081"/>
    <w:rsid w:val="008256D5"/>
    <w:rsid w:val="00837B9D"/>
    <w:rsid w:val="00875BF9"/>
    <w:rsid w:val="00916B9D"/>
    <w:rsid w:val="009433BC"/>
    <w:rsid w:val="00950508"/>
    <w:rsid w:val="00971BAD"/>
    <w:rsid w:val="00AB6850"/>
    <w:rsid w:val="00AE54BC"/>
    <w:rsid w:val="00B14A72"/>
    <w:rsid w:val="00B56C52"/>
    <w:rsid w:val="00CB2343"/>
    <w:rsid w:val="00CC30A3"/>
    <w:rsid w:val="00CE41BD"/>
    <w:rsid w:val="00D22A02"/>
    <w:rsid w:val="00D55759"/>
    <w:rsid w:val="00DF6185"/>
    <w:rsid w:val="00E56FAE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888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2</cp:revision>
  <dcterms:created xsi:type="dcterms:W3CDTF">2026-03-05T13:50:00Z</dcterms:created>
  <dcterms:modified xsi:type="dcterms:W3CDTF">2026-03-05T13:50:00Z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