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70F0" w14:textId="77777777" w:rsidR="004B5E0E" w:rsidRDefault="004B5E0E" w:rsidP="004B5E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b/>
          <w:smallCaps/>
          <w:color w:val="000000"/>
          <w:sz w:val="24"/>
          <w:szCs w:val="24"/>
        </w:rPr>
      </w:pPr>
    </w:p>
    <w:p w14:paraId="0845AE88" w14:textId="77777777" w:rsidR="002607E2" w:rsidRPr="00BE0E51" w:rsidRDefault="002607E2" w:rsidP="002607E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EDITAL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ACLEITON VICENTE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Nº 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14:paraId="74453B12" w14:textId="77777777" w:rsidR="002607E2" w:rsidRPr="00BE0E51" w:rsidRDefault="002607E2" w:rsidP="002607E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SELEÇÃO DE PROJETOS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CULTURAIS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FIRMAR TERMO DE EXECUÇÃO CULTURAL COM RECURSOS DA POLÍTICA NACIONAL ALDIR BLANC DE FOMENTO À CULTURA – PNAB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(LEI Nº 14.399/2022)</w:t>
      </w:r>
    </w:p>
    <w:p w14:paraId="1EF80D10" w14:textId="77777777" w:rsidR="002607E2" w:rsidRPr="00BE0E51" w:rsidRDefault="002607E2" w:rsidP="002607E2">
      <w:pPr>
        <w:spacing w:before="2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0DEBD8" w14:textId="7D85ED29" w:rsidR="00F86DD3" w:rsidRPr="004B5E0E" w:rsidRDefault="00F86DD3" w:rsidP="00F86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7A220D59" w:rsidR="00F86DD3" w:rsidRPr="004B5E0E" w:rsidRDefault="00BC3DC1" w:rsidP="00F86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modelo de plano de </w:t>
      </w:r>
      <w:r w:rsidR="00B34AC2" w:rsidRPr="004B5E0E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AÇÃO</w:t>
      </w:r>
    </w:p>
    <w:p w14:paraId="2C8CA1C3" w14:textId="7BFBAA21" w:rsidR="00F86DD3" w:rsidRPr="004B5E0E" w:rsidRDefault="00F86DD3" w:rsidP="00BC3DC1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BC3DC1"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DADOS DO PROJETO</w:t>
      </w:r>
    </w:p>
    <w:p w14:paraId="2A2693E0" w14:textId="65AC7E28" w:rsidR="00F86DD3" w:rsidRPr="004B5E0E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443BD46" w14:textId="62DABEBD" w:rsidR="00BC3DC1" w:rsidRPr="004B5E0E" w:rsidRDefault="00B34AC2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PROPONENTE</w:t>
      </w:r>
      <w:r w:rsidR="00BC3DC1"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05E81946" w14:textId="76A777E4" w:rsidR="00BC3DC1" w:rsidRPr="004B5E0E" w:rsidRDefault="00BC3DC1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</w:t>
      </w:r>
      <w:r w:rsidR="00B34AC2"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PF</w:t>
      </w: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5AEA8365" w14:textId="77777777" w:rsidR="00F86DD3" w:rsidRPr="004B5E0E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1054A149" w:rsidR="00F86DD3" w:rsidRPr="004B5E0E" w:rsidRDefault="00BC3DC1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 w:rsidR="00F86DD3"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4B5E0E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4B5E0E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4B5E0E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4B5E0E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4B5E0E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02BE3FA5" w:rsidR="00CF71EF" w:rsidRPr="004B5E0E" w:rsidRDefault="002607E2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04/04/2026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3E48C4BE" w:rsidR="00CF71EF" w:rsidRPr="004B5E0E" w:rsidRDefault="002607E2" w:rsidP="00F86D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04/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/2026</w:t>
            </w:r>
          </w:p>
        </w:tc>
      </w:tr>
    </w:tbl>
    <w:p w14:paraId="2ECFF61E" w14:textId="77777777" w:rsidR="00F86DD3" w:rsidRPr="004B5E0E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E0E5C" w14:textId="1864BF98" w:rsidR="00F86DD3" w:rsidRPr="004B5E0E" w:rsidRDefault="00F86DD3" w:rsidP="00F86DD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4B5E0E" w:rsidRDefault="00F86DD3" w:rsidP="00F86DD3">
      <w:pPr>
        <w:spacing w:line="241" w:lineRule="auto"/>
        <w:ind w:right="103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4B5E0E">
        <w:rPr>
          <w:rFonts w:ascii="Times New Roman" w:hAnsi="Times New Roman" w:cs="Times New Roman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4B5E0E" w:rsidRDefault="00C77963" w:rsidP="00F86DD3">
      <w:pPr>
        <w:spacing w:before="115"/>
        <w:ind w:right="108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4B5E0E">
        <w:rPr>
          <w:rFonts w:ascii="Times New Roman" w:hAnsi="Times New Roman" w:cs="Times New Roman"/>
          <w:sz w:val="24"/>
          <w:szCs w:val="24"/>
        </w:rPr>
        <w:t>Pode</w:t>
      </w:r>
      <w:r w:rsidR="00F86DD3" w:rsidRPr="004B5E0E">
        <w:rPr>
          <w:rFonts w:ascii="Times New Roman" w:hAnsi="Times New Roman" w:cs="Times New Roman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4B5E0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F86DD3" w:rsidRPr="004B5E0E">
        <w:rPr>
          <w:rFonts w:ascii="Times New Roman" w:hAnsi="Times New Roman" w:cs="Times New Roman"/>
          <w:sz w:val="24"/>
          <w:szCs w:val="24"/>
        </w:rPr>
        <w:t>)  utilizado</w:t>
      </w:r>
      <w:proofErr w:type="gramEnd"/>
      <w:r w:rsidR="00F86DD3" w:rsidRPr="004B5E0E">
        <w:rPr>
          <w:rFonts w:ascii="Times New Roman" w:hAnsi="Times New Roman" w:cs="Times New Roman"/>
          <w:sz w:val="24"/>
          <w:szCs w:val="24"/>
        </w:rPr>
        <w:t xml:space="preserve"> com a referência específica do item de despesa</w:t>
      </w:r>
      <w:r w:rsidR="0075497A" w:rsidRPr="004B5E0E">
        <w:rPr>
          <w:rFonts w:ascii="Times New Roman" w:hAnsi="Times New Roman" w:cs="Times New Roman"/>
          <w:sz w:val="24"/>
          <w:szCs w:val="24"/>
        </w:rPr>
        <w:t xml:space="preserve"> para auxiliar a análise técnica da </w:t>
      </w:r>
      <w:r w:rsidR="00187B0B" w:rsidRPr="004B5E0E">
        <w:rPr>
          <w:rFonts w:ascii="Times New Roman" w:hAnsi="Times New Roman" w:cs="Times New Roman"/>
          <w:sz w:val="24"/>
          <w:szCs w:val="24"/>
        </w:rPr>
        <w:t>comissão de seleção.</w:t>
      </w:r>
    </w:p>
    <w:p w14:paraId="22ECA067" w14:textId="67A2B4A7" w:rsidR="007A67C2" w:rsidRPr="004B5E0E" w:rsidRDefault="007A67C2" w:rsidP="00F86DD3">
      <w:pPr>
        <w:spacing w:before="115"/>
        <w:ind w:right="108"/>
        <w:jc w:val="both"/>
        <w:textDirection w:val="btL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520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606"/>
        <w:gridCol w:w="1135"/>
        <w:gridCol w:w="1403"/>
        <w:gridCol w:w="1500"/>
        <w:gridCol w:w="1403"/>
        <w:gridCol w:w="1197"/>
      </w:tblGrid>
      <w:tr w:rsidR="00C77963" w:rsidRPr="004B5E0E" w14:paraId="1B0386A6" w14:textId="50C262DF" w:rsidTr="004B5E0E">
        <w:trPr>
          <w:trHeight w:val="10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4B5E0E" w:rsidRDefault="00C7796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4B5E0E" w14:paraId="202FB6FD" w14:textId="15DD9196" w:rsidTr="004B5E0E">
        <w:trPr>
          <w:trHeight w:val="1099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Ex.: Fotógrafo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4B5E0E" w:rsidRDefault="00C77963" w:rsidP="00C7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4B5E0E" w:rsidRDefault="00C77963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C3DC1" w:rsidRPr="004B5E0E" w14:paraId="3FDA680B" w14:textId="77777777" w:rsidTr="004B5E0E">
        <w:trPr>
          <w:trHeight w:val="50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BDEC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9E167" w14:textId="77777777" w:rsidR="00BC3DC1" w:rsidRPr="004B5E0E" w:rsidRDefault="00BC3DC1" w:rsidP="00C7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D7A7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F418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E8B3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90CC4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BB137" w14:textId="77777777" w:rsidR="00BC3DC1" w:rsidRPr="004B5E0E" w:rsidRDefault="00BC3DC1" w:rsidP="00C77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6B98207" w14:textId="77777777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F223A4B" w14:textId="721ADF41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ESTRATÉGIA DE DIVULGAÇÃO</w:t>
      </w:r>
    </w:p>
    <w:p w14:paraId="0F234B2E" w14:textId="21BD1DBA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(Apresente os meios que serão utilizados para divulgar o projeto. ex.: impulsionamento em redes sociais.) </w:t>
      </w:r>
    </w:p>
    <w:p w14:paraId="47144184" w14:textId="77777777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3C7F2A0" w14:textId="43BBD394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Projeto possui recursos financeiros de outras fontes? Se sim, quais?</w:t>
      </w:r>
    </w:p>
    <w:p w14:paraId="6A21A05E" w14:textId="27122EDC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 Se o projeto tem outras fontes de financiamento, detalhe quais são, o valor do financiamento e onde os recursos serão empregados no projeto.</w:t>
      </w:r>
    </w:p>
    <w:p w14:paraId="1B501C62" w14:textId="7046E08E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6B5D8FC0" w14:textId="0E5D4729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O projeto prevê a venda de produtos/ingressos?</w:t>
      </w:r>
    </w:p>
    <w:p w14:paraId="7F60A2C5" w14:textId="77777777" w:rsidR="00B77BE4" w:rsidRPr="004B5E0E" w:rsidRDefault="00B77BE4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59C64BC4" w14:textId="77777777" w:rsidR="00B34AC2" w:rsidRPr="004B5E0E" w:rsidRDefault="00B34AC2" w:rsidP="00B77BE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9786F27" w14:textId="4DF2FB60" w:rsidR="00B34AC2" w:rsidRPr="004B5E0E" w:rsidRDefault="00B34AC2" w:rsidP="00B34A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EQUIPE DE TRABALHO</w:t>
      </w:r>
    </w:p>
    <w:p w14:paraId="65F827F9" w14:textId="77777777" w:rsidR="00B34AC2" w:rsidRPr="004B5E0E" w:rsidRDefault="00B34AC2" w:rsidP="00B34A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B5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C227A75" w14:textId="77777777" w:rsidR="00B34AC2" w:rsidRPr="004B5E0E" w:rsidRDefault="00B34AC2" w:rsidP="00B34AC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-320"/>
        <w:tblOverlap w:val="never"/>
        <w:tblW w:w="8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531"/>
        <w:gridCol w:w="1730"/>
        <w:gridCol w:w="3160"/>
      </w:tblGrid>
      <w:tr w:rsidR="00B34AC2" w:rsidRPr="004B5E0E" w14:paraId="1230BE1C" w14:textId="77777777" w:rsidTr="00810D3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D623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3CB76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16A66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BA0B2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Mini currículo</w:t>
            </w:r>
          </w:p>
        </w:tc>
      </w:tr>
      <w:tr w:rsidR="00B34AC2" w:rsidRPr="004B5E0E" w14:paraId="5B008C59" w14:textId="77777777" w:rsidTr="00810D3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9EBF2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D9075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BC7EC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18678" w14:textId="77777777" w:rsidR="00B34AC2" w:rsidRPr="004B5E0E" w:rsidRDefault="00B34AC2" w:rsidP="00810D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B5E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(Insira uma breve descrição da trajetória da pessoa que será contratada)</w:t>
            </w:r>
          </w:p>
        </w:tc>
      </w:tr>
    </w:tbl>
    <w:p w14:paraId="32277986" w14:textId="4F923528" w:rsidR="004B5E0E" w:rsidRDefault="004B5E0E" w:rsidP="004B5E0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57CA5D4" w14:textId="77777777" w:rsidR="004B5E0E" w:rsidRDefault="004B5E0E" w:rsidP="004B5E0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4EA8412" w14:textId="3C6CB9FA" w:rsidR="004B5E0E" w:rsidRDefault="004B5E0E" w:rsidP="004B5E0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</w:t>
      </w:r>
    </w:p>
    <w:p w14:paraId="21A58551" w14:textId="06E33164" w:rsidR="00B34AC2" w:rsidRPr="004B5E0E" w:rsidRDefault="004B5E0E" w:rsidP="004B5E0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 do proponente</w:t>
      </w:r>
    </w:p>
    <w:p w14:paraId="526B16BB" w14:textId="5F818549" w:rsidR="00F86DD3" w:rsidRPr="004B5E0E" w:rsidRDefault="004B5E0E" w:rsidP="004B5E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Data:</w:t>
      </w:r>
    </w:p>
    <w:sectPr w:rsidR="00F86DD3" w:rsidRPr="004B5E0E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4EF6" w14:textId="77777777" w:rsidR="00341F01" w:rsidRDefault="00341F01" w:rsidP="001A59C2">
      <w:pPr>
        <w:spacing w:after="0" w:line="240" w:lineRule="auto"/>
      </w:pPr>
      <w:r>
        <w:separator/>
      </w:r>
    </w:p>
  </w:endnote>
  <w:endnote w:type="continuationSeparator" w:id="0">
    <w:p w14:paraId="5C9BC899" w14:textId="77777777" w:rsidR="00341F01" w:rsidRDefault="00341F01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0EEA" w14:textId="70E72559" w:rsidR="007235E2" w:rsidRPr="004B5E0E" w:rsidRDefault="004B5E0E" w:rsidP="004B5E0E">
    <w:pPr>
      <w:pStyle w:val="Rodap"/>
      <w:tabs>
        <w:tab w:val="clear" w:pos="8504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310A9588" wp14:editId="1DDD7647">
          <wp:simplePos x="0" y="0"/>
          <wp:positionH relativeFrom="margin">
            <wp:posOffset>3284220</wp:posOffset>
          </wp:positionH>
          <wp:positionV relativeFrom="paragraph">
            <wp:posOffset>-238760</wp:posOffset>
          </wp:positionV>
          <wp:extent cx="2463165" cy="590550"/>
          <wp:effectExtent l="0" t="0" r="0" b="0"/>
          <wp:wrapSquare wrapText="bothSides"/>
          <wp:docPr id="744186104" name="Imagem 74418610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5408" behindDoc="0" locked="0" layoutInCell="1" allowOverlap="1" wp14:anchorId="6BFE7D71" wp14:editId="727834B3">
          <wp:simplePos x="0" y="0"/>
          <wp:positionH relativeFrom="column">
            <wp:posOffset>-76200</wp:posOffset>
          </wp:positionH>
          <wp:positionV relativeFrom="paragraph">
            <wp:posOffset>-144780</wp:posOffset>
          </wp:positionV>
          <wp:extent cx="2762250" cy="49707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501F" w14:textId="77777777" w:rsidR="00341F01" w:rsidRDefault="00341F01" w:rsidP="001A59C2">
      <w:pPr>
        <w:spacing w:after="0" w:line="240" w:lineRule="auto"/>
      </w:pPr>
      <w:r>
        <w:separator/>
      </w:r>
    </w:p>
  </w:footnote>
  <w:footnote w:type="continuationSeparator" w:id="0">
    <w:p w14:paraId="485583B9" w14:textId="77777777" w:rsidR="00341F01" w:rsidRDefault="00341F01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4EE67E95" w:rsidR="001A59C2" w:rsidRDefault="007235E2" w:rsidP="004B5E0E">
    <w:pPr>
      <w:pStyle w:val="Cabealho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45B550B" wp14:editId="53EDA703">
          <wp:simplePos x="0" y="0"/>
          <wp:positionH relativeFrom="column">
            <wp:posOffset>1912620</wp:posOffset>
          </wp:positionH>
          <wp:positionV relativeFrom="paragraph">
            <wp:posOffset>-398780</wp:posOffset>
          </wp:positionV>
          <wp:extent cx="1159510" cy="830580"/>
          <wp:effectExtent l="0" t="0" r="2540" b="0"/>
          <wp:wrapThrough wrapText="bothSides">
            <wp:wrapPolygon edited="0">
              <wp:start x="5323" y="495"/>
              <wp:lineTo x="2839" y="1486"/>
              <wp:lineTo x="1065" y="4954"/>
              <wp:lineTo x="0" y="20807"/>
              <wp:lineTo x="21292" y="20807"/>
              <wp:lineTo x="20583" y="11890"/>
              <wp:lineTo x="19163" y="9413"/>
              <wp:lineTo x="19873" y="2972"/>
              <wp:lineTo x="17744" y="1486"/>
              <wp:lineTo x="7097" y="495"/>
              <wp:lineTo x="5323" y="495"/>
            </wp:wrapPolygon>
          </wp:wrapThrough>
          <wp:docPr id="197670491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1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1D0085"/>
    <w:rsid w:val="00242876"/>
    <w:rsid w:val="002607E2"/>
    <w:rsid w:val="00272DD7"/>
    <w:rsid w:val="002842E3"/>
    <w:rsid w:val="002E35F8"/>
    <w:rsid w:val="00341F01"/>
    <w:rsid w:val="0035334A"/>
    <w:rsid w:val="003605E1"/>
    <w:rsid w:val="003C1B4B"/>
    <w:rsid w:val="00441128"/>
    <w:rsid w:val="00443374"/>
    <w:rsid w:val="004B0F5D"/>
    <w:rsid w:val="004B5E0E"/>
    <w:rsid w:val="005E7F7E"/>
    <w:rsid w:val="00687613"/>
    <w:rsid w:val="006A4631"/>
    <w:rsid w:val="006C4F0D"/>
    <w:rsid w:val="007235E2"/>
    <w:rsid w:val="0075497A"/>
    <w:rsid w:val="007963A6"/>
    <w:rsid w:val="007A67C2"/>
    <w:rsid w:val="007A7F54"/>
    <w:rsid w:val="007C2CA3"/>
    <w:rsid w:val="0083202B"/>
    <w:rsid w:val="00875BF9"/>
    <w:rsid w:val="009105BD"/>
    <w:rsid w:val="009433BC"/>
    <w:rsid w:val="00A3012B"/>
    <w:rsid w:val="00A51290"/>
    <w:rsid w:val="00A978D3"/>
    <w:rsid w:val="00AF5400"/>
    <w:rsid w:val="00B1556C"/>
    <w:rsid w:val="00B34AC2"/>
    <w:rsid w:val="00B56C52"/>
    <w:rsid w:val="00B77BE4"/>
    <w:rsid w:val="00BB1C83"/>
    <w:rsid w:val="00BC3DC1"/>
    <w:rsid w:val="00BC4CC1"/>
    <w:rsid w:val="00C16FC2"/>
    <w:rsid w:val="00C46E5D"/>
    <w:rsid w:val="00C61A1C"/>
    <w:rsid w:val="00C77963"/>
    <w:rsid w:val="00CD0234"/>
    <w:rsid w:val="00CF71EF"/>
    <w:rsid w:val="00D52FDD"/>
    <w:rsid w:val="00E8418B"/>
    <w:rsid w:val="00EF40EB"/>
    <w:rsid w:val="00F30833"/>
    <w:rsid w:val="00F62C51"/>
    <w:rsid w:val="00F86DD3"/>
    <w:rsid w:val="00FA512F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dcterms:created xsi:type="dcterms:W3CDTF">2026-03-05T13:44:00Z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