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3837" w14:textId="77777777" w:rsidR="000E0BEC" w:rsidRPr="00B100E5" w:rsidRDefault="000E0BEC" w:rsidP="000E0BEC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bookmarkStart w:id="0" w:name="_Hlk175130737"/>
      <w:r w:rsidRPr="00B100E5">
        <w:rPr>
          <w:sz w:val="24"/>
          <w:szCs w:val="24"/>
        </w:rPr>
        <w:t>EDITAL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CHAMAMENTO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PÚBLICO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Nº</w:t>
      </w:r>
      <w:r w:rsidRPr="00B100E5">
        <w:rPr>
          <w:spacing w:val="-6"/>
          <w:sz w:val="24"/>
          <w:szCs w:val="24"/>
        </w:rPr>
        <w:t xml:space="preserve"> </w:t>
      </w:r>
      <w:r w:rsidRPr="00B100E5">
        <w:rPr>
          <w:sz w:val="24"/>
          <w:szCs w:val="24"/>
        </w:rPr>
        <w:t>004/2025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–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SECULTE RUSSAS</w:t>
      </w:r>
    </w:p>
    <w:p w14:paraId="669A77D6" w14:textId="77777777" w:rsidR="000E0BEC" w:rsidRPr="00B100E5" w:rsidRDefault="000E0BEC" w:rsidP="000E0BEC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B100E5">
        <w:rPr>
          <w:sz w:val="24"/>
          <w:szCs w:val="24"/>
        </w:rPr>
        <w:t>PARA</w:t>
      </w:r>
      <w:r w:rsidRPr="00B100E5">
        <w:rPr>
          <w:spacing w:val="-2"/>
          <w:sz w:val="24"/>
          <w:szCs w:val="24"/>
        </w:rPr>
        <w:t xml:space="preserve"> </w:t>
      </w:r>
      <w:r w:rsidRPr="00B100E5">
        <w:rPr>
          <w:sz w:val="24"/>
          <w:szCs w:val="24"/>
        </w:rPr>
        <w:t>SELEÇÃO</w:t>
      </w:r>
      <w:r w:rsidRPr="00B100E5">
        <w:rPr>
          <w:spacing w:val="-3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ORGANIZAÇÃO</w:t>
      </w:r>
      <w:r w:rsidRPr="00B100E5">
        <w:rPr>
          <w:spacing w:val="-2"/>
          <w:sz w:val="24"/>
          <w:szCs w:val="24"/>
        </w:rPr>
        <w:t xml:space="preserve"> </w:t>
      </w:r>
      <w:r w:rsidRPr="00B100E5">
        <w:rPr>
          <w:sz w:val="24"/>
          <w:szCs w:val="24"/>
        </w:rPr>
        <w:t>DA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SOCIEDADE</w:t>
      </w:r>
      <w:r w:rsidRPr="00B100E5">
        <w:rPr>
          <w:spacing w:val="-6"/>
          <w:sz w:val="24"/>
          <w:szCs w:val="24"/>
        </w:rPr>
        <w:t xml:space="preserve"> </w:t>
      </w:r>
      <w:r w:rsidRPr="00B100E5">
        <w:rPr>
          <w:sz w:val="24"/>
          <w:szCs w:val="24"/>
        </w:rPr>
        <w:t>CIVIL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PARA</w:t>
      </w:r>
      <w:r w:rsidRPr="00B100E5">
        <w:rPr>
          <w:spacing w:val="-7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REALIZAÇÃO DO PROJETO “ARTE EM TODA PARTE” POR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MEIO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DO</w:t>
      </w:r>
      <w:r w:rsidRPr="00B100E5">
        <w:rPr>
          <w:spacing w:val="-12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USO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>DE</w:t>
      </w:r>
      <w:r w:rsidRPr="00B100E5">
        <w:rPr>
          <w:spacing w:val="-10"/>
          <w:sz w:val="24"/>
          <w:szCs w:val="24"/>
        </w:rPr>
        <w:t xml:space="preserve"> </w:t>
      </w:r>
      <w:r w:rsidRPr="00B100E5">
        <w:rPr>
          <w:spacing w:val="-2"/>
          <w:sz w:val="24"/>
          <w:szCs w:val="24"/>
        </w:rPr>
        <w:t xml:space="preserve">RECURSOS </w:t>
      </w:r>
      <w:r w:rsidRPr="00B100E5">
        <w:rPr>
          <w:sz w:val="24"/>
          <w:szCs w:val="24"/>
        </w:rPr>
        <w:t>DA</w:t>
      </w:r>
      <w:r w:rsidRPr="00B100E5">
        <w:rPr>
          <w:spacing w:val="-9"/>
          <w:sz w:val="24"/>
          <w:szCs w:val="24"/>
        </w:rPr>
        <w:t xml:space="preserve"> </w:t>
      </w:r>
      <w:r w:rsidRPr="00B100E5">
        <w:rPr>
          <w:sz w:val="24"/>
          <w:szCs w:val="24"/>
        </w:rPr>
        <w:t>POLÍTICA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NACIONAL</w:t>
      </w:r>
      <w:r w:rsidRPr="00B100E5">
        <w:rPr>
          <w:spacing w:val="-7"/>
          <w:sz w:val="24"/>
          <w:szCs w:val="24"/>
        </w:rPr>
        <w:t xml:space="preserve"> </w:t>
      </w:r>
      <w:r w:rsidRPr="00B100E5">
        <w:rPr>
          <w:sz w:val="24"/>
          <w:szCs w:val="24"/>
        </w:rPr>
        <w:t>ALDIR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BLANC</w:t>
      </w:r>
      <w:r w:rsidRPr="00B100E5">
        <w:rPr>
          <w:spacing w:val="-8"/>
          <w:sz w:val="24"/>
          <w:szCs w:val="24"/>
        </w:rPr>
        <w:t xml:space="preserve"> </w:t>
      </w:r>
      <w:r w:rsidRPr="00B100E5">
        <w:rPr>
          <w:sz w:val="24"/>
          <w:szCs w:val="24"/>
        </w:rPr>
        <w:t>DE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FOMENTO</w:t>
      </w:r>
      <w:r w:rsidRPr="00B100E5">
        <w:rPr>
          <w:spacing w:val="-5"/>
          <w:sz w:val="24"/>
          <w:szCs w:val="24"/>
        </w:rPr>
        <w:t xml:space="preserve"> </w:t>
      </w:r>
      <w:r w:rsidRPr="00B100E5">
        <w:rPr>
          <w:sz w:val="24"/>
          <w:szCs w:val="24"/>
        </w:rPr>
        <w:t>À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>CULTURA</w:t>
      </w:r>
      <w:r w:rsidRPr="00B100E5">
        <w:rPr>
          <w:spacing w:val="-4"/>
          <w:sz w:val="24"/>
          <w:szCs w:val="24"/>
        </w:rPr>
        <w:t xml:space="preserve"> </w:t>
      </w:r>
      <w:r w:rsidRPr="00B100E5">
        <w:rPr>
          <w:sz w:val="24"/>
          <w:szCs w:val="24"/>
        </w:rPr>
        <w:t xml:space="preserve">(PNAB II) - </w:t>
      </w:r>
      <w:r w:rsidRPr="00B100E5">
        <w:rPr>
          <w:spacing w:val="-2"/>
          <w:sz w:val="24"/>
          <w:szCs w:val="24"/>
        </w:rPr>
        <w:t>RUSSAS/CE</w:t>
      </w:r>
    </w:p>
    <w:bookmarkEnd w:id="0"/>
    <w:p w14:paraId="5ED614E8" w14:textId="6D6A1542" w:rsidR="00E56FAE" w:rsidRPr="000E0BEC" w:rsidRDefault="0079140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E56FAE" w:rsidRPr="000E0BE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</w:t>
      </w:r>
    </w:p>
    <w:p w14:paraId="55ED0303" w14:textId="77777777" w:rsidR="00E56FAE" w:rsidRPr="000E0BEC" w:rsidRDefault="00E56FAE" w:rsidP="00E56F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EE4C180" w14:textId="1BB765F1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4B4C19D0" w14:textId="77777777" w:rsidR="00044F18" w:rsidRPr="000E0BEC" w:rsidRDefault="00044F18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3FC3882E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7685992A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sobre</w:t>
      </w:r>
      <w:r w:rsidRPr="000E0BE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033FC1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66EC8D58" w14:textId="77777777" w:rsidR="00CE41BD" w:rsidRPr="000E0BEC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0E0BEC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0E0BEC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193ED569" w:rsidR="00E56FAE" w:rsidRPr="000E0BEC" w:rsidRDefault="00044F18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Descreva os produtos culturais que foram gerados (livro, filme, produção musical, espetáculos, etc.)</w:t>
      </w:r>
      <w:r w:rsidR="00E56FAE"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Informe também as quantidades.</w:t>
      </w:r>
    </w:p>
    <w:p w14:paraId="66D7EE0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Detalhe os resultados gerados por cada atividade prevista no Projeto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1ABE8D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1A8DCD2D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89FA18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0E0BEC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30"/>
        <w:gridCol w:w="1710"/>
        <w:gridCol w:w="1560"/>
        <w:gridCol w:w="1484"/>
      </w:tblGrid>
      <w:tr w:rsidR="007F5081" w:rsidRPr="000E0BEC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0E0BEC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0E0BEC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0BEC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532CB5BE" w14:textId="77777777" w:rsidR="00044F18" w:rsidRPr="000E0BEC" w:rsidRDefault="00044F18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D04FB62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03BE2C24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</w:t>
      </w:r>
      <w:r w:rsidR="00044F18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local(</w:t>
      </w:r>
      <w:proofErr w:type="spellStart"/>
      <w:r w:rsidR="00044F18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is</w:t>
      </w:r>
      <w:proofErr w:type="spellEnd"/>
      <w:r w:rsidR="00044F18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) do </w:t>
      </w: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município</w:t>
      </w:r>
      <w:r w:rsidR="5414BB3D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0E0BEC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0E0BEC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0E0B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0E0BEC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0E0BEC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0E0BEC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E0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0E0BEC" w:rsidRDefault="00E56FAE">
      <w:pPr>
        <w:rPr>
          <w:rFonts w:ascii="Times New Roman" w:hAnsi="Times New Roman" w:cs="Times New Roman"/>
          <w:sz w:val="24"/>
          <w:szCs w:val="24"/>
        </w:rPr>
      </w:pPr>
    </w:p>
    <w:sectPr w:rsidR="00E56FAE" w:rsidRPr="000E0BE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8F77" w14:textId="77777777" w:rsidR="00DB2586" w:rsidRDefault="00DB2586" w:rsidP="00B14A72">
      <w:pPr>
        <w:spacing w:after="0" w:line="240" w:lineRule="auto"/>
      </w:pPr>
      <w:r>
        <w:separator/>
      </w:r>
    </w:p>
  </w:endnote>
  <w:endnote w:type="continuationSeparator" w:id="0">
    <w:p w14:paraId="009DC3C7" w14:textId="77777777" w:rsidR="00DB2586" w:rsidRDefault="00DB2586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0935" w14:textId="0854768F" w:rsidR="000E0BEC" w:rsidRDefault="000E0BEC" w:rsidP="000E0BEC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CAE024" wp14:editId="77C5A155">
          <wp:simplePos x="0" y="0"/>
          <wp:positionH relativeFrom="column">
            <wp:posOffset>3578860</wp:posOffset>
          </wp:positionH>
          <wp:positionV relativeFrom="paragraph">
            <wp:posOffset>-198120</wp:posOffset>
          </wp:positionV>
          <wp:extent cx="2499360" cy="598805"/>
          <wp:effectExtent l="0" t="0" r="0" b="0"/>
          <wp:wrapSquare wrapText="bothSides"/>
          <wp:docPr id="2009228174" name="Imagem 200922817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3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3360" behindDoc="0" locked="0" layoutInCell="1" allowOverlap="1" wp14:anchorId="15052DB2" wp14:editId="7F6EA1E5">
          <wp:simplePos x="0" y="0"/>
          <wp:positionH relativeFrom="column">
            <wp:posOffset>-228600</wp:posOffset>
          </wp:positionH>
          <wp:positionV relativeFrom="paragraph">
            <wp:posOffset>-198755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45B1A0" w14:textId="2DBDA1B5" w:rsidR="000E0BEC" w:rsidRDefault="000E0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5509" w14:textId="77777777" w:rsidR="00DB2586" w:rsidRDefault="00DB2586" w:rsidP="00B14A72">
      <w:pPr>
        <w:spacing w:after="0" w:line="240" w:lineRule="auto"/>
      </w:pPr>
      <w:r>
        <w:separator/>
      </w:r>
    </w:p>
  </w:footnote>
  <w:footnote w:type="continuationSeparator" w:id="0">
    <w:p w14:paraId="564B5119" w14:textId="77777777" w:rsidR="00DB2586" w:rsidRDefault="00DB2586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EB42" w14:textId="67518489" w:rsidR="002C7E2C" w:rsidRDefault="000E0BEC" w:rsidP="002C7E2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BC9CA0" wp14:editId="07A52DB8">
          <wp:simplePos x="0" y="0"/>
          <wp:positionH relativeFrom="column">
            <wp:posOffset>2119630</wp:posOffset>
          </wp:positionH>
          <wp:positionV relativeFrom="paragraph">
            <wp:posOffset>-342900</wp:posOffset>
          </wp:positionV>
          <wp:extent cx="997585" cy="714375"/>
          <wp:effectExtent l="0" t="0" r="0" b="9525"/>
          <wp:wrapThrough wrapText="bothSides">
            <wp:wrapPolygon edited="0">
              <wp:start x="2062" y="576"/>
              <wp:lineTo x="0" y="10944"/>
              <wp:lineTo x="0" y="19584"/>
              <wp:lineTo x="412" y="20160"/>
              <wp:lineTo x="13199" y="21312"/>
              <wp:lineTo x="16912" y="21312"/>
              <wp:lineTo x="21036" y="20160"/>
              <wp:lineTo x="21036" y="13824"/>
              <wp:lineTo x="18561" y="576"/>
              <wp:lineTo x="2062" y="576"/>
            </wp:wrapPolygon>
          </wp:wrapThrough>
          <wp:docPr id="24347700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40E">
      <w:rPr>
        <w:noProof/>
      </w:rPr>
      <w:drawing>
        <wp:anchor distT="0" distB="0" distL="114300" distR="114300" simplePos="0" relativeHeight="251658240" behindDoc="1" locked="0" layoutInCell="1" allowOverlap="1" wp14:anchorId="7A7310AB" wp14:editId="07DB1776">
          <wp:simplePos x="0" y="0"/>
          <wp:positionH relativeFrom="page">
            <wp:posOffset>-2001328</wp:posOffset>
          </wp:positionH>
          <wp:positionV relativeFrom="paragraph">
            <wp:posOffset>-1571014</wp:posOffset>
          </wp:positionV>
          <wp:extent cx="10006641" cy="10617835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51" cy="10627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B1A00" w14:textId="37062608" w:rsidR="00B14A72" w:rsidRDefault="00B14A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E7C"/>
    <w:rsid w:val="00044F18"/>
    <w:rsid w:val="000815BF"/>
    <w:rsid w:val="000E0BEC"/>
    <w:rsid w:val="001518A1"/>
    <w:rsid w:val="002C7E2C"/>
    <w:rsid w:val="003934D2"/>
    <w:rsid w:val="00455085"/>
    <w:rsid w:val="0060141E"/>
    <w:rsid w:val="006B359D"/>
    <w:rsid w:val="006F5DFD"/>
    <w:rsid w:val="0079140E"/>
    <w:rsid w:val="007F5081"/>
    <w:rsid w:val="008256D5"/>
    <w:rsid w:val="00837B9D"/>
    <w:rsid w:val="008D7668"/>
    <w:rsid w:val="00915097"/>
    <w:rsid w:val="00916B9D"/>
    <w:rsid w:val="00950508"/>
    <w:rsid w:val="00AB6850"/>
    <w:rsid w:val="00AE54BC"/>
    <w:rsid w:val="00B14A72"/>
    <w:rsid w:val="00B56C52"/>
    <w:rsid w:val="00C3763D"/>
    <w:rsid w:val="00CB2343"/>
    <w:rsid w:val="00CC30A3"/>
    <w:rsid w:val="00CE35AD"/>
    <w:rsid w:val="00CE41BD"/>
    <w:rsid w:val="00DB0018"/>
    <w:rsid w:val="00DB2586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0E0B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E0BEC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864</Words>
  <Characters>4669</Characters>
  <Application>Microsoft Office Word</Application>
  <DocSecurity>0</DocSecurity>
  <Lines>38</Lines>
  <Paragraphs>11</Paragraphs>
  <ScaleCrop>false</ScaleCrop>
  <Company>MTUR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dcterms:created xsi:type="dcterms:W3CDTF">2025-12-04T16:45:00Z</dcterms:created>
  <dcterms:modified xsi:type="dcterms:W3CDTF">2025-12-15T16:57:00Z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