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44F9" w14:textId="77777777" w:rsidR="004232CF" w:rsidRDefault="004232CF">
      <w:pPr>
        <w:spacing w:before="120" w:after="120" w:line="276" w:lineRule="auto"/>
        <w:ind w:left="120" w:right="12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2836FCF7" w14:textId="77777777" w:rsidR="007649FF" w:rsidRPr="00A33580" w:rsidRDefault="007649FF" w:rsidP="007649FF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bookmarkStart w:id="0" w:name="_Hlk200380633"/>
      <w:r w:rsidRPr="00A33580">
        <w:rPr>
          <w:rFonts w:ascii="Garamond" w:eastAsia="Garamond" w:hAnsi="Garamond" w:cs="Garamond"/>
          <w:b/>
          <w:color w:val="000000"/>
        </w:rPr>
        <w:t xml:space="preserve">EDITAL DE CHAMAMENTO PÚBLICO Nº </w:t>
      </w:r>
      <w:r w:rsidRPr="00A33580">
        <w:rPr>
          <w:rFonts w:ascii="Garamond" w:eastAsia="Garamond" w:hAnsi="Garamond" w:cs="Garamond"/>
          <w:b/>
          <w:color w:val="000000"/>
          <w:shd w:val="clear" w:color="auto" w:fill="FFFFFF" w:themeFill="background1"/>
        </w:rPr>
        <w:t>01/2025 - PNAB</w:t>
      </w:r>
      <w:r w:rsidRPr="00A33580">
        <w:rPr>
          <w:rFonts w:ascii="Garamond" w:eastAsia="Garamond" w:hAnsi="Garamond" w:cs="Garamond"/>
          <w:b/>
          <w:color w:val="000000"/>
        </w:rPr>
        <w:t> </w:t>
      </w:r>
    </w:p>
    <w:p w14:paraId="6093514B" w14:textId="77777777" w:rsidR="007649FF" w:rsidRPr="00A33580" w:rsidRDefault="007649FF" w:rsidP="007649FF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SECRETARIA MUNICIPAL DA CULTURA E TURISMO – MOMBAÇA/CE</w:t>
      </w:r>
    </w:p>
    <w:p w14:paraId="0EA2819E" w14:textId="77777777" w:rsidR="007649FF" w:rsidRDefault="007649FF" w:rsidP="007649FF">
      <w:pPr>
        <w:spacing w:before="120" w:after="120"/>
        <w:ind w:left="120"/>
        <w:jc w:val="center"/>
        <w:rPr>
          <w:rFonts w:ascii="Garamond" w:eastAsia="Garamond" w:hAnsi="Garamond" w:cs="Garamond"/>
          <w:b/>
          <w:color w:val="000000"/>
        </w:rPr>
      </w:pPr>
      <w:bookmarkStart w:id="1" w:name="_Hlk200379105"/>
      <w:r w:rsidRPr="00F70961">
        <w:rPr>
          <w:rFonts w:ascii="Garamond" w:eastAsia="Garamond" w:hAnsi="Garamond" w:cs="Garamond"/>
          <w:b/>
          <w:color w:val="000000"/>
        </w:rPr>
        <w:t>EDITAL MARIA PEREIRA DE FESTIVAIS E MOSTRAS CULTURAIS DE MOMBAÇA</w:t>
      </w:r>
    </w:p>
    <w:p w14:paraId="0B5335EF" w14:textId="77777777" w:rsidR="007649FF" w:rsidRPr="00A33580" w:rsidRDefault="007649FF" w:rsidP="007649FF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SELEÇÃO DE ARTISTAS PARA FIRMAR TERMO DE EXECUÇÃO CULTURAL COM RECURSOS DA POLÍTICA NACIONAL ALDIR BLANC DE FOMENTO À CULTURA – PNAB.</w:t>
      </w:r>
    </w:p>
    <w:bookmarkEnd w:id="0"/>
    <w:bookmarkEnd w:id="1"/>
    <w:p w14:paraId="70B81B2D" w14:textId="77777777" w:rsidR="004232CF" w:rsidRDefault="004232CF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sz w:val="24"/>
          <w:szCs w:val="24"/>
        </w:rPr>
      </w:pPr>
    </w:p>
    <w:p w14:paraId="61F77340" w14:textId="77777777" w:rsidR="004232CF" w:rsidRDefault="00632A8C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VI</w:t>
      </w:r>
    </w:p>
    <w:p w14:paraId="6D0D3949" w14:textId="77777777" w:rsidR="004232CF" w:rsidRDefault="00632A8C">
      <w:pPr>
        <w:spacing w:before="280"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DECLARAÇÃO DE REPRESENTAÇÃO DE GRUPO OU COLETIVO</w:t>
      </w:r>
    </w:p>
    <w:p w14:paraId="682E3055" w14:textId="77777777" w:rsidR="004232CF" w:rsidRDefault="00632A8C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OBS.: Essa declaração deve ser preenchida somente por proponen</w:t>
      </w:r>
      <w:r>
        <w:rPr>
          <w:rFonts w:ascii="Garamond" w:eastAsia="Garamond" w:hAnsi="Garamond" w:cs="Garamond"/>
          <w:color w:val="000000"/>
          <w:sz w:val="24"/>
          <w:szCs w:val="24"/>
        </w:rPr>
        <w:t>tes que sejam um grupo ou coletivo sem personalidade jurídica, ou seja, sem CNPJ.</w:t>
      </w:r>
    </w:p>
    <w:p w14:paraId="4F010F09" w14:textId="77777777" w:rsidR="004232CF" w:rsidRDefault="004232CF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6AAA428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highlight w:val="yellow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GRUPO ARTÍSTIC</w:t>
      </w:r>
      <w:r>
        <w:rPr>
          <w:rFonts w:ascii="Garamond" w:eastAsia="Garamond" w:hAnsi="Garamond" w:cs="Garamond"/>
          <w:b/>
          <w:sz w:val="24"/>
          <w:szCs w:val="24"/>
        </w:rPr>
        <w:t>O:</w:t>
      </w:r>
    </w:p>
    <w:p w14:paraId="0B689536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NOME DO REPRESENTANTE INTEGRANTE DO GRUPO OU COLETIVO ARTÍSTICO:</w:t>
      </w:r>
    </w:p>
    <w:p w14:paraId="4630E3B3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DADOS PESSOAIS DO REPRESENTANTE: [IDENTIDADE, CPF, E-MAIL E TELEFONE]</w:t>
      </w:r>
    </w:p>
    <w:p w14:paraId="6FA54FF6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3F9815C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Os declarantes inform</w:t>
      </w:r>
      <w:r>
        <w:rPr>
          <w:rFonts w:ascii="Garamond" w:eastAsia="Garamond" w:hAnsi="Garamond" w:cs="Garamond"/>
          <w:color w:val="000000"/>
          <w:sz w:val="24"/>
          <w:szCs w:val="24"/>
        </w:rPr>
        <w:t>am que não incorrem em quaisquer das vedações do item de participação previstas no edital. </w:t>
      </w:r>
    </w:p>
    <w:p w14:paraId="05E47CF8" w14:textId="77777777" w:rsidR="004232CF" w:rsidRDefault="00632A8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tbl>
      <w:tblPr>
        <w:tblStyle w:val="a2"/>
        <w:tblW w:w="84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785"/>
        <w:gridCol w:w="3690"/>
      </w:tblGrid>
      <w:tr w:rsidR="004232CF" w14:paraId="2DB6F62A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E1B4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1854B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4BFD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ASSINATURAS</w:t>
            </w:r>
          </w:p>
        </w:tc>
      </w:tr>
      <w:tr w:rsidR="004232CF" w14:paraId="734B7774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E6726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F7FE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1A749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</w:tr>
      <w:tr w:rsidR="004232CF" w14:paraId="2CCB8512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9879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3331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8EBD0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</w:tr>
      <w:tr w:rsidR="004232CF" w14:paraId="3D61D4DF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CDCC8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A4F1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AABE9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</w:tr>
      <w:tr w:rsidR="004232CF" w14:paraId="60C79DCB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56EF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40C8D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275A2" w14:textId="77777777" w:rsidR="004232CF" w:rsidRDefault="00632A8C">
            <w:pPr>
              <w:spacing w:before="120" w:after="120" w:line="240" w:lineRule="auto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 </w:t>
            </w:r>
          </w:p>
        </w:tc>
      </w:tr>
    </w:tbl>
    <w:p w14:paraId="64FD5BB2" w14:textId="77777777" w:rsidR="004232CF" w:rsidRDefault="00632A8C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5C86184" w14:textId="4A95C575" w:rsidR="004232CF" w:rsidRDefault="00632A8C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[LOCAL]</w:t>
      </w:r>
      <w:r w:rsidR="007649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[DATA]</w:t>
      </w:r>
    </w:p>
    <w:sectPr w:rsidR="00423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3A4E" w14:textId="77777777" w:rsidR="00632A8C" w:rsidRDefault="00632A8C">
      <w:pPr>
        <w:spacing w:after="0" w:line="240" w:lineRule="auto"/>
      </w:pPr>
      <w:r>
        <w:separator/>
      </w:r>
    </w:p>
  </w:endnote>
  <w:endnote w:type="continuationSeparator" w:id="0">
    <w:p w14:paraId="2D4053FD" w14:textId="77777777" w:rsidR="00632A8C" w:rsidRDefault="0063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9340" w14:textId="77777777" w:rsidR="004232CF" w:rsidRDefault="004232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3BB3" w14:textId="77777777" w:rsidR="004232CF" w:rsidRDefault="004232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3547" w14:textId="77777777" w:rsidR="004232CF" w:rsidRDefault="004232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1076" w14:textId="77777777" w:rsidR="00632A8C" w:rsidRDefault="00632A8C">
      <w:pPr>
        <w:spacing w:after="0" w:line="240" w:lineRule="auto"/>
      </w:pPr>
      <w:r>
        <w:separator/>
      </w:r>
    </w:p>
  </w:footnote>
  <w:footnote w:type="continuationSeparator" w:id="0">
    <w:p w14:paraId="6439D1D6" w14:textId="77777777" w:rsidR="00632A8C" w:rsidRDefault="0063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1B55" w14:textId="77777777" w:rsidR="004232CF" w:rsidRDefault="004232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59F9" w14:textId="77777777" w:rsidR="004232CF" w:rsidRDefault="00632A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0C874A" wp14:editId="7AAED774">
          <wp:simplePos x="0" y="0"/>
          <wp:positionH relativeFrom="column">
            <wp:posOffset>-1056277</wp:posOffset>
          </wp:positionH>
          <wp:positionV relativeFrom="paragraph">
            <wp:posOffset>-441625</wp:posOffset>
          </wp:positionV>
          <wp:extent cx="7564352" cy="10696298"/>
          <wp:effectExtent l="0" t="0" r="0" b="0"/>
          <wp:wrapNone/>
          <wp:docPr id="1463085263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BACA" w14:textId="77777777" w:rsidR="004232CF" w:rsidRDefault="004232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CF"/>
    <w:rsid w:val="004232CF"/>
    <w:rsid w:val="00632A8C"/>
    <w:rsid w:val="007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9332"/>
  <w15:docId w15:val="{7A12B1A1-5261-4F48-B564-57A9439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gPt8fLiL91HeGiZmfFoL3Lc5A==">CgMxLjA4AHIhMUhYNkZjU0dnR0dVQXdaZ0J1QTd4WWtVV0I3dDAzNm9X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2</cp:revision>
  <dcterms:created xsi:type="dcterms:W3CDTF">2025-03-09T15:11:00Z</dcterms:created>
  <dcterms:modified xsi:type="dcterms:W3CDTF">2025-06-09T20:23:00Z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