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F599" w14:textId="77777777" w:rsidR="0051003D" w:rsidRPr="00A33580" w:rsidRDefault="0051003D" w:rsidP="0051003D">
      <w:pPr>
        <w:spacing w:before="120" w:after="120"/>
        <w:ind w:left="120"/>
        <w:jc w:val="center"/>
        <w:rPr>
          <w:rFonts w:ascii="Garamond" w:eastAsia="Times New Roman" w:hAnsi="Garamond" w:cs="Times New Roman"/>
        </w:rPr>
      </w:pPr>
      <w:bookmarkStart w:id="0" w:name="_Hlk200380633"/>
      <w:r w:rsidRPr="00A33580">
        <w:rPr>
          <w:rFonts w:ascii="Garamond" w:eastAsia="Garamond" w:hAnsi="Garamond" w:cs="Garamond"/>
          <w:b/>
          <w:color w:val="000000"/>
        </w:rPr>
        <w:t xml:space="preserve">EDITAL DE CHAMAMENTO PÚBLICO Nº </w:t>
      </w:r>
      <w:r w:rsidRPr="00A33580">
        <w:rPr>
          <w:rFonts w:ascii="Garamond" w:eastAsia="Garamond" w:hAnsi="Garamond" w:cs="Garamond"/>
          <w:b/>
          <w:color w:val="000000"/>
          <w:shd w:val="clear" w:color="auto" w:fill="FFFFFF" w:themeFill="background1"/>
        </w:rPr>
        <w:t>01/2025 - PNAB</w:t>
      </w:r>
      <w:r w:rsidRPr="00A33580">
        <w:rPr>
          <w:rFonts w:ascii="Garamond" w:eastAsia="Garamond" w:hAnsi="Garamond" w:cs="Garamond"/>
          <w:b/>
          <w:color w:val="000000"/>
        </w:rPr>
        <w:t> </w:t>
      </w:r>
    </w:p>
    <w:p w14:paraId="1098CDF8" w14:textId="77777777" w:rsidR="0051003D" w:rsidRPr="00A33580" w:rsidRDefault="0051003D" w:rsidP="0051003D">
      <w:pPr>
        <w:spacing w:before="120" w:after="120"/>
        <w:ind w:left="120"/>
        <w:jc w:val="center"/>
        <w:rPr>
          <w:rFonts w:ascii="Garamond" w:eastAsia="Times New Roman" w:hAnsi="Garamond" w:cs="Times New Roman"/>
        </w:rPr>
      </w:pPr>
      <w:r w:rsidRPr="00A33580">
        <w:rPr>
          <w:rFonts w:ascii="Garamond" w:eastAsia="Garamond" w:hAnsi="Garamond" w:cs="Garamond"/>
          <w:b/>
          <w:color w:val="000000"/>
        </w:rPr>
        <w:t>SECRETARIA MUNICIPAL DA CULTURA E TURISMO – MOMBAÇA/CE</w:t>
      </w:r>
    </w:p>
    <w:p w14:paraId="51225F56" w14:textId="77777777" w:rsidR="0051003D" w:rsidRDefault="0051003D" w:rsidP="0051003D">
      <w:pPr>
        <w:spacing w:before="120" w:after="120"/>
        <w:ind w:left="120"/>
        <w:jc w:val="center"/>
        <w:rPr>
          <w:rFonts w:ascii="Garamond" w:eastAsia="Garamond" w:hAnsi="Garamond" w:cs="Garamond"/>
          <w:b/>
          <w:color w:val="000000"/>
        </w:rPr>
      </w:pPr>
      <w:bookmarkStart w:id="1" w:name="_Hlk200379105"/>
      <w:r w:rsidRPr="00F70961">
        <w:rPr>
          <w:rFonts w:ascii="Garamond" w:eastAsia="Garamond" w:hAnsi="Garamond" w:cs="Garamond"/>
          <w:b/>
          <w:color w:val="000000"/>
        </w:rPr>
        <w:t>EDITAL MARIA PEREIRA DE FESTIVAIS E MOSTRAS CULTURAIS DE MOMBAÇA</w:t>
      </w:r>
    </w:p>
    <w:p w14:paraId="2EB04195" w14:textId="77777777" w:rsidR="0051003D" w:rsidRPr="00A33580" w:rsidRDefault="0051003D" w:rsidP="0051003D">
      <w:pPr>
        <w:spacing w:before="120" w:after="120"/>
        <w:ind w:left="120"/>
        <w:jc w:val="center"/>
        <w:rPr>
          <w:rFonts w:ascii="Garamond" w:eastAsia="Times New Roman" w:hAnsi="Garamond" w:cs="Times New Roman"/>
        </w:rPr>
      </w:pPr>
      <w:r w:rsidRPr="00A33580">
        <w:rPr>
          <w:rFonts w:ascii="Garamond" w:eastAsia="Garamond" w:hAnsi="Garamond" w:cs="Garamond"/>
          <w:b/>
          <w:color w:val="000000"/>
        </w:rPr>
        <w:t>SELEÇÃO DE ARTISTAS PARA FIRMAR TERMO DE EXECUÇÃO CULTURAL COM RECURSOS DA POLÍTICA NACIONAL ALDIR BLANC DE FOMENTO À CULTURA – PNAB.</w:t>
      </w:r>
    </w:p>
    <w:bookmarkEnd w:id="0"/>
    <w:bookmarkEnd w:id="1"/>
    <w:p w14:paraId="57E97857" w14:textId="77777777" w:rsidR="00496F4B" w:rsidRDefault="00496F4B">
      <w:pPr>
        <w:spacing w:before="120" w:after="120" w:line="240" w:lineRule="auto"/>
        <w:ind w:left="120" w:right="120"/>
        <w:jc w:val="center"/>
        <w:rPr>
          <w:rFonts w:ascii="Garamond" w:eastAsia="Garamond" w:hAnsi="Garamond" w:cs="Garamond"/>
          <w:sz w:val="24"/>
          <w:szCs w:val="24"/>
        </w:rPr>
      </w:pPr>
    </w:p>
    <w:p w14:paraId="32BA741A" w14:textId="77777777" w:rsidR="00496F4B" w:rsidRDefault="00A52916">
      <w:pPr>
        <w:spacing w:after="280" w:line="240" w:lineRule="auto"/>
        <w:jc w:val="center"/>
        <w:rPr>
          <w:rFonts w:ascii="Garamond" w:eastAsia="Garamond" w:hAnsi="Garamond" w:cs="Garamond"/>
          <w:smallCap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smallCaps/>
          <w:color w:val="000000"/>
          <w:sz w:val="24"/>
          <w:szCs w:val="24"/>
        </w:rPr>
        <w:t>ANEXO V</w:t>
      </w:r>
    </w:p>
    <w:p w14:paraId="3604E2C3" w14:textId="77777777" w:rsidR="00496F4B" w:rsidRDefault="00A52916">
      <w:pPr>
        <w:spacing w:before="280" w:after="280" w:line="240" w:lineRule="auto"/>
        <w:jc w:val="center"/>
        <w:rPr>
          <w:rFonts w:ascii="Garamond" w:eastAsia="Garamond" w:hAnsi="Garamond" w:cs="Garamond"/>
          <w:b/>
          <w:smallCap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smallCaps/>
          <w:color w:val="000000"/>
          <w:sz w:val="24"/>
          <w:szCs w:val="24"/>
        </w:rPr>
        <w:t>RELATÓRIO DE OBJETO DA EXECUÇÃO CULTURAL</w:t>
      </w:r>
    </w:p>
    <w:p w14:paraId="747C1A18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580200F4" w14:textId="77777777" w:rsidR="00496F4B" w:rsidRDefault="00496F4B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5FEB82C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1. DADOS DO PROJETO</w:t>
      </w:r>
    </w:p>
    <w:p w14:paraId="69041874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Nome do projeto:</w:t>
      </w:r>
    </w:p>
    <w:p w14:paraId="5D2AFB0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Nome do agente cultural proponente:</w:t>
      </w:r>
    </w:p>
    <w:p w14:paraId="54ECE9B3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Nº do Termo de Execução Cultural:</w:t>
      </w:r>
    </w:p>
    <w:p w14:paraId="1FCE4DAC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Vigência do projeto:</w:t>
      </w:r>
    </w:p>
    <w:p w14:paraId="48868A90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Valor repassado para o projeto:</w:t>
      </w:r>
    </w:p>
    <w:p w14:paraId="6C7E904D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Data de entrega </w:t>
      </w:r>
      <w:r>
        <w:rPr>
          <w:rFonts w:ascii="Garamond" w:eastAsia="Garamond" w:hAnsi="Garamond" w:cs="Garamond"/>
          <w:sz w:val="24"/>
          <w:szCs w:val="24"/>
        </w:rPr>
        <w:t>deste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relatório:</w:t>
      </w:r>
    </w:p>
    <w:p w14:paraId="4E72B99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22465A47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2. RESULTADOS DO PROJETO</w:t>
      </w:r>
    </w:p>
    <w:p w14:paraId="000224C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2.1. Resumo:</w:t>
      </w:r>
    </w:p>
    <w:p w14:paraId="6D495E4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Descreva de forma resumida como foi a execução do projeto, destacando principais resultados e benefícios gerados e outras informações pertinentes. </w:t>
      </w:r>
    </w:p>
    <w:p w14:paraId="32B292ED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07BB5A4E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2.2. As ações planejadas para o projeto foram realizadas? </w:t>
      </w:r>
    </w:p>
    <w:p w14:paraId="39840B6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Sim, todas as ações foram feitas conforme o planejado.</w:t>
      </w:r>
    </w:p>
    <w:p w14:paraId="19B61037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Sim, todas as ações foram feitas, mas com adaptações e/ou alterações.</w:t>
      </w:r>
    </w:p>
    <w:p w14:paraId="7898BE62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Uma parte das ações planejadas não foi feita.</w:t>
      </w:r>
    </w:p>
    <w:p w14:paraId="16CC9C7B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As ações não foram feitas conforme o planejado.</w:t>
      </w:r>
    </w:p>
    <w:p w14:paraId="429BDD4C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7085727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2.3. Ações desenvolvidas</w:t>
      </w:r>
    </w:p>
    <w:p w14:paraId="4A843DFB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Descreva as ações desenvolvidas, , datas, locais, horários, etc. Fale também sobre  eventuais alterações nas atividades previstas no projeto, bem como os possíveis impactos nas metas acordadas.</w:t>
      </w:r>
    </w:p>
    <w:p w14:paraId="4E4A936F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1E06ED9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lastRenderedPageBreak/>
        <w:t>2.4. Cumprimento das Metas</w:t>
      </w:r>
    </w:p>
    <w:p w14:paraId="0AD521F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Metas integralmente cumpridas:</w:t>
      </w:r>
    </w:p>
    <w:p w14:paraId="2D8469A7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• META 1: [Descreva a meta, conforme consta no projeto apresentado] </w:t>
      </w:r>
    </w:p>
    <w:p w14:paraId="4BD6079B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◦ OBSERVAÇÃO DA META 1: [informe como a meta foi cumprida]</w:t>
      </w:r>
    </w:p>
    <w:p w14:paraId="6CEE9A46" w14:textId="77777777" w:rsidR="00496F4B" w:rsidRDefault="00496F4B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18A16EE3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Metas parcialmente cumpridas (SE HOUVER): </w:t>
      </w:r>
    </w:p>
    <w:p w14:paraId="0427ACE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• META 1: [Descreva a meta, conforme consta no projeto apresentado] </w:t>
      </w:r>
    </w:p>
    <w:p w14:paraId="01208A0A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◦ Observações da Meta 1: [Informe qual parte da meta foi cumprida] </w:t>
      </w:r>
    </w:p>
    <w:p w14:paraId="585C41A0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◦ Justificativa para o não cumprimento integral: [Explique porque parte da meta não foi cumprida] </w:t>
      </w:r>
    </w:p>
    <w:p w14:paraId="664E8678" w14:textId="77777777" w:rsidR="00496F4B" w:rsidRDefault="00496F4B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6D898BBF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Metas não cumpridas (se houver)</w:t>
      </w:r>
    </w:p>
    <w:p w14:paraId="50C31CA4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• Meta 1 [Descreva a meta, conforme consta no projeto apresentado] </w:t>
      </w:r>
    </w:p>
    <w:p w14:paraId="682E9BF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◦ Justificativa para o não cumprimento: [Explique porque a meta não foi cumprida]</w:t>
      </w:r>
    </w:p>
    <w:p w14:paraId="5F222B2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3CDE112B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3. PRODUTOS GERADOS</w:t>
      </w:r>
    </w:p>
    <w:p w14:paraId="2E45799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3.1. A execução do projeto gerou algum produto?</w:t>
      </w:r>
    </w:p>
    <w:p w14:paraId="3A56369A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Exemplos: vídeos, produção musical, produção gráfica etc.</w:t>
      </w:r>
    </w:p>
    <w:p w14:paraId="187973E3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Sim</w:t>
      </w:r>
    </w:p>
    <w:p w14:paraId="065F78F3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Não</w:t>
      </w:r>
    </w:p>
    <w:p w14:paraId="17AFBF92" w14:textId="77777777" w:rsidR="00496F4B" w:rsidRDefault="00496F4B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4C550DD8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3.1.1. Quais produtos culturais foram gerados? </w:t>
      </w:r>
    </w:p>
    <w:p w14:paraId="7600EE1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Você pode marcar mais de uma opção. Informe também as quantidades.</w:t>
      </w:r>
    </w:p>
    <w:p w14:paraId="1CBA9AEF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Publicação</w:t>
      </w:r>
    </w:p>
    <w:p w14:paraId="3DD68DAE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Livro</w:t>
      </w:r>
    </w:p>
    <w:p w14:paraId="6B06114B" w14:textId="77777777" w:rsidR="00496F4B" w:rsidRPr="0051003D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51003D">
        <w:rPr>
          <w:rFonts w:ascii="Garamond" w:eastAsia="Garamond" w:hAnsi="Garamond" w:cs="Garamond"/>
          <w:color w:val="000000"/>
          <w:sz w:val="24"/>
          <w:szCs w:val="24"/>
        </w:rPr>
        <w:t>(  ) Catálogo</w:t>
      </w:r>
    </w:p>
    <w:p w14:paraId="62D25637" w14:textId="77777777" w:rsidR="00496F4B" w:rsidRPr="0051003D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51003D">
        <w:rPr>
          <w:rFonts w:ascii="Garamond" w:eastAsia="Garamond" w:hAnsi="Garamond" w:cs="Garamond"/>
          <w:color w:val="000000"/>
          <w:sz w:val="24"/>
          <w:szCs w:val="24"/>
        </w:rPr>
        <w:t>(  ) Live (transmissão on-line)</w:t>
      </w:r>
    </w:p>
    <w:p w14:paraId="3A42727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Vídeo</w:t>
      </w:r>
    </w:p>
    <w:p w14:paraId="222D3990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Documentário</w:t>
      </w:r>
    </w:p>
    <w:p w14:paraId="3C05FAFE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Filme</w:t>
      </w:r>
    </w:p>
    <w:p w14:paraId="4C7AA628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Relatório de pesquisa</w:t>
      </w:r>
    </w:p>
    <w:p w14:paraId="18453C1A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Produção musical</w:t>
      </w:r>
    </w:p>
    <w:p w14:paraId="331F76AE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Jogo</w:t>
      </w:r>
    </w:p>
    <w:p w14:paraId="5918C4C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Artesanato</w:t>
      </w:r>
    </w:p>
    <w:p w14:paraId="26410E42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Obras</w:t>
      </w:r>
    </w:p>
    <w:p w14:paraId="28CCD444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Espetáculo</w:t>
      </w:r>
    </w:p>
    <w:p w14:paraId="54F809D2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lastRenderedPageBreak/>
        <w:t>(  ) Show musical</w:t>
      </w:r>
    </w:p>
    <w:p w14:paraId="4A9DA45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Site</w:t>
      </w:r>
    </w:p>
    <w:p w14:paraId="1CB587E7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Música</w:t>
      </w:r>
    </w:p>
    <w:p w14:paraId="7B2B5F8A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Outros: ____________________________________________</w:t>
      </w:r>
    </w:p>
    <w:p w14:paraId="49FD1AEE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  </w:t>
      </w:r>
    </w:p>
    <w:p w14:paraId="0DFF089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3.1.2. Como os produtos desenvolvidos ficaram disponíveis para o público após o fim do projeto? </w:t>
      </w:r>
    </w:p>
    <w:p w14:paraId="0BF91A18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Exemplos: publicações impressas, vídeos no YouTube?</w:t>
      </w:r>
    </w:p>
    <w:p w14:paraId="6E6AB5A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0EC7A49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3.2. Quais foram os resultados gerados pelo projeto?</w:t>
      </w:r>
    </w:p>
    <w:p w14:paraId="1C01A499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Detalhe os resultados gerados por cada atividade prevista no Projeto.</w:t>
      </w:r>
    </w:p>
    <w:p w14:paraId="06144B77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539FCB74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3.2.1 Pensando nos resultados finais gerados pelo projeto, você considera que ele … </w:t>
      </w:r>
    </w:p>
    <w:p w14:paraId="344CF5F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(Você pode marcar mais de uma opção).</w:t>
      </w:r>
    </w:p>
    <w:p w14:paraId="0784A98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Desenvolveu processos de criação, de investigação ou de pesquisa.</w:t>
      </w:r>
    </w:p>
    <w:p w14:paraId="07683447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Desenvolveu estudos, pesquisas e análises sobre o contexto de atuação.</w:t>
      </w:r>
    </w:p>
    <w:p w14:paraId="43AA3CEB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Colaborou para manter as atividades culturais do coletivo.</w:t>
      </w:r>
    </w:p>
    <w:p w14:paraId="74EFD4E4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Fortaleceu a identidade cultural do coletivo.</w:t>
      </w:r>
    </w:p>
    <w:p w14:paraId="2FC720A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Promoveu as práticas culturais do coletivo no espaço em que foi desenvolvido.</w:t>
      </w:r>
    </w:p>
    <w:p w14:paraId="053C307D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Promoveu a formação em linguagens, técnicas e práticas artísticas e culturais.</w:t>
      </w:r>
    </w:p>
    <w:p w14:paraId="711CD704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Ofereceu programações artísticas e culturais para a comunidade do entorno.</w:t>
      </w:r>
    </w:p>
    <w:p w14:paraId="7A71A9B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Atuou na preservação, na proteção e na salvaguarda de bens e manifestações culturais.</w:t>
      </w:r>
    </w:p>
    <w:p w14:paraId="7588B5A8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18ADE8B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4. PÚBLICO ALCANÇADO</w:t>
      </w:r>
    </w:p>
    <w:p w14:paraId="62C48F1D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29B329F2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595CFDA8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5. EQUIPE DO PROJETO</w:t>
      </w:r>
    </w:p>
    <w:p w14:paraId="5F7C0094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5.1 Quantas pessoas fizeram parte da equipe do projeto?</w:t>
      </w:r>
    </w:p>
    <w:p w14:paraId="332F12D8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Digite um número exato (exemplo: 23).</w:t>
      </w:r>
    </w:p>
    <w:p w14:paraId="2FF2C39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0F46002D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5.2 Houve mudanças na equipe ao longo da execução do projeto? </w:t>
      </w:r>
    </w:p>
    <w:p w14:paraId="0B81780C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Sim        (  ) Não</w:t>
      </w:r>
    </w:p>
    <w:p w14:paraId="00E71298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Informe se entraram ou saíram pessoas na equipe durante a execução do projeto.</w:t>
      </w:r>
    </w:p>
    <w:p w14:paraId="3BC10778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77484D8D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lastRenderedPageBreak/>
        <w:t>5.3 Informe os profissionais que participaram da execução do projeto:</w:t>
      </w:r>
    </w:p>
    <w:tbl>
      <w:tblPr>
        <w:tblStyle w:val="a2"/>
        <w:tblW w:w="848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496F4B" w14:paraId="2DC82400" w14:textId="7777777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4000D" w14:textId="77777777" w:rsidR="00496F4B" w:rsidRDefault="00A52916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2C6DD" w14:textId="77777777" w:rsidR="00496F4B" w:rsidRDefault="00A52916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Função no projeto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40BD1" w14:textId="77777777" w:rsidR="00496F4B" w:rsidRDefault="00A52916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CPF/CNPJ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60A66" w14:textId="77777777" w:rsidR="00496F4B" w:rsidRDefault="00A52916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Pessoa negra ou indígena?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9AABE" w14:textId="77777777" w:rsidR="00496F4B" w:rsidRDefault="00A52916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Pessoa com deficiência?</w:t>
            </w:r>
          </w:p>
        </w:tc>
      </w:tr>
      <w:tr w:rsidR="00496F4B" w14:paraId="49CD914E" w14:textId="7777777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9D9D5" w14:textId="77777777" w:rsidR="00496F4B" w:rsidRDefault="00A52916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Ex.: João Silva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6A54E" w14:textId="77777777" w:rsidR="00496F4B" w:rsidRDefault="00A52916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Cineasta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094F4" w14:textId="77777777" w:rsidR="00496F4B" w:rsidRDefault="00A52916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123456789101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F1287" w14:textId="77777777" w:rsidR="00496F4B" w:rsidRDefault="00A52916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Sim. Negra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6C699" w14:textId="77777777" w:rsidR="00496F4B" w:rsidRDefault="00A52916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Não</w:t>
            </w:r>
          </w:p>
        </w:tc>
      </w:tr>
    </w:tbl>
    <w:p w14:paraId="6E4C403D" w14:textId="77777777" w:rsidR="00496F4B" w:rsidRDefault="00496F4B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7E495B5E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6. LOCAIS DE REALIZAÇÃO</w:t>
      </w:r>
    </w:p>
    <w:p w14:paraId="5F43250D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 </w:t>
      </w:r>
    </w:p>
    <w:p w14:paraId="2DF13FF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6.1 De que modo o público acessou a ação ou o produto cultural do projeto?</w:t>
      </w:r>
    </w:p>
    <w:p w14:paraId="1B2F8AD9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)1. Presencial.</w:t>
      </w:r>
    </w:p>
    <w:p w14:paraId="09EE6F7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2. Virtual.</w:t>
      </w:r>
    </w:p>
    <w:p w14:paraId="1B35F5E7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 3. Híbrido (presencial e virtual).</w:t>
      </w:r>
    </w:p>
    <w:p w14:paraId="00276D13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03901054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Caso você tenha marcado os itens 2 ou 3 (virtual e híbrido):</w:t>
      </w:r>
    </w:p>
    <w:p w14:paraId="48CF1040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4AAF562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6.2 Quais plataformas virtuais foram usadas? </w:t>
      </w:r>
    </w:p>
    <w:p w14:paraId="438812BE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Você pode marcar mais de uma opção.</w:t>
      </w:r>
    </w:p>
    <w:p w14:paraId="5643EC4C" w14:textId="77777777" w:rsidR="00496F4B" w:rsidRPr="00CA6795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  <w:lang w:val="en-US"/>
        </w:rPr>
      </w:pPr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>(  )</w:t>
      </w:r>
      <w:proofErr w:type="spellStart"/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>Youtube</w:t>
      </w:r>
      <w:proofErr w:type="spellEnd"/>
    </w:p>
    <w:p w14:paraId="06CD0152" w14:textId="77777777" w:rsidR="00496F4B" w:rsidRPr="00CA6795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  <w:lang w:val="en-US"/>
        </w:rPr>
      </w:pPr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>(  )Instagram / IGTV</w:t>
      </w:r>
    </w:p>
    <w:p w14:paraId="01B854E0" w14:textId="77777777" w:rsidR="00496F4B" w:rsidRPr="00CA6795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  <w:lang w:val="en-US"/>
        </w:rPr>
      </w:pPr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>(  )Facebook</w:t>
      </w:r>
    </w:p>
    <w:p w14:paraId="179CBDB0" w14:textId="77777777" w:rsidR="00496F4B" w:rsidRPr="00CA6795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  <w:lang w:val="en-US"/>
        </w:rPr>
      </w:pPr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>(  )</w:t>
      </w:r>
      <w:proofErr w:type="spellStart"/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>TikTok</w:t>
      </w:r>
      <w:proofErr w:type="spellEnd"/>
    </w:p>
    <w:p w14:paraId="7325D823" w14:textId="77777777" w:rsidR="00496F4B" w:rsidRPr="00CA6795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  <w:lang w:val="en-US"/>
        </w:rPr>
      </w:pPr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>(  )Google Meet, Zoom etc.</w:t>
      </w:r>
    </w:p>
    <w:p w14:paraId="0DE1A75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)Outros: _____________________________________________</w:t>
      </w:r>
    </w:p>
    <w:p w14:paraId="24DD420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573A80FF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6.3 Informe aqui os links dessas plataformas: </w:t>
      </w:r>
    </w:p>
    <w:p w14:paraId="7A73A5E7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41B0850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Caso você tenha marcado os itens 1 e 3 (Presencial e Híbrido):</w:t>
      </w:r>
    </w:p>
    <w:p w14:paraId="2BEB5B6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7F1DF7F8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6.4 De que forma aconteceram as ações e atividades presenciais do projeto?</w:t>
      </w:r>
    </w:p>
    <w:p w14:paraId="3BBEF3D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)1. Fixas, sempre no mesmo local.</w:t>
      </w:r>
    </w:p>
    <w:p w14:paraId="279D0D4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)2. Itinerantes, em diferentes locais.</w:t>
      </w:r>
    </w:p>
    <w:p w14:paraId="4F12D034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)3. Principalmente em um local base, mas com ações também em outros locais.</w:t>
      </w:r>
    </w:p>
    <w:p w14:paraId="1FCA4750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2E1E9B89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 </w:t>
      </w:r>
    </w:p>
    <w:p w14:paraId="6741979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lastRenderedPageBreak/>
        <w:t>6.5 Em que município e Estado o projeto aconteceu? </w:t>
      </w:r>
    </w:p>
    <w:p w14:paraId="5A610D8A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58513BE0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6.6 Onde o projeto foi realizado? </w:t>
      </w:r>
    </w:p>
    <w:p w14:paraId="3F72EAEC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Você pode marcar mais de uma opção.</w:t>
      </w:r>
    </w:p>
    <w:p w14:paraId="36AB44D0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)Equipamento cultural público municipal.</w:t>
      </w:r>
    </w:p>
    <w:p w14:paraId="637BBAAC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)Equipamento cultural público estadual.</w:t>
      </w:r>
    </w:p>
    <w:p w14:paraId="1CB553E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)Espaço cultural independente.</w:t>
      </w:r>
    </w:p>
    <w:p w14:paraId="736031E2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)Escola.</w:t>
      </w:r>
    </w:p>
    <w:p w14:paraId="4C66A60F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)Praça.</w:t>
      </w:r>
    </w:p>
    <w:p w14:paraId="18FD6A23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)Rua.</w:t>
      </w:r>
    </w:p>
    <w:p w14:paraId="4CDD8EA4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)Parque.</w:t>
      </w:r>
    </w:p>
    <w:p w14:paraId="6AB5FFD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  )Outros</w:t>
      </w:r>
    </w:p>
    <w:p w14:paraId="6323F7C0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 </w:t>
      </w:r>
    </w:p>
    <w:p w14:paraId="75E4602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7. DIVULGAÇÃO DO PROJETO</w:t>
      </w:r>
    </w:p>
    <w:p w14:paraId="5548DAF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Informe como o projeto foi divulgado. Ex.: Divulgado no Instagram</w:t>
      </w:r>
    </w:p>
    <w:p w14:paraId="6704C457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3CED278E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8. TÓPICOS ADICIONAIS</w:t>
      </w:r>
    </w:p>
    <w:p w14:paraId="71134647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Inclua aqui informações relevantes que não foram abordadas nos tópicos anteriores, se houver.</w:t>
      </w:r>
    </w:p>
    <w:p w14:paraId="0B7C0DE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312D1C6C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9. ANEXOS </w:t>
      </w:r>
    </w:p>
    <w:p w14:paraId="2AA8311B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Junte documentos que comprovem que você executou o projeto, tais como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listas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de presença, relatório fotográfico, vídeos, depoimentos, folders, materiais de divulgação do projeto, entre outros.</w:t>
      </w:r>
    </w:p>
    <w:p w14:paraId="1170926E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26AE5397" w14:textId="77777777" w:rsidR="00496F4B" w:rsidRDefault="00A52916">
      <w:pPr>
        <w:spacing w:before="120" w:after="120" w:line="240" w:lineRule="auto"/>
        <w:ind w:left="120" w:right="120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Nome</w:t>
      </w:r>
    </w:p>
    <w:p w14:paraId="08C9823A" w14:textId="77777777" w:rsidR="00496F4B" w:rsidRDefault="00A52916">
      <w:pPr>
        <w:spacing w:before="120" w:after="120" w:line="240" w:lineRule="auto"/>
        <w:ind w:left="120" w:right="120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Assinatura do Agente Cultural Proponente</w:t>
      </w:r>
    </w:p>
    <w:sectPr w:rsidR="00496F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97691" w14:textId="77777777" w:rsidR="009D59BB" w:rsidRDefault="009D59BB">
      <w:pPr>
        <w:spacing w:after="0" w:line="240" w:lineRule="auto"/>
      </w:pPr>
      <w:r>
        <w:separator/>
      </w:r>
    </w:p>
  </w:endnote>
  <w:endnote w:type="continuationSeparator" w:id="0">
    <w:p w14:paraId="1E96B810" w14:textId="77777777" w:rsidR="009D59BB" w:rsidRDefault="009D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AB0A" w14:textId="77777777" w:rsidR="00496F4B" w:rsidRDefault="00496F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F279A" w14:textId="77777777" w:rsidR="009D59BB" w:rsidRDefault="009D59BB">
      <w:pPr>
        <w:spacing w:after="0" w:line="240" w:lineRule="auto"/>
      </w:pPr>
      <w:r>
        <w:separator/>
      </w:r>
    </w:p>
  </w:footnote>
  <w:footnote w:type="continuationSeparator" w:id="0">
    <w:p w14:paraId="1E1202D1" w14:textId="77777777" w:rsidR="009D59BB" w:rsidRDefault="009D5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80EB" w14:textId="77777777" w:rsidR="00496F4B" w:rsidRDefault="00A529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C24C6F6" wp14:editId="69F1A8BA">
          <wp:simplePos x="0" y="0"/>
          <wp:positionH relativeFrom="column">
            <wp:posOffset>-1080130</wp:posOffset>
          </wp:positionH>
          <wp:positionV relativeFrom="paragraph">
            <wp:posOffset>-441624</wp:posOffset>
          </wp:positionV>
          <wp:extent cx="7546213" cy="10670651"/>
          <wp:effectExtent l="0" t="0" r="0" b="0"/>
          <wp:wrapNone/>
          <wp:docPr id="871183995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4B"/>
    <w:rsid w:val="00496F4B"/>
    <w:rsid w:val="0051003D"/>
    <w:rsid w:val="009D59BB"/>
    <w:rsid w:val="00A52916"/>
    <w:rsid w:val="00CA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D558"/>
  <w15:docId w15:val="{86E0030E-2798-457F-9295-3F460424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2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AqvFICkG7nFbwuzpdE+0pzr5ZQ==">CgMxLjA4AHIhMW5JOTBVYjZ2Q0NjbzBORzZuLXYxaXRtSUFhb1ZzTXRU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911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glmpc13@hotmail.com</cp:lastModifiedBy>
  <cp:revision>3</cp:revision>
  <dcterms:created xsi:type="dcterms:W3CDTF">2025-03-09T15:10:00Z</dcterms:created>
  <dcterms:modified xsi:type="dcterms:W3CDTF">2025-06-09T20:21:00Z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