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59FA1" w14:textId="77777777" w:rsidR="00EB2EBD" w:rsidRPr="00A33580" w:rsidRDefault="00EB2EBD" w:rsidP="00EB2EBD">
      <w:pPr>
        <w:spacing w:before="120" w:after="120"/>
        <w:ind w:left="120"/>
        <w:jc w:val="center"/>
        <w:rPr>
          <w:rFonts w:ascii="Garamond" w:eastAsia="Times New Roman" w:hAnsi="Garamond" w:cs="Times New Roman"/>
        </w:rPr>
      </w:pPr>
      <w:bookmarkStart w:id="0" w:name="_Hlk200380633"/>
      <w:r w:rsidRPr="00A33580">
        <w:rPr>
          <w:rFonts w:ascii="Garamond" w:eastAsia="Garamond" w:hAnsi="Garamond" w:cs="Garamond"/>
          <w:b/>
          <w:color w:val="000000"/>
        </w:rPr>
        <w:t xml:space="preserve">EDITAL DE CHAMAMENTO PÚBLICO Nº </w:t>
      </w:r>
      <w:r w:rsidRPr="00A33580">
        <w:rPr>
          <w:rFonts w:ascii="Garamond" w:eastAsia="Garamond" w:hAnsi="Garamond" w:cs="Garamond"/>
          <w:b/>
          <w:color w:val="000000"/>
          <w:shd w:val="clear" w:color="auto" w:fill="FFFFFF" w:themeFill="background1"/>
        </w:rPr>
        <w:t>01/2025 - PNAB</w:t>
      </w:r>
      <w:r w:rsidRPr="00A33580">
        <w:rPr>
          <w:rFonts w:ascii="Garamond" w:eastAsia="Garamond" w:hAnsi="Garamond" w:cs="Garamond"/>
          <w:b/>
          <w:color w:val="000000"/>
        </w:rPr>
        <w:t> </w:t>
      </w:r>
    </w:p>
    <w:p w14:paraId="25F9CFE9" w14:textId="77777777" w:rsidR="00EB2EBD" w:rsidRPr="00A33580" w:rsidRDefault="00EB2EBD" w:rsidP="00EB2EBD">
      <w:pPr>
        <w:spacing w:before="120" w:after="120"/>
        <w:ind w:left="120"/>
        <w:jc w:val="center"/>
        <w:rPr>
          <w:rFonts w:ascii="Garamond" w:eastAsia="Times New Roman" w:hAnsi="Garamond" w:cs="Times New Roman"/>
        </w:rPr>
      </w:pPr>
      <w:r w:rsidRPr="00A33580">
        <w:rPr>
          <w:rFonts w:ascii="Garamond" w:eastAsia="Garamond" w:hAnsi="Garamond" w:cs="Garamond"/>
          <w:b/>
          <w:color w:val="000000"/>
        </w:rPr>
        <w:t>SECRETARIA MUNICIPAL DA CULTURA E TURISMO – MOMBAÇA/CE</w:t>
      </w:r>
    </w:p>
    <w:p w14:paraId="7BA9F130" w14:textId="77777777" w:rsidR="00EB2EBD" w:rsidRDefault="00EB2EBD" w:rsidP="00EB2EBD">
      <w:pPr>
        <w:spacing w:before="120" w:after="120"/>
        <w:ind w:left="120"/>
        <w:jc w:val="center"/>
        <w:rPr>
          <w:rFonts w:ascii="Garamond" w:eastAsia="Garamond" w:hAnsi="Garamond" w:cs="Garamond"/>
          <w:b/>
          <w:color w:val="000000"/>
        </w:rPr>
      </w:pPr>
      <w:bookmarkStart w:id="1" w:name="_Hlk200379105"/>
      <w:r w:rsidRPr="00F70961">
        <w:rPr>
          <w:rFonts w:ascii="Garamond" w:eastAsia="Garamond" w:hAnsi="Garamond" w:cs="Garamond"/>
          <w:b/>
          <w:color w:val="000000"/>
        </w:rPr>
        <w:t>EDITAL MARIA PEREIRA DE FESTIVAIS E MOSTRAS CULTURAIS DE MOMBAÇA</w:t>
      </w:r>
    </w:p>
    <w:p w14:paraId="4196AC95" w14:textId="77777777" w:rsidR="00EB2EBD" w:rsidRPr="00A33580" w:rsidRDefault="00EB2EBD" w:rsidP="00EB2EBD">
      <w:pPr>
        <w:spacing w:before="120" w:after="120"/>
        <w:ind w:left="120"/>
        <w:jc w:val="center"/>
        <w:rPr>
          <w:rFonts w:ascii="Garamond" w:eastAsia="Times New Roman" w:hAnsi="Garamond" w:cs="Times New Roman"/>
        </w:rPr>
      </w:pPr>
      <w:r w:rsidRPr="00A33580">
        <w:rPr>
          <w:rFonts w:ascii="Garamond" w:eastAsia="Garamond" w:hAnsi="Garamond" w:cs="Garamond"/>
          <w:b/>
          <w:color w:val="000000"/>
        </w:rPr>
        <w:t>SELEÇÃO DE ARTISTAS PARA FIRMAR TERMO DE EXECUÇÃO CULTURAL COM RECURSOS DA POLÍTICA NACIONAL ALDIR BLANC DE FOMENTO À CULTURA – PNAB.</w:t>
      </w:r>
    </w:p>
    <w:bookmarkEnd w:id="0"/>
    <w:bookmarkEnd w:id="1"/>
    <w:p w14:paraId="417E7E3C" w14:textId="77777777" w:rsidR="00975BDC" w:rsidRDefault="00975BDC">
      <w:pPr>
        <w:spacing w:after="280" w:line="240" w:lineRule="auto"/>
        <w:jc w:val="center"/>
        <w:rPr>
          <w:rFonts w:ascii="Garamond" w:eastAsia="Garamond" w:hAnsi="Garamond" w:cs="Garamond"/>
          <w:b/>
          <w:smallCaps/>
          <w:color w:val="000000"/>
          <w:sz w:val="24"/>
          <w:szCs w:val="24"/>
        </w:rPr>
      </w:pPr>
    </w:p>
    <w:p w14:paraId="2CBDACC6" w14:textId="77777777" w:rsidR="00975BDC" w:rsidRDefault="00E303A3">
      <w:pPr>
        <w:spacing w:after="280" w:line="240" w:lineRule="auto"/>
        <w:jc w:val="center"/>
        <w:rPr>
          <w:rFonts w:ascii="Garamond" w:eastAsia="Garamond" w:hAnsi="Garamond" w:cs="Garamond"/>
          <w:smallCap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ANEXO III</w:t>
      </w:r>
      <w:r>
        <w:rPr>
          <w:rFonts w:ascii="Garamond" w:eastAsia="Garamond" w:hAnsi="Garamond" w:cs="Garamond"/>
        </w:rPr>
        <w:t xml:space="preserve">     </w:t>
      </w:r>
    </w:p>
    <w:p w14:paraId="0399EDC4" w14:textId="77777777" w:rsidR="00975BDC" w:rsidRDefault="00E303A3">
      <w:pPr>
        <w:spacing w:before="280" w:after="280" w:line="240" w:lineRule="auto"/>
        <w:jc w:val="center"/>
        <w:rPr>
          <w:rFonts w:ascii="Garamond" w:eastAsia="Garamond" w:hAnsi="Garamond" w:cs="Garamond"/>
          <w:smallCaps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CRITÉRIOS UTILIZADOS NA AVALIAÇÃO DE MÉRITO CULTURAL</w:t>
      </w:r>
    </w:p>
    <w:p w14:paraId="0498F0BF" w14:textId="75F067B7" w:rsidR="00975BDC" w:rsidRDefault="00E303A3" w:rsidP="00EB2EBD">
      <w:pPr>
        <w:spacing w:before="120" w:after="120" w:line="240" w:lineRule="auto"/>
        <w:ind w:right="1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  <w:r>
        <w:rPr>
          <w:rFonts w:ascii="Garamond" w:eastAsia="Garamond" w:hAnsi="Garamond" w:cs="Garamond"/>
          <w:color w:val="000000"/>
          <w:sz w:val="24"/>
          <w:szCs w:val="24"/>
        </w:rPr>
        <w:t>A avaliação dos projetos será realizada mediante at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ribuição de notas aos critérios de seleção, conforme descrição a seguir: </w:t>
      </w:r>
    </w:p>
    <w:p w14:paraId="7A58864E" w14:textId="77777777" w:rsidR="00975BDC" w:rsidRDefault="00E303A3">
      <w:pPr>
        <w:spacing w:before="120" w:after="120" w:line="240" w:lineRule="auto"/>
        <w:ind w:left="120" w:right="1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 </w:t>
      </w:r>
    </w:p>
    <w:tbl>
      <w:tblPr>
        <w:tblStyle w:val="ab"/>
        <w:tblW w:w="848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2"/>
        <w:gridCol w:w="3943"/>
        <w:gridCol w:w="2953"/>
      </w:tblGrid>
      <w:tr w:rsidR="00975BDC" w14:paraId="027A7C5E" w14:textId="77777777">
        <w:tc>
          <w:tcPr>
            <w:tcW w:w="8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56402" w14:textId="77777777" w:rsidR="00975BDC" w:rsidRDefault="00E303A3">
            <w:pPr>
              <w:spacing w:before="120" w:after="120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975BDC" w14:paraId="42C95F3B" w14:textId="77777777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1DB3F" w14:textId="77777777" w:rsidR="00975BDC" w:rsidRDefault="00E303A3">
            <w:pPr>
              <w:spacing w:before="120" w:after="120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4C319" w14:textId="77777777" w:rsidR="00975BDC" w:rsidRDefault="00E303A3">
            <w:pPr>
              <w:spacing w:before="120" w:after="120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D844D" w14:textId="77777777" w:rsidR="00975BDC" w:rsidRDefault="00E303A3">
            <w:pPr>
              <w:spacing w:before="120" w:after="120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975BDC" w14:paraId="1B3CF90B" w14:textId="77777777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72B6E" w14:textId="77777777" w:rsidR="00975BDC" w:rsidRDefault="00E303A3">
            <w:pPr>
              <w:spacing w:before="120" w:after="120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A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025D" w14:textId="77777777" w:rsidR="00975BDC" w:rsidRDefault="00E303A3">
            <w:pPr>
              <w:spacing w:line="228" w:lineRule="auto"/>
              <w:ind w:right="8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Reconhecida atuação na categoria cultural inscrito(a)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976BC" w14:textId="77777777" w:rsidR="00975BDC" w:rsidRDefault="00E303A3">
            <w:pPr>
              <w:spacing w:before="120" w:after="120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10</w:t>
            </w:r>
          </w:p>
        </w:tc>
      </w:tr>
      <w:tr w:rsidR="00975BDC" w14:paraId="73FF5C38" w14:textId="77777777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AE04F" w14:textId="77777777" w:rsidR="00975BDC" w:rsidRDefault="00E303A3">
            <w:pPr>
              <w:spacing w:before="120" w:after="120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B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BEAD9" w14:textId="77777777" w:rsidR="00975BDC" w:rsidRDefault="00E303A3">
            <w:pPr>
              <w:shd w:val="clear" w:color="auto" w:fill="FFFFFF"/>
              <w:spacing w:line="259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Integração e inovação do agente cultural com outras esferas do conhecimento e da vida social. Ex.: integração entre cultura e educação, cultura e saúde, cultura e meio ambiente,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D70DB" w14:textId="77777777" w:rsidR="00975BDC" w:rsidRDefault="00E303A3">
            <w:pPr>
              <w:spacing w:before="120" w:after="120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10</w:t>
            </w:r>
          </w:p>
        </w:tc>
      </w:tr>
      <w:tr w:rsidR="00975BDC" w14:paraId="7883A1EB" w14:textId="77777777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1C84E" w14:textId="77777777" w:rsidR="00975BDC" w:rsidRDefault="00E303A3">
            <w:pPr>
              <w:spacing w:before="120" w:after="120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C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E2AD5" w14:textId="77777777" w:rsidR="00975BDC" w:rsidRDefault="00E303A3">
            <w:pPr>
              <w:spacing w:before="120" w:line="228" w:lineRule="auto"/>
              <w:ind w:right="8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Contribuição a populações em situação de vulnerabilidade social, tai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s como idosos, crianças, pessoas negras,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etc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E06B1" w14:textId="77777777" w:rsidR="00975BDC" w:rsidRDefault="00E303A3">
            <w:pPr>
              <w:spacing w:before="120" w:after="120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10</w:t>
            </w:r>
          </w:p>
        </w:tc>
      </w:tr>
      <w:tr w:rsidR="00975BDC" w14:paraId="5AD9A327" w14:textId="77777777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7AA9B" w14:textId="77777777" w:rsidR="00975BDC" w:rsidRDefault="00E303A3">
            <w:pPr>
              <w:spacing w:before="120" w:after="120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D</w:t>
            </w:r>
          </w:p>
        </w:tc>
        <w:tc>
          <w:tcPr>
            <w:tcW w:w="3943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8EE6D" w14:textId="77777777" w:rsidR="00975BDC" w:rsidRDefault="00E303A3">
            <w:pPr>
              <w:spacing w:before="120" w:line="228" w:lineRule="auto"/>
              <w:ind w:right="8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Contribuição do agente cultural à(s) comunidade(s) em que atua, tais como realização de ações dentro da comunidade, contratação de profissionais da comunidade,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F97A7" w14:textId="77777777" w:rsidR="00975BDC" w:rsidRDefault="00E303A3">
            <w:pPr>
              <w:spacing w:before="120" w:after="120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0</w:t>
            </w:r>
          </w:p>
        </w:tc>
      </w:tr>
      <w:tr w:rsidR="00975BDC" w14:paraId="5D9646E8" w14:textId="77777777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505ED" w14:textId="77777777" w:rsidR="00975BDC" w:rsidRDefault="00E303A3">
            <w:pPr>
              <w:spacing w:before="120" w:after="120"/>
              <w:ind w:left="120" w:right="12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E</w:t>
            </w:r>
          </w:p>
        </w:tc>
        <w:tc>
          <w:tcPr>
            <w:tcW w:w="3943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1517A" w14:textId="77777777" w:rsidR="00975BDC" w:rsidRDefault="00E303A3">
            <w:pPr>
              <w:spacing w:before="120" w:line="228" w:lineRule="auto"/>
              <w:ind w:right="8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Trajetória artística do agente cultural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FA33E" w14:textId="77777777" w:rsidR="00975BDC" w:rsidRDefault="00E303A3">
            <w:pPr>
              <w:spacing w:before="120" w:after="120"/>
              <w:ind w:left="120" w:right="12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10</w:t>
            </w:r>
          </w:p>
        </w:tc>
      </w:tr>
      <w:tr w:rsidR="00975BDC" w14:paraId="46C32510" w14:textId="77777777"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B13C3" w14:textId="77777777" w:rsidR="00975BDC" w:rsidRDefault="00E303A3">
            <w:pPr>
              <w:spacing w:before="120" w:after="120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205BE" w14:textId="77777777" w:rsidR="00975BDC" w:rsidRDefault="00E303A3">
            <w:pPr>
              <w:spacing w:before="120" w:after="120"/>
              <w:ind w:left="120" w:right="120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50</w:t>
            </w:r>
          </w:p>
        </w:tc>
      </w:tr>
    </w:tbl>
    <w:p w14:paraId="4771A4E3" w14:textId="77777777" w:rsidR="00975BDC" w:rsidRDefault="00E303A3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Além da pontuação acima, o proponente pode receber bônus de pontuação, ou seja, uma pontuação extra, conforme critérios abaixo especificados: </w:t>
      </w:r>
    </w:p>
    <w:p w14:paraId="6DCF7CA4" w14:textId="77777777" w:rsidR="00975BDC" w:rsidRDefault="00975BDC">
      <w:pPr>
        <w:spacing w:before="120" w:after="120" w:line="240" w:lineRule="auto"/>
        <w:ind w:left="120" w:right="120"/>
        <w:jc w:val="both"/>
        <w:rPr>
          <w:rFonts w:ascii="Garamond" w:eastAsia="Garamond" w:hAnsi="Garamond" w:cs="Garamond"/>
          <w:color w:val="FF0000"/>
          <w:sz w:val="24"/>
          <w:szCs w:val="24"/>
        </w:rPr>
      </w:pPr>
    </w:p>
    <w:tbl>
      <w:tblPr>
        <w:tblStyle w:val="ac"/>
        <w:tblW w:w="90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7"/>
        <w:gridCol w:w="3442"/>
        <w:gridCol w:w="3867"/>
      </w:tblGrid>
      <w:tr w:rsidR="00975BDC" w14:paraId="753FF706" w14:textId="77777777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9A29" w14:textId="77777777" w:rsidR="00975BDC" w:rsidRDefault="00E303A3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PONTUAÇÃO BÔNUS PARA PROPONENTES PESSOAS FÍSICAS</w:t>
            </w:r>
          </w:p>
        </w:tc>
      </w:tr>
      <w:tr w:rsidR="00975BDC" w14:paraId="3236FAF6" w14:textId="77777777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4A31B" w14:textId="77777777" w:rsidR="00975BDC" w:rsidRDefault="00E303A3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1B74" w14:textId="77777777" w:rsidR="00975BDC" w:rsidRDefault="00E303A3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3E00B" w14:textId="77777777" w:rsidR="00975BDC" w:rsidRDefault="00E303A3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975BDC" w14:paraId="040B6A8E" w14:textId="77777777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6779A" w14:textId="77777777" w:rsidR="00975BDC" w:rsidRDefault="00E303A3">
            <w:pPr>
              <w:shd w:val="clear" w:color="auto" w:fill="FFFFFF"/>
              <w:spacing w:before="240" w:after="24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F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0651" w14:textId="77777777" w:rsidR="00975BDC" w:rsidRDefault="00E303A3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Agentes culturais do gênero feminino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A342F" w14:textId="77777777" w:rsidR="00975BDC" w:rsidRDefault="00975BDC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0860C8FE" w14:textId="77777777" w:rsidR="00975BDC" w:rsidRDefault="00E303A3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</w:p>
        </w:tc>
      </w:tr>
      <w:tr w:rsidR="00975BDC" w14:paraId="73F4108B" w14:textId="77777777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3787E" w14:textId="77777777" w:rsidR="00975BDC" w:rsidRDefault="00E303A3">
            <w:pPr>
              <w:shd w:val="clear" w:color="auto" w:fill="FFFFFF"/>
              <w:spacing w:before="240" w:after="24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G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24860" w14:textId="77777777" w:rsidR="00975BDC" w:rsidRDefault="00E303A3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Agentes culturais residentes em regiões rurais e periféricas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531A" w14:textId="77777777" w:rsidR="00975BDC" w:rsidRDefault="00E303A3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</w:p>
        </w:tc>
      </w:tr>
      <w:tr w:rsidR="00975BDC" w14:paraId="126EBF3A" w14:textId="77777777">
        <w:trPr>
          <w:trHeight w:val="420"/>
        </w:trPr>
        <w:tc>
          <w:tcPr>
            <w:tcW w:w="5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B8753" w14:textId="77777777" w:rsidR="00975BDC" w:rsidRDefault="00E303A3">
            <w:pPr>
              <w:shd w:val="clear" w:color="auto" w:fill="FFFFFF"/>
              <w:spacing w:before="240" w:after="24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36B79" w14:textId="77777777" w:rsidR="00975BDC" w:rsidRDefault="00E303A3">
            <w:pPr>
              <w:shd w:val="clear" w:color="auto" w:fill="FFFFFF"/>
              <w:spacing w:before="240" w:after="240"/>
              <w:jc w:val="center"/>
              <w:rPr>
                <w:rFonts w:ascii="Garamond" w:eastAsia="Garamond" w:hAnsi="Garamond" w:cs="Garamond"/>
                <w:color w:val="434343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434343"/>
                <w:sz w:val="24"/>
                <w:szCs w:val="24"/>
              </w:rPr>
              <w:t>2 PONTOS</w:t>
            </w:r>
          </w:p>
        </w:tc>
      </w:tr>
    </w:tbl>
    <w:p w14:paraId="3DAAC560" w14:textId="77777777" w:rsidR="00975BDC" w:rsidRDefault="00975BDC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1F276B75" w14:textId="77777777" w:rsidR="00975BDC" w:rsidRDefault="00E303A3">
      <w:pPr>
        <w:numPr>
          <w:ilvl w:val="0"/>
          <w:numId w:val="1"/>
        </w:numPr>
        <w:spacing w:before="120" w:after="120" w:line="240" w:lineRule="auto"/>
        <w:ind w:left="840" w:right="120" w:firstLine="1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 pontuação final de cada candidatura será </w:t>
      </w:r>
      <w:r>
        <w:rPr>
          <w:rFonts w:ascii="Garamond" w:eastAsia="Garamond" w:hAnsi="Garamond" w:cs="Garamond"/>
          <w:sz w:val="24"/>
          <w:szCs w:val="24"/>
        </w:rPr>
        <w:t xml:space="preserve">atribuída pela média das notas dos avaliadores. </w:t>
      </w:r>
    </w:p>
    <w:p w14:paraId="4652265E" w14:textId="2DD9F1D6" w:rsidR="00975BDC" w:rsidRDefault="00E303A3">
      <w:pPr>
        <w:numPr>
          <w:ilvl w:val="0"/>
          <w:numId w:val="1"/>
        </w:numPr>
        <w:spacing w:before="120" w:after="120" w:line="240" w:lineRule="auto"/>
        <w:ind w:left="840" w:right="120" w:firstLine="1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Os critérios gerais são eliminatórios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de modo que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 agente cultural que receber pontuação 0 em algum dos critérios será desclassificado do Edital.</w:t>
      </w:r>
    </w:p>
    <w:p w14:paraId="5896CD32" w14:textId="77777777" w:rsidR="00975BDC" w:rsidRDefault="00E303A3">
      <w:pPr>
        <w:numPr>
          <w:ilvl w:val="0"/>
          <w:numId w:val="1"/>
        </w:numPr>
        <w:spacing w:before="120" w:after="120" w:line="240" w:lineRule="auto"/>
        <w:ind w:left="840" w:right="120" w:firstLine="1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Os bônus de pontuação são cumulativos e não constituem critérios obrigatórios</w:t>
      </w:r>
      <w:r>
        <w:rPr>
          <w:rFonts w:ascii="Garamond" w:eastAsia="Garamond" w:hAnsi="Garamond" w:cs="Garamond"/>
        </w:rPr>
        <w:t xml:space="preserve">    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de modo que a pontuação 0 em algum dos pontos bônus não desclassifica o age</w:t>
      </w:r>
      <w:r>
        <w:rPr>
          <w:rFonts w:ascii="Garamond" w:eastAsia="Garamond" w:hAnsi="Garamond" w:cs="Garamond"/>
          <w:color w:val="000000"/>
          <w:sz w:val="24"/>
          <w:szCs w:val="24"/>
        </w:rPr>
        <w:t>nte cultural.</w:t>
      </w:r>
    </w:p>
    <w:p w14:paraId="2C4AEA55" w14:textId="77777777" w:rsidR="00975BDC" w:rsidRDefault="00E303A3">
      <w:pPr>
        <w:numPr>
          <w:ilvl w:val="0"/>
          <w:numId w:val="1"/>
        </w:numPr>
        <w:spacing w:before="120" w:after="120" w:line="240" w:lineRule="auto"/>
        <w:ind w:left="840" w:right="120" w:firstLine="1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Cardo" w:eastAsia="Cardo" w:hAnsi="Cardo" w:cs="Cardo"/>
          <w:color w:val="000000"/>
          <w:sz w:val="24"/>
          <w:szCs w:val="24"/>
        </w:rPr>
        <w:t>Em caso de empate, serão utilizados para fins de classificação dos projetos a maior nota nos critérios de acordo com a ordem abaixo definida: A, B, C, D, E, respectivamente. </w:t>
      </w:r>
    </w:p>
    <w:p w14:paraId="510C7952" w14:textId="77777777" w:rsidR="00975BDC" w:rsidRDefault="00E303A3">
      <w:pPr>
        <w:numPr>
          <w:ilvl w:val="0"/>
          <w:numId w:val="1"/>
        </w:numPr>
        <w:spacing w:before="120" w:after="120" w:line="240" w:lineRule="auto"/>
        <w:ind w:left="840" w:right="120" w:firstLine="1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Cardo" w:eastAsia="Cardo" w:hAnsi="Cardo" w:cs="Cardo"/>
          <w:color w:val="000000"/>
          <w:sz w:val="24"/>
          <w:szCs w:val="24"/>
        </w:rPr>
        <w:t>Serão considerados aptos os projetos que receberem nota final igual</w:t>
      </w:r>
      <w:r>
        <w:rPr>
          <w:rFonts w:ascii="Cardo" w:eastAsia="Cardo" w:hAnsi="Cardo" w:cs="Cardo"/>
          <w:color w:val="000000"/>
          <w:sz w:val="24"/>
          <w:szCs w:val="24"/>
        </w:rPr>
        <w:t xml:space="preserve"> ou superior a </w:t>
      </w:r>
      <w:r>
        <w:rPr>
          <w:rFonts w:ascii="Garamond" w:eastAsia="Garamond" w:hAnsi="Garamond" w:cs="Garamond"/>
          <w:sz w:val="24"/>
          <w:szCs w:val="24"/>
        </w:rPr>
        <w:t>25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pontos.</w:t>
      </w:r>
    </w:p>
    <w:p w14:paraId="669732B3" w14:textId="77777777" w:rsidR="00975BDC" w:rsidRDefault="00E303A3">
      <w:pPr>
        <w:numPr>
          <w:ilvl w:val="0"/>
          <w:numId w:val="1"/>
        </w:numPr>
        <w:spacing w:before="120" w:after="120" w:line="240" w:lineRule="auto"/>
        <w:ind w:left="840" w:right="120" w:firstLine="1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Serão desclassificados os projetos que:</w:t>
      </w:r>
    </w:p>
    <w:p w14:paraId="5180FD27" w14:textId="77777777" w:rsidR="00975BDC" w:rsidRDefault="00E303A3">
      <w:pPr>
        <w:spacing w:before="120" w:after="120" w:line="240" w:lineRule="auto"/>
        <w:ind w:left="1416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 - Receberam nota 0 em qualquer dos critérios obrigatórios; </w:t>
      </w:r>
    </w:p>
    <w:p w14:paraId="5C7CB23C" w14:textId="77777777" w:rsidR="00975BDC" w:rsidRDefault="00E303A3">
      <w:pPr>
        <w:spacing w:before="120" w:after="120" w:line="240" w:lineRule="auto"/>
        <w:ind w:left="1416"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II - apresentem quaisquer formas de preconceito de origem, raça, etnia, gênero, cor, idade ou outras formas de discriminação, co</w:t>
      </w:r>
      <w:r>
        <w:rPr>
          <w:rFonts w:ascii="Garamond" w:eastAsia="Garamond" w:hAnsi="Garamond" w:cs="Garamond"/>
          <w:color w:val="000000"/>
          <w:sz w:val="24"/>
          <w:szCs w:val="24"/>
        </w:rPr>
        <w:t>m fundamento no disposto no </w:t>
      </w:r>
      <w:hyperlink r:id="rId8" w:anchor="art3iv">
        <w:r>
          <w:rPr>
            <w:rFonts w:ascii="Garamond" w:eastAsia="Garamond" w:hAnsi="Garamond" w:cs="Garamond"/>
            <w:color w:val="000000"/>
            <w:sz w:val="24"/>
            <w:szCs w:val="24"/>
          </w:rPr>
          <w:t>inciso IV do caput do art. 3º da Constituição,</w:t>
        </w:r>
      </w:hyperlink>
      <w:r>
        <w:rPr>
          <w:rFonts w:ascii="Garamond" w:eastAsia="Garamond" w:hAnsi="Garamond" w:cs="Garamond"/>
          <w:color w:val="000000"/>
          <w:sz w:val="24"/>
          <w:szCs w:val="24"/>
        </w:rPr>
        <w:t> garantidos o contraditório e a ampla defesa.</w:t>
      </w:r>
    </w:p>
    <w:p w14:paraId="36CE854F" w14:textId="77777777" w:rsidR="00975BDC" w:rsidRDefault="00E303A3">
      <w:pPr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sectPr w:rsidR="00975BD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A70E6" w14:textId="77777777" w:rsidR="00E303A3" w:rsidRDefault="00E303A3">
      <w:pPr>
        <w:spacing w:after="0" w:line="240" w:lineRule="auto"/>
      </w:pPr>
      <w:r>
        <w:separator/>
      </w:r>
    </w:p>
  </w:endnote>
  <w:endnote w:type="continuationSeparator" w:id="0">
    <w:p w14:paraId="3232768E" w14:textId="77777777" w:rsidR="00E303A3" w:rsidRDefault="00E3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rd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EE89" w14:textId="77777777" w:rsidR="00975BDC" w:rsidRDefault="00975B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6A43" w14:textId="77777777" w:rsidR="00E303A3" w:rsidRDefault="00E303A3">
      <w:pPr>
        <w:spacing w:after="0" w:line="240" w:lineRule="auto"/>
      </w:pPr>
      <w:r>
        <w:separator/>
      </w:r>
    </w:p>
  </w:footnote>
  <w:footnote w:type="continuationSeparator" w:id="0">
    <w:p w14:paraId="0A845355" w14:textId="77777777" w:rsidR="00E303A3" w:rsidRDefault="00E30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8C91" w14:textId="77777777" w:rsidR="00975BDC" w:rsidRDefault="00E303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1A75386" wp14:editId="1B3C2CC0">
          <wp:simplePos x="0" y="0"/>
          <wp:positionH relativeFrom="column">
            <wp:posOffset>-1056278</wp:posOffset>
          </wp:positionH>
          <wp:positionV relativeFrom="paragraph">
            <wp:posOffset>-441624</wp:posOffset>
          </wp:positionV>
          <wp:extent cx="7584857" cy="10725295"/>
          <wp:effectExtent l="0" t="0" r="0" b="0"/>
          <wp:wrapNone/>
          <wp:docPr id="856259476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857" cy="10725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0038FE" w14:textId="77777777" w:rsidR="00975BDC" w:rsidRDefault="00975B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F7450"/>
    <w:multiLevelType w:val="multilevel"/>
    <w:tmpl w:val="D3A60740"/>
    <w:lvl w:ilvl="0">
      <w:start w:val="1"/>
      <w:numFmt w:val="decimal"/>
      <w:lvlText w:val="%1."/>
      <w:lvlJc w:val="left"/>
      <w:pPr>
        <w:ind w:left="720" w:firstLine="13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DC"/>
    <w:rsid w:val="00975BDC"/>
    <w:rsid w:val="00E303A3"/>
    <w:rsid w:val="00EB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DD68"/>
  <w15:docId w15:val="{7A12B1A1-5261-4F48-B564-57A9439A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45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4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E45A27"/>
  </w:style>
  <w:style w:type="character" w:customStyle="1" w:styleId="eop">
    <w:name w:val="eop"/>
    <w:basedOn w:val="Fontepargpadro"/>
    <w:rsid w:val="00E45A2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elanormal"/>
    <w:pPr>
      <w:spacing w:after="0" w:line="240" w:lineRule="auto"/>
    </w:pPr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2C6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5FD"/>
  </w:style>
  <w:style w:type="paragraph" w:styleId="Rodap">
    <w:name w:val="footer"/>
    <w:basedOn w:val="Normal"/>
    <w:link w:val="RodapChar"/>
    <w:uiPriority w:val="99"/>
    <w:unhideWhenUsed/>
    <w:rsid w:val="002C6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5FD"/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bVZSzQU7XmiwIdIzQxymaXv6dQ==">CgMxLjA4AHIhMTZma1VLNjFibGZNR0VpUmtmVVlRQ09YQUNrdExlQ3l5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glmpc13@hotmail.com</cp:lastModifiedBy>
  <cp:revision>2</cp:revision>
  <dcterms:created xsi:type="dcterms:W3CDTF">2025-03-09T15:04:00Z</dcterms:created>
  <dcterms:modified xsi:type="dcterms:W3CDTF">2025-06-09T20:15:00Z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