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9D8F" w14:textId="77777777" w:rsidR="00245F8F" w:rsidRDefault="00245F8F" w:rsidP="00245F8F">
      <w:pPr>
        <w:jc w:val="center"/>
        <w:rPr>
          <w:b/>
          <w:szCs w:val="36"/>
        </w:rPr>
      </w:pPr>
      <w:bookmarkStart w:id="0" w:name="_GoBack"/>
      <w:bookmarkEnd w:id="0"/>
      <w:r>
        <w:rPr>
          <w:b/>
          <w:szCs w:val="36"/>
        </w:rPr>
        <w:t>ETAPA CEARÁ JUNINO LITORAL OESTE/VALE DO CURU</w:t>
      </w:r>
    </w:p>
    <w:p w14:paraId="12FD3631" w14:textId="77777777" w:rsidR="00245F8F" w:rsidRPr="00E507DF" w:rsidRDefault="00245F8F" w:rsidP="00245F8F">
      <w:pPr>
        <w:jc w:val="center"/>
        <w:rPr>
          <w:bCs/>
          <w:i/>
          <w:iCs/>
        </w:rPr>
      </w:pPr>
      <w:r>
        <w:rPr>
          <w:bCs/>
          <w:i/>
          <w:iCs/>
        </w:rPr>
        <w:t>São João da Tradição</w:t>
      </w:r>
      <w:r w:rsidRPr="00E507DF">
        <w:rPr>
          <w:bCs/>
          <w:i/>
          <w:iCs/>
        </w:rPr>
        <w:t xml:space="preserve"> 2025 – </w:t>
      </w:r>
      <w:r>
        <w:rPr>
          <w:bCs/>
          <w:i/>
          <w:iCs/>
        </w:rPr>
        <w:t>Simpatia, Crenças e Religiosidades</w:t>
      </w:r>
      <w:r w:rsidRPr="00E507DF">
        <w:rPr>
          <w:bCs/>
          <w:i/>
          <w:iCs/>
        </w:rPr>
        <w:t>.</w:t>
      </w:r>
    </w:p>
    <w:p w14:paraId="1714B4F8" w14:textId="77777777" w:rsidR="00245F8F" w:rsidRPr="003C18E1" w:rsidRDefault="00245F8F" w:rsidP="00245F8F">
      <w:pPr>
        <w:jc w:val="center"/>
        <w:rPr>
          <w:b/>
          <w:szCs w:val="36"/>
        </w:rPr>
      </w:pPr>
      <w:r w:rsidRPr="003C18E1">
        <w:rPr>
          <w:noProof/>
        </w:rPr>
        <w:drawing>
          <wp:anchor distT="0" distB="0" distL="114300" distR="114300" simplePos="0" relativeHeight="251659264" behindDoc="0" locked="0" layoutInCell="1" allowOverlap="1" wp14:anchorId="12231F04" wp14:editId="6869A7D4">
            <wp:simplePos x="0" y="0"/>
            <wp:positionH relativeFrom="column">
              <wp:posOffset>5032375</wp:posOffset>
            </wp:positionH>
            <wp:positionV relativeFrom="paragraph">
              <wp:posOffset>9740900</wp:posOffset>
            </wp:positionV>
            <wp:extent cx="920750" cy="740410"/>
            <wp:effectExtent l="0" t="0" r="0" b="2540"/>
            <wp:wrapNone/>
            <wp:docPr id="76362982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8E1">
        <w:rPr>
          <w:noProof/>
        </w:rPr>
        <w:drawing>
          <wp:anchor distT="0" distB="0" distL="114300" distR="114300" simplePos="0" relativeHeight="251660288" behindDoc="0" locked="0" layoutInCell="1" allowOverlap="1" wp14:anchorId="385865E1" wp14:editId="324937DD">
            <wp:simplePos x="0" y="0"/>
            <wp:positionH relativeFrom="column">
              <wp:posOffset>6169660</wp:posOffset>
            </wp:positionH>
            <wp:positionV relativeFrom="paragraph">
              <wp:posOffset>9733280</wp:posOffset>
            </wp:positionV>
            <wp:extent cx="759460" cy="762635"/>
            <wp:effectExtent l="0" t="0" r="2540" b="0"/>
            <wp:wrapNone/>
            <wp:docPr id="839476547" name="Imagem 9" descr="O Selo UNICEF | Selo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O Selo UNICEF | Selo UNIC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594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05" w:type="dxa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5"/>
      </w:tblGrid>
      <w:tr w:rsidR="00245F8F" w:rsidRPr="003C18E1" w14:paraId="17E86791" w14:textId="77777777" w:rsidTr="003E4555">
        <w:tc>
          <w:tcPr>
            <w:tcW w:w="10505" w:type="dxa"/>
            <w:tcBorders>
              <w:right w:val="single" w:sz="4" w:space="0" w:color="000000"/>
            </w:tcBorders>
            <w:shd w:val="clear" w:color="auto" w:fill="auto"/>
          </w:tcPr>
          <w:p w14:paraId="106F464B" w14:textId="77777777" w:rsidR="00245F8F" w:rsidRPr="00FC5B5C" w:rsidRDefault="00245F8F" w:rsidP="003E4555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C5B5C">
              <w:rPr>
                <w:b/>
                <w:bCs/>
              </w:rPr>
              <w:t xml:space="preserve">NESCESSIDADES ESPECIFICAS DE SONOPLASTIA ESPECIFICO PARA: </w:t>
            </w:r>
            <w:r w:rsidRPr="00FC5B5C">
              <w:rPr>
                <w:b/>
                <w:bCs/>
                <w:color w:val="000000"/>
              </w:rPr>
              <w:t xml:space="preserve">Regional ao vivo </w:t>
            </w:r>
            <w:r w:rsidRPr="00FC5B5C">
              <w:rPr>
                <w:b/>
                <w:bCs/>
              </w:rPr>
              <w:t xml:space="preserve">            </w:t>
            </w:r>
          </w:p>
        </w:tc>
      </w:tr>
      <w:tr w:rsidR="00245F8F" w:rsidRPr="003C18E1" w14:paraId="24BD4377" w14:textId="77777777" w:rsidTr="003E4555">
        <w:tc>
          <w:tcPr>
            <w:tcW w:w="10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E19E" w14:textId="77777777" w:rsidR="00245F8F" w:rsidRDefault="00245F8F" w:rsidP="003E4555">
            <w:r>
              <w:t>descreva de forma clara e objetiva, se possível monte seu mapa de palco e anexe junto.</w:t>
            </w:r>
          </w:p>
          <w:p w14:paraId="46B1503A" w14:textId="77777777" w:rsidR="00245F8F" w:rsidRDefault="00245F8F" w:rsidP="003E4555"/>
          <w:p w14:paraId="1B5F9524" w14:textId="77777777" w:rsidR="00245F8F" w:rsidRDefault="00245F8F" w:rsidP="003E4555"/>
          <w:p w14:paraId="3CE95846" w14:textId="77777777" w:rsidR="00245F8F" w:rsidRDefault="00245F8F" w:rsidP="003E4555"/>
          <w:p w14:paraId="5EEC593C" w14:textId="77777777" w:rsidR="00245F8F" w:rsidRDefault="00245F8F" w:rsidP="003E4555"/>
          <w:p w14:paraId="2C282A8A" w14:textId="77777777" w:rsidR="00245F8F" w:rsidRDefault="00245F8F" w:rsidP="003E4555"/>
          <w:p w14:paraId="1BF4BE83" w14:textId="77777777" w:rsidR="00245F8F" w:rsidRDefault="00245F8F" w:rsidP="003E4555"/>
          <w:p w14:paraId="173D5AEB" w14:textId="77777777" w:rsidR="00245F8F" w:rsidRDefault="00245F8F" w:rsidP="003E4555"/>
          <w:p w14:paraId="27D5AD1C" w14:textId="77777777" w:rsidR="00245F8F" w:rsidRDefault="00245F8F" w:rsidP="003E4555"/>
          <w:p w14:paraId="4B5EC671" w14:textId="77777777" w:rsidR="00245F8F" w:rsidRDefault="00245F8F" w:rsidP="003E4555"/>
          <w:p w14:paraId="0DEFAA88" w14:textId="77777777" w:rsidR="00245F8F" w:rsidRDefault="00245F8F" w:rsidP="003E4555"/>
          <w:p w14:paraId="3E6DCFD7" w14:textId="77777777" w:rsidR="00245F8F" w:rsidRDefault="00245F8F" w:rsidP="003E4555"/>
          <w:p w14:paraId="15CB39EF" w14:textId="77777777" w:rsidR="00245F8F" w:rsidRDefault="00245F8F" w:rsidP="003E4555"/>
          <w:p w14:paraId="307A3C99" w14:textId="77777777" w:rsidR="00245F8F" w:rsidRDefault="00245F8F" w:rsidP="003E4555"/>
          <w:p w14:paraId="5C738AF4" w14:textId="77777777" w:rsidR="00245F8F" w:rsidRDefault="00245F8F" w:rsidP="003E4555"/>
          <w:p w14:paraId="57A69685" w14:textId="77777777" w:rsidR="00245F8F" w:rsidRDefault="00245F8F" w:rsidP="003E4555"/>
          <w:p w14:paraId="2CE94B07" w14:textId="77777777" w:rsidR="00245F8F" w:rsidRDefault="00245F8F" w:rsidP="003E4555"/>
          <w:p w14:paraId="0CF015CD" w14:textId="77777777" w:rsidR="00245F8F" w:rsidRDefault="00245F8F" w:rsidP="003E4555"/>
          <w:p w14:paraId="71810D2C" w14:textId="77777777" w:rsidR="00245F8F" w:rsidRDefault="00245F8F" w:rsidP="003E4555"/>
          <w:p w14:paraId="7EE3378F" w14:textId="77777777" w:rsidR="00245F8F" w:rsidRDefault="00245F8F" w:rsidP="003E4555"/>
          <w:p w14:paraId="6DD75C69" w14:textId="77777777" w:rsidR="00245F8F" w:rsidRDefault="00245F8F" w:rsidP="003E4555"/>
          <w:p w14:paraId="7A0124E6" w14:textId="77777777" w:rsidR="00245F8F" w:rsidRDefault="00245F8F" w:rsidP="003E4555"/>
          <w:p w14:paraId="18F17608" w14:textId="77777777" w:rsidR="00245F8F" w:rsidRDefault="00245F8F" w:rsidP="003E4555"/>
          <w:p w14:paraId="0249C8BB" w14:textId="77777777" w:rsidR="00245F8F" w:rsidRPr="000B63B0" w:rsidRDefault="00245F8F" w:rsidP="003E4555"/>
          <w:p w14:paraId="63A66DC5" w14:textId="77777777" w:rsidR="00245F8F" w:rsidRPr="000B63B0" w:rsidRDefault="00245F8F" w:rsidP="003E4555"/>
          <w:p w14:paraId="02CE157C" w14:textId="77777777" w:rsidR="00245F8F" w:rsidRPr="000B63B0" w:rsidRDefault="00245F8F" w:rsidP="003E4555"/>
          <w:p w14:paraId="371AE447" w14:textId="77777777" w:rsidR="00245F8F" w:rsidRDefault="00245F8F" w:rsidP="003E4555"/>
          <w:p w14:paraId="1DB45469" w14:textId="77777777" w:rsidR="00245F8F" w:rsidRDefault="00245F8F" w:rsidP="003E4555"/>
          <w:p w14:paraId="2A16F7BE" w14:textId="77777777" w:rsidR="00245F8F" w:rsidRPr="000B63B0" w:rsidRDefault="00245F8F" w:rsidP="003E4555"/>
          <w:p w14:paraId="4E2B0552" w14:textId="77777777" w:rsidR="00245F8F" w:rsidRDefault="00245F8F" w:rsidP="003E4555"/>
          <w:p w14:paraId="6377F7B3" w14:textId="77777777" w:rsidR="00245F8F" w:rsidRDefault="00245F8F" w:rsidP="003E4555"/>
          <w:p w14:paraId="0C6670DC" w14:textId="77777777" w:rsidR="00245F8F" w:rsidRDefault="00245F8F" w:rsidP="003E4555"/>
          <w:p w14:paraId="510471CD" w14:textId="77777777" w:rsidR="00245F8F" w:rsidRDefault="00245F8F" w:rsidP="003E4555"/>
          <w:p w14:paraId="328EA30F" w14:textId="77777777" w:rsidR="00245F8F" w:rsidRDefault="00245F8F" w:rsidP="003E4555"/>
          <w:p w14:paraId="25124B45" w14:textId="77777777" w:rsidR="00245F8F" w:rsidRPr="000B63B0" w:rsidRDefault="00245F8F" w:rsidP="003E4555"/>
          <w:p w14:paraId="49DE6138" w14:textId="77777777" w:rsidR="00245F8F" w:rsidRPr="000B63B0" w:rsidRDefault="00245F8F" w:rsidP="003E4555"/>
          <w:p w14:paraId="7344824C" w14:textId="77777777" w:rsidR="00245F8F" w:rsidRDefault="00245F8F" w:rsidP="003E4555">
            <w:pPr>
              <w:rPr>
                <w:noProof/>
              </w:rPr>
            </w:pPr>
          </w:p>
          <w:p w14:paraId="26479F76" w14:textId="77777777" w:rsidR="00245F8F" w:rsidRPr="000B63B0" w:rsidRDefault="00245F8F" w:rsidP="003E4555">
            <w:pPr>
              <w:rPr>
                <w:noProof/>
              </w:rPr>
            </w:pPr>
          </w:p>
        </w:tc>
      </w:tr>
    </w:tbl>
    <w:p w14:paraId="0BD1FEA8" w14:textId="77777777" w:rsidR="00245F8F" w:rsidRPr="00FC5B5C" w:rsidRDefault="00245F8F" w:rsidP="00245F8F">
      <w:pPr>
        <w:spacing w:before="240"/>
        <w:rPr>
          <w:i/>
          <w:iCs/>
        </w:rPr>
      </w:pPr>
      <w:r w:rsidRPr="00FC5B5C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EBEE" wp14:editId="5E97F0B6">
                <wp:simplePos x="0" y="0"/>
                <wp:positionH relativeFrom="column">
                  <wp:posOffset>-302895</wp:posOffset>
                </wp:positionH>
                <wp:positionV relativeFrom="paragraph">
                  <wp:posOffset>160020</wp:posOffset>
                </wp:positionV>
                <wp:extent cx="219075" cy="190500"/>
                <wp:effectExtent l="0" t="0" r="28575" b="19050"/>
                <wp:wrapNone/>
                <wp:docPr id="2082594341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BA453" id="Retângulo 2" o:spid="_x0000_s1026" style="position:absolute;margin-left:-23.85pt;margin-top:12.6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l2hwIAAP4EAAAOAAAAZHJzL2Uyb0RvYy54bWysVMFu2zAMvQ/YPwi6r3a8ZG2NOkXQosOA&#10;oC3WDj2zshwbk0RNUuJkn7Nf6Y+Nkp027XYaloNAmRTJ9/iYs/OtVmwjne/QVHxylHMmjcC6M6uK&#10;f7u/+nDCmQ9galBoZMV30vPz+ft3Z70tZYEtqlo6RkmML3tb8TYEW2aZF63U4I/QSkPOBp2GQFe3&#10;ymoHPWXXKivy/FPWo6utQyG9p6+Xg5PPU/6mkSLcNI2XgamKU28hnS6dj/HM5mdQrhzYthNjG/AP&#10;XWjoDBV9TnUJAdjadX+k0p1w6LEJRwJ1hk3TCZkwEJpJ/gbNXQtWJixEjrfPNPn/l1Zcb24d6+qK&#10;F/lJMTudfpxOODOgaVZfZXj6ZVZrhayIRPXWlxR/Z29dhOrtEsV3T47slSde/BizbZyOsQSUbRPr&#10;u2fW5TYwQR+LyWl+PONMkIvMWZ6mkkG5f2ydD58lahaNijsaauIaNksfYnko9yGxlsGrTqk0WGVY&#10;T0mLY8rJBJC+GgWBTG0JsTcrzkCtSLgiuJTSo+rq+DwB3PkL5dgGSDskuRr7e+qZMwU+kIOApF+k&#10;hlp49TT2cwm+HR4n1yA13QXSu+p0xU8OXysTK8qk2BHVC4/ResR6R5NyOEjYW3HVUZEl9XILjjRL&#10;CGkPww0djUKCjaPFWYvu59++x3iSEnk562kHiJIfa3CSIH4xJLLTyXQalyZdprPjgi7u0PN46DFr&#10;fYFEFemHuktmjA9qbzYO9QOt6yJWJRcYQbUH8sfLRRh2kxZeyMUihdGiWAhLc2dFTB55ivTebx/A&#10;2VETgQZzjft9gfKNNIbYQRyLdcCmS7p54XXUMC1ZmuX4hxC3+PCeol7+tua/AQAA//8DAFBLAwQU&#10;AAYACAAAACEABuamYd8AAAAJAQAADwAAAGRycy9kb3ducmV2LnhtbEyPTUvDQBCG74L/YRnBW7pJ&#10;bG2JmRQVCj1IoVUKvW2TNRvMzobdTRv/veNJb/Px8M4z5XqyvbhoHzpHCNksBaGpdk1HLcLH+yZZ&#10;gQhRUaN6RxrhWwdYV7c3pSoad6W9vhxiKziEQqEQTIxDIWWojbYqzNygiXefzlsVufWtbLy6crjt&#10;ZZ6mj9KqjviCUYN+Nbr+OowWYbdZZVvrTy/HfR3GnZvbt62xiPd30/MTiKin+AfDrz6rQ8VOZzdS&#10;E0SPkMyXS0YR8kUOgoEke+DijLDggaxK+f+D6gcAAP//AwBQSwECLQAUAAYACAAAACEAtoM4kv4A&#10;AADhAQAAEwAAAAAAAAAAAAAAAAAAAAAAW0NvbnRlbnRfVHlwZXNdLnhtbFBLAQItABQABgAIAAAA&#10;IQA4/SH/1gAAAJQBAAALAAAAAAAAAAAAAAAAAC8BAABfcmVscy8ucmVsc1BLAQItABQABgAIAAAA&#10;IQBHArl2hwIAAP4EAAAOAAAAAAAAAAAAAAAAAC4CAABkcnMvZTJvRG9jLnhtbFBLAQItABQABgAI&#10;AAAAIQAG5qZh3wAAAAkBAAAPAAAAAAAAAAAAAAAAAOEEAABkcnMvZG93bnJldi54bWxQSwUGAAAA&#10;AAQABADzAAAA7QUAAAAA&#10;" filled="f" strokecolor="windowText" strokeweight="1pt">
                <v:path arrowok="t"/>
              </v:rect>
            </w:pict>
          </mc:Fallback>
        </mc:AlternateContent>
      </w:r>
      <w:r w:rsidRPr="00FC5B5C">
        <w:rPr>
          <w:i/>
          <w:iCs/>
        </w:rPr>
        <w:t>Estou ciente de que as informações aqui apresentadas são de minha total e exclusiva responsabilidade e de meu grupo.</w:t>
      </w:r>
    </w:p>
    <w:p w14:paraId="00000001" w14:textId="37D1B3CC" w:rsidR="003B11D7" w:rsidRPr="00245F8F" w:rsidRDefault="003B11D7" w:rsidP="00245F8F"/>
    <w:sectPr w:rsidR="003B11D7" w:rsidRPr="00245F8F" w:rsidSect="001E73F3">
      <w:headerReference w:type="default" r:id="rId8"/>
      <w:footerReference w:type="default" r:id="rId9"/>
      <w:pgSz w:w="11909" w:h="16834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CB782" w14:textId="77777777" w:rsidR="004B7BB3" w:rsidRDefault="004B7BB3">
      <w:pPr>
        <w:spacing w:line="240" w:lineRule="auto"/>
      </w:pPr>
      <w:r>
        <w:separator/>
      </w:r>
    </w:p>
  </w:endnote>
  <w:endnote w:type="continuationSeparator" w:id="0">
    <w:p w14:paraId="3F3E0181" w14:textId="77777777" w:rsidR="004B7BB3" w:rsidRDefault="004B7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9" w14:textId="77777777" w:rsidR="003B11D7" w:rsidRDefault="003B11D7"/>
  <w:p w14:paraId="0000000A" w14:textId="77777777" w:rsidR="003B11D7" w:rsidRDefault="003B11D7"/>
  <w:p w14:paraId="0000000B" w14:textId="77777777" w:rsidR="003B11D7" w:rsidRDefault="003B11D7"/>
  <w:p w14:paraId="0000000C" w14:textId="77777777" w:rsidR="003B11D7" w:rsidRDefault="003B11D7"/>
  <w:p w14:paraId="0000000D" w14:textId="77777777" w:rsidR="003B11D7" w:rsidRDefault="003B1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3455A" w14:textId="77777777" w:rsidR="004B7BB3" w:rsidRDefault="004B7BB3">
      <w:pPr>
        <w:spacing w:line="240" w:lineRule="auto"/>
      </w:pPr>
      <w:r>
        <w:separator/>
      </w:r>
    </w:p>
  </w:footnote>
  <w:footnote w:type="continuationSeparator" w:id="0">
    <w:p w14:paraId="54E826F4" w14:textId="77777777" w:rsidR="004B7BB3" w:rsidRDefault="004B7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2" w14:textId="53AEA2DB" w:rsidR="003B11D7" w:rsidRDefault="003B11D7"/>
  <w:p w14:paraId="00000003" w14:textId="169C6E2C" w:rsidR="003B11D7" w:rsidRDefault="003B11D7"/>
  <w:p w14:paraId="00000004" w14:textId="1F80F8B9" w:rsidR="003B11D7" w:rsidRDefault="008E5EF5">
    <w:r>
      <w:rPr>
        <w:noProof/>
      </w:rPr>
      <w:drawing>
        <wp:anchor distT="0" distB="0" distL="114300" distR="114300" simplePos="0" relativeHeight="251657728" behindDoc="0" locked="0" layoutInCell="1" allowOverlap="1" wp14:anchorId="2493FBC5" wp14:editId="5BBAA993">
          <wp:simplePos x="0" y="0"/>
          <wp:positionH relativeFrom="column">
            <wp:posOffset>1615440</wp:posOffset>
          </wp:positionH>
          <wp:positionV relativeFrom="paragraph">
            <wp:posOffset>118110</wp:posOffset>
          </wp:positionV>
          <wp:extent cx="4515233" cy="615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ua-junino-horizontal-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233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0E419C40" wp14:editId="0880C608">
          <wp:simplePos x="0" y="0"/>
          <wp:positionH relativeFrom="margin">
            <wp:posOffset>-68580</wp:posOffset>
          </wp:positionH>
          <wp:positionV relativeFrom="topMargin">
            <wp:posOffset>523875</wp:posOffset>
          </wp:positionV>
          <wp:extent cx="1668780" cy="616723"/>
          <wp:effectExtent l="0" t="0" r="7620" b="0"/>
          <wp:wrapNone/>
          <wp:docPr id="1" name="Imagem 1" descr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0" t="5907" r="36041" b="86833"/>
                  <a:stretch/>
                </pic:blipFill>
                <pic:spPr bwMode="auto">
                  <a:xfrm>
                    <a:off x="0" y="0"/>
                    <a:ext cx="1668780" cy="6167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05" w14:textId="25B25EDD" w:rsidR="003B11D7" w:rsidRDefault="003B11D7" w:rsidP="008E5EF5">
    <w:pPr>
      <w:ind w:firstLine="720"/>
    </w:pPr>
  </w:p>
  <w:p w14:paraId="00000006" w14:textId="5E000051" w:rsidR="003B11D7" w:rsidRDefault="003B11D7"/>
  <w:p w14:paraId="00000007" w14:textId="503894FA" w:rsidR="003B11D7" w:rsidRDefault="003B11D7"/>
  <w:p w14:paraId="00000008" w14:textId="25B81290" w:rsidR="003B11D7" w:rsidRDefault="004B7BB3">
    <w:r>
      <w:pict w14:anchorId="7F032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-.3pt;width:595.7pt;height:734.95pt;z-index:-251657728;mso-position-horizontal-relative:margin;mso-position-vertical-relative:margin">
          <v:imagedata r:id="rId3" o:title="image1" croptop="8397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D7"/>
    <w:rsid w:val="001E73F3"/>
    <w:rsid w:val="00245F8F"/>
    <w:rsid w:val="003B11D7"/>
    <w:rsid w:val="004B7BB3"/>
    <w:rsid w:val="0082576B"/>
    <w:rsid w:val="008E5EF5"/>
    <w:rsid w:val="00AA1903"/>
    <w:rsid w:val="00C67A96"/>
    <w:rsid w:val="00E1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C67053"/>
  <w15:docId w15:val="{B9B9475A-C9A8-4A25-85B1-0A822B5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E73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3F3"/>
  </w:style>
  <w:style w:type="paragraph" w:styleId="Rodap">
    <w:name w:val="footer"/>
    <w:basedOn w:val="Normal"/>
    <w:link w:val="RodapChar"/>
    <w:uiPriority w:val="99"/>
    <w:unhideWhenUsed/>
    <w:rsid w:val="001E73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3F3"/>
  </w:style>
  <w:style w:type="paragraph" w:styleId="NormalWeb">
    <w:name w:val="Normal (Web)"/>
    <w:basedOn w:val="Normal"/>
    <w:uiPriority w:val="99"/>
    <w:unhideWhenUsed/>
    <w:rsid w:val="0082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 Lopes</cp:lastModifiedBy>
  <cp:revision>4</cp:revision>
  <dcterms:created xsi:type="dcterms:W3CDTF">2025-06-07T16:36:00Z</dcterms:created>
  <dcterms:modified xsi:type="dcterms:W3CDTF">2025-06-07T20:32:00Z</dcterms:modified>
</cp:coreProperties>
</file>