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5"/>
        <w:jc w:val="center"/>
        <w:rPr>
          <w:rFonts w:ascii="Calibri" w:cs="Calibri" w:eastAsia="Calibri" w:hAnsi="Calibri"/>
          <w:b w:val="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right="5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highlight w:val="white"/>
          <w:rtl w:val="0"/>
        </w:rPr>
        <w:t xml:space="preserve">DECLARAÇÃO DE RESIDÊNCIA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right="5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Eu,___________________________________________,_________________(nacionalidade), _________________________ (estado civil), ______________________________ (profissão), portador(a) da Cédula de Identidade nº _________________________, expedida por ___________ e CPF sob o nº ________________________, DECLARO, para fins de fazer prova junto à Secretaria Municipal da Cultura de Paraipaba, que mantenho residência e domicilio no município, de acordo com as regras deste Edital, e que resido atualmente no endereço na Rua (Av.) _________________________________________ Nº______, apto _______, Complemento: _____________ Bairro: ________________________,  do Município de Paraipaba, CEP 62685-000.</w:t>
      </w:r>
    </w:p>
    <w:p w:rsidR="00000000" w:rsidDel="00000000" w:rsidP="00000000" w:rsidRDefault="00000000" w:rsidRPr="00000000" w14:paraId="00000005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Declaro, ainda, estar ciente de que a falsidade da presente declaração pode implicar na sanção penal prevista no art. 299 do Código Penal.</w:t>
      </w:r>
    </w:p>
    <w:p w:rsidR="00000000" w:rsidDel="00000000" w:rsidP="00000000" w:rsidRDefault="00000000" w:rsidRPr="00000000" w14:paraId="00000007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right="5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Paraipaba-CE, ___de ____________ de 2025.</w:t>
      </w:r>
    </w:p>
    <w:p w:rsidR="00000000" w:rsidDel="00000000" w:rsidP="00000000" w:rsidRDefault="00000000" w:rsidRPr="00000000" w14:paraId="0000000A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bottom w:color="000000" w:space="1" w:sz="6" w:val="single"/>
        </w:pBdr>
        <w:ind w:right="5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right="5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Declarante</w:t>
      </w:r>
    </w:p>
    <w:p w:rsidR="00000000" w:rsidDel="00000000" w:rsidP="00000000" w:rsidRDefault="00000000" w:rsidRPr="00000000" w14:paraId="00000015">
      <w:pPr>
        <w:widowControl w:val="0"/>
        <w:ind w:right="5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right="5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right="5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right="5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right="5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right="5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 (via GOV.BR).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bookmarkStart w:colFirst="0" w:colLast="0" w:name="_heading=h.1fob9te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-1066796</wp:posOffset>
          </wp:positionH>
          <wp:positionV relativeFrom="paragraph">
            <wp:posOffset>-457196</wp:posOffset>
          </wp:positionV>
          <wp:extent cx="7560807" cy="10690976"/>
          <wp:effectExtent b="0" l="0" r="0" t="0"/>
          <wp:wrapNone/>
          <wp:docPr descr="Fundo preto com letras brancas&#10;&#10;Descrição gerada automaticamente" id="153718203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807" cy="106909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2000250</wp:posOffset>
          </wp:positionH>
          <wp:positionV relativeFrom="paragraph">
            <wp:posOffset>9467850</wp:posOffset>
          </wp:positionV>
          <wp:extent cx="1225216" cy="495300"/>
          <wp:effectExtent b="0" l="0" r="0" t="0"/>
          <wp:wrapNone/>
          <wp:docPr id="153718203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5216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-609597</wp:posOffset>
          </wp:positionH>
          <wp:positionV relativeFrom="paragraph">
            <wp:posOffset>9496425</wp:posOffset>
          </wp:positionV>
          <wp:extent cx="1577340" cy="438150"/>
          <wp:effectExtent b="0" l="0" r="0" t="0"/>
          <wp:wrapNone/>
          <wp:docPr id="15371820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7340" cy="438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NormalTable00" w:customStyle="1">
    <w:name w:val="Normal Table0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paragraph" w:styleId="textojustificado" w:customStyle="1">
    <w:name w:val="texto_justificado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ou-paragraph" w:customStyle="1">
    <w:name w:val="dou-paragraph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AE2606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E260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AE2606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0C6923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53FC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53FC4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2662D5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centralizado" w:customStyle="1">
    <w:name w:val="texto_centralizado"/>
    <w:basedOn w:val="Normal"/>
    <w:rsid w:val="00FC4A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4B4A38"/>
  </w:style>
  <w:style w:type="table" w:styleId="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3062"/>
  </w:style>
  <w:style w:type="paragraph" w:styleId="Rodap">
    <w:name w:val="footer"/>
    <w:basedOn w:val="Normal"/>
    <w:link w:val="Rodap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3062"/>
  </w:style>
  <w:style w:type="character" w:styleId="eop" w:customStyle="1">
    <w:name w:val="eop"/>
    <w:basedOn w:val="Fontepargpadro"/>
    <w:rsid w:val="00093BBE"/>
  </w:style>
  <w:style w:type="paragraph" w:styleId="paragraph" w:customStyle="1">
    <w:name w:val="paragraph"/>
    <w:basedOn w:val="Normal"/>
    <w:rsid w:val="00165B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U2IGT7Ml35GdDkhB3xyHVWSyVA==">CgMxLjAyCWguMzBqMHpsbDIJaC4xZm9iOXRlOAByITFjSTNfTE9DcEtXS1JWWHdFV3dLTHJveVNfVlhnMXVXdw==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2024-07-01T18:51:00.0000000Z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