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ANEXO VI - DECLARAÇÃO PARA PESSOA COM DEFICIÊNCIA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SELEÇÃO DE PROJETOS PARA RECEBIMENTO DE BOLSAS DE PESQUISA E CRIAÇÃO COM RECURSOS DA POLÍTICA NACIONAL ALDIR BLANC – PNAB (LEI Nº 14.399/2022) - SECULT PARAIPABA Nº 001/2025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que sou pessoa com deficiência.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[NOME COMPLETO]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[ASSINATURA DO DECLARANTE]</w:t>
      </w:r>
    </w:p>
    <w:p w:rsidR="00000000" w:rsidDel="00000000" w:rsidP="00000000" w:rsidRDefault="00000000" w:rsidRPr="00000000" w14:paraId="00000013">
      <w:pPr>
        <w:spacing w:after="160" w:before="28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widowControl w:val="0"/>
        <w:spacing w:before="47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P247GLtcTUspoavrwtQfC9aDDQ==">CgMxLjAyCWguMWZvYjl0ZTgAciExNEllajZkRjQweFZET3B3ZXMxR2xaQ1RPUW9WT3g5R3o=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