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614E8" w14:textId="30FD0809" w:rsidR="00E56FAE" w:rsidRPr="007F5081" w:rsidRDefault="0079140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E56FAE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3E83B1EF" w14:textId="027D59E2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47E77C98" w14:textId="5F528E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37A2648F" w14:textId="39FFF82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6302F802" w14:textId="0A3A5F6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0B9F933F" w14:textId="302E3776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4C88F113" w14:textId="781A368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C8EC992" w14:textId="7F5D3F0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75D6DF89" w14:textId="6628437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  <w:r w:rsidR="00874DA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5A6BC" w14:textId="77777777" w:rsidR="00B475AC" w:rsidRDefault="00B475AC" w:rsidP="00B14A72">
      <w:pPr>
        <w:spacing w:after="0" w:line="240" w:lineRule="auto"/>
      </w:pPr>
      <w:r>
        <w:separator/>
      </w:r>
    </w:p>
  </w:endnote>
  <w:endnote w:type="continuationSeparator" w:id="0">
    <w:p w14:paraId="39FD1729" w14:textId="77777777" w:rsidR="00B475AC" w:rsidRDefault="00B475AC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FF162" w14:textId="77777777" w:rsidR="008D7668" w:rsidRDefault="008D76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05D8" w14:textId="7A735BC9" w:rsidR="00B14A72" w:rsidRPr="00B14A72" w:rsidRDefault="00B14A72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A9E4E" w14:textId="77777777" w:rsidR="008D7668" w:rsidRDefault="008D76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E5CCD" w14:textId="77777777" w:rsidR="00B475AC" w:rsidRDefault="00B475AC" w:rsidP="00B14A72">
      <w:pPr>
        <w:spacing w:after="0" w:line="240" w:lineRule="auto"/>
      </w:pPr>
      <w:r>
        <w:separator/>
      </w:r>
    </w:p>
  </w:footnote>
  <w:footnote w:type="continuationSeparator" w:id="0">
    <w:p w14:paraId="37CE9C7F" w14:textId="77777777" w:rsidR="00B475AC" w:rsidRDefault="00B475AC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119F5" w14:textId="77777777" w:rsidR="008D7668" w:rsidRDefault="008D76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1A00" w14:textId="604688A7" w:rsidR="00B14A72" w:rsidRDefault="0079140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5C11B6F">
          <wp:simplePos x="0" y="0"/>
          <wp:positionH relativeFrom="page">
            <wp:posOffset>-2001328</wp:posOffset>
          </wp:positionH>
          <wp:positionV relativeFrom="paragraph">
            <wp:posOffset>-1571014</wp:posOffset>
          </wp:positionV>
          <wp:extent cx="10006641" cy="10617835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5951" cy="10627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6C7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D1E2E58" wp14:editId="4BD8EA3A">
          <wp:simplePos x="0" y="0"/>
          <wp:positionH relativeFrom="column">
            <wp:posOffset>-94891</wp:posOffset>
          </wp:positionH>
          <wp:positionV relativeFrom="paragraph">
            <wp:posOffset>-164345</wp:posOffset>
          </wp:positionV>
          <wp:extent cx="5736590" cy="989965"/>
          <wp:effectExtent l="0" t="0" r="0" b="635"/>
          <wp:wrapTight wrapText="bothSides">
            <wp:wrapPolygon edited="0">
              <wp:start x="359" y="0"/>
              <wp:lineTo x="0" y="2078"/>
              <wp:lineTo x="0" y="18704"/>
              <wp:lineTo x="72" y="19951"/>
              <wp:lineTo x="359" y="21198"/>
              <wp:lineTo x="21232" y="21198"/>
              <wp:lineTo x="21304" y="21198"/>
              <wp:lineTo x="21519" y="18704"/>
              <wp:lineTo x="21519" y="2078"/>
              <wp:lineTo x="21160" y="0"/>
              <wp:lineTo x="359" y="0"/>
            </wp:wrapPolygon>
          </wp:wrapTight>
          <wp:docPr id="173325557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97432" w14:textId="77777777" w:rsidR="008D7668" w:rsidRDefault="008D76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13E7C"/>
    <w:rsid w:val="001518A1"/>
    <w:rsid w:val="0027071A"/>
    <w:rsid w:val="003934D2"/>
    <w:rsid w:val="00455085"/>
    <w:rsid w:val="0060141E"/>
    <w:rsid w:val="006B359D"/>
    <w:rsid w:val="0079140E"/>
    <w:rsid w:val="007F5081"/>
    <w:rsid w:val="008256D5"/>
    <w:rsid w:val="00837B9D"/>
    <w:rsid w:val="00874DA7"/>
    <w:rsid w:val="008D7668"/>
    <w:rsid w:val="00915097"/>
    <w:rsid w:val="00916B9D"/>
    <w:rsid w:val="00950508"/>
    <w:rsid w:val="00952E39"/>
    <w:rsid w:val="00AB6850"/>
    <w:rsid w:val="00AE54BC"/>
    <w:rsid w:val="00B14A72"/>
    <w:rsid w:val="00B475AC"/>
    <w:rsid w:val="00CB2343"/>
    <w:rsid w:val="00CC30A3"/>
    <w:rsid w:val="00CE35AD"/>
    <w:rsid w:val="00CE41BD"/>
    <w:rsid w:val="00E56FA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861</Words>
  <Characters>4651</Characters>
  <Application>Microsoft Office Word</Application>
  <DocSecurity>0</DocSecurity>
  <Lines>38</Lines>
  <Paragraphs>11</Paragraphs>
  <ScaleCrop>false</ScaleCrop>
  <Company>MTUR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dcterms:created xsi:type="dcterms:W3CDTF">2024-10-22T14:17:00Z</dcterms:created>
  <dcterms:modified xsi:type="dcterms:W3CDTF">2024-10-22T14:17:00Z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