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77777777" w:rsidR="00F86DD3" w:rsidRPr="00CF71EF" w:rsidRDefault="00F86DD3" w:rsidP="00A945AD">
      <w:pPr>
        <w:spacing w:before="100" w:beforeAutospacing="1" w:after="100" w:afterAutospacing="1" w:line="240" w:lineRule="auto"/>
        <w:ind w:left="-709" w:firstLine="142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6AA324B3" w:rsidR="00F86DD3" w:rsidRPr="00CF71EF" w:rsidRDefault="00BC3DC1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modelo de plano de </w:t>
      </w:r>
      <w:r w:rsidR="00A945AD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C8CA1C3" w14:textId="7BFBAA21" w:rsidR="00F86DD3" w:rsidRPr="00CF71EF" w:rsidRDefault="00F86DD3" w:rsidP="00BC3DC1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BC3DC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DADOS DO PROJETO</w:t>
      </w:r>
    </w:p>
    <w:p w14:paraId="2A2693E0" w14:textId="65AC7E28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443BD46" w14:textId="2BCFA4A4" w:rsidR="00BC3DC1" w:rsidRDefault="00A945AD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Proponente</w:t>
      </w:r>
      <w:r w:rsidR="00BC3DC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05E81946" w14:textId="105E5D54" w:rsidR="00BC3DC1" w:rsidRPr="00CF71EF" w:rsidRDefault="00BC3DC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CP</w:t>
      </w:r>
      <w:r w:rsidR="00A945A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1054A149" w:rsidR="00F86DD3" w:rsidRPr="00CF71EF" w:rsidRDefault="00BC3DC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410"/>
        <w:gridCol w:w="1633"/>
        <w:gridCol w:w="1437"/>
        <w:gridCol w:w="1362"/>
        <w:gridCol w:w="1286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C3DC1" w:rsidRPr="00CF71EF" w14:paraId="3FDA680B" w14:textId="77777777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BDEC" w14:textId="77777777" w:rsidR="00BC3DC1" w:rsidRPr="00F30833" w:rsidRDefault="00BC3DC1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9E167" w14:textId="77777777" w:rsidR="00BC3DC1" w:rsidRPr="00F30833" w:rsidRDefault="00BC3DC1" w:rsidP="00C77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D7A7" w14:textId="77777777" w:rsidR="00BC3DC1" w:rsidRPr="00F30833" w:rsidRDefault="00BC3DC1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F418" w14:textId="77777777" w:rsidR="00BC3DC1" w:rsidRPr="00F30833" w:rsidRDefault="00BC3DC1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E8B3" w14:textId="77777777" w:rsidR="00BC3DC1" w:rsidRPr="00F30833" w:rsidRDefault="00BC3DC1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90CC4" w14:textId="77777777" w:rsidR="00BC3DC1" w:rsidRPr="00F30833" w:rsidRDefault="00BC3DC1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BB137" w14:textId="77777777" w:rsidR="00BC3DC1" w:rsidRPr="00F30833" w:rsidRDefault="00BC3DC1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A945A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sectPr w:rsidR="00F86DD3" w:rsidRPr="00CF71EF" w:rsidSect="00A945AD">
      <w:head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03BB2" w14:textId="77777777" w:rsidR="009A5E4D" w:rsidRDefault="009A5E4D" w:rsidP="001A59C2">
      <w:pPr>
        <w:spacing w:after="0" w:line="240" w:lineRule="auto"/>
      </w:pPr>
      <w:r>
        <w:separator/>
      </w:r>
    </w:p>
  </w:endnote>
  <w:endnote w:type="continuationSeparator" w:id="0">
    <w:p w14:paraId="6218C1F9" w14:textId="77777777" w:rsidR="009A5E4D" w:rsidRDefault="009A5E4D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B9507" w14:textId="77777777" w:rsidR="009A5E4D" w:rsidRDefault="009A5E4D" w:rsidP="001A59C2">
      <w:pPr>
        <w:spacing w:after="0" w:line="240" w:lineRule="auto"/>
      </w:pPr>
      <w:r>
        <w:separator/>
      </w:r>
    </w:p>
  </w:footnote>
  <w:footnote w:type="continuationSeparator" w:id="0">
    <w:p w14:paraId="62A2A2B4" w14:textId="77777777" w:rsidR="009A5E4D" w:rsidRDefault="009A5E4D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2506" w14:textId="65E93223" w:rsidR="001A59C2" w:rsidRDefault="00A945AD">
    <w:pPr>
      <w:pStyle w:val="Cabealho"/>
    </w:pPr>
    <w:r>
      <w:rPr>
        <w:noProof/>
        <w:color w:val="FFFFFF"/>
        <w:sz w:val="20"/>
      </w:rPr>
      <w:drawing>
        <wp:anchor distT="0" distB="0" distL="114300" distR="114300" simplePos="0" relativeHeight="251661312" behindDoc="0" locked="0" layoutInCell="1" allowOverlap="1" wp14:anchorId="3E354B8C" wp14:editId="2C343779">
          <wp:simplePos x="0" y="0"/>
          <wp:positionH relativeFrom="column">
            <wp:posOffset>-619125</wp:posOffset>
          </wp:positionH>
          <wp:positionV relativeFrom="paragraph">
            <wp:posOffset>32385</wp:posOffset>
          </wp:positionV>
          <wp:extent cx="935665" cy="710179"/>
          <wp:effectExtent l="0" t="0" r="0" b="0"/>
          <wp:wrapNone/>
          <wp:docPr id="177649870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665" cy="710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DC1" w:rsidRPr="001C46C7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B8AE9DD" wp14:editId="7680E6F5">
          <wp:simplePos x="0" y="0"/>
          <wp:positionH relativeFrom="column">
            <wp:posOffset>-190500</wp:posOffset>
          </wp:positionH>
          <wp:positionV relativeFrom="paragraph">
            <wp:posOffset>-95885</wp:posOffset>
          </wp:positionV>
          <wp:extent cx="5736590" cy="989965"/>
          <wp:effectExtent l="0" t="0" r="0" b="635"/>
          <wp:wrapTight wrapText="bothSides">
            <wp:wrapPolygon edited="0">
              <wp:start x="359" y="0"/>
              <wp:lineTo x="0" y="2078"/>
              <wp:lineTo x="0" y="18704"/>
              <wp:lineTo x="72" y="19951"/>
              <wp:lineTo x="359" y="21198"/>
              <wp:lineTo x="21232" y="21198"/>
              <wp:lineTo x="21304" y="21198"/>
              <wp:lineTo x="21519" y="18704"/>
              <wp:lineTo x="21519" y="2078"/>
              <wp:lineTo x="21160" y="0"/>
              <wp:lineTo x="359" y="0"/>
            </wp:wrapPolygon>
          </wp:wrapTight>
          <wp:docPr id="1329844789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242876"/>
    <w:rsid w:val="00272DD7"/>
    <w:rsid w:val="002842E3"/>
    <w:rsid w:val="002E35F8"/>
    <w:rsid w:val="003605E1"/>
    <w:rsid w:val="003C1B4B"/>
    <w:rsid w:val="00443374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8562C8"/>
    <w:rsid w:val="00952E39"/>
    <w:rsid w:val="009A5E4D"/>
    <w:rsid w:val="00A3012B"/>
    <w:rsid w:val="00A945AD"/>
    <w:rsid w:val="00A978D3"/>
    <w:rsid w:val="00AF5400"/>
    <w:rsid w:val="00B1556C"/>
    <w:rsid w:val="00BB1C83"/>
    <w:rsid w:val="00BC3DC1"/>
    <w:rsid w:val="00BC4CC1"/>
    <w:rsid w:val="00C46E5D"/>
    <w:rsid w:val="00C61A1C"/>
    <w:rsid w:val="00C77963"/>
    <w:rsid w:val="00CF71EF"/>
    <w:rsid w:val="00D52FDD"/>
    <w:rsid w:val="00E8418B"/>
    <w:rsid w:val="00F30833"/>
    <w:rsid w:val="00F62C51"/>
    <w:rsid w:val="00F86DD3"/>
    <w:rsid w:val="00FA512F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dcterms:created xsi:type="dcterms:W3CDTF">2024-10-23T14:48:00Z</dcterms:created>
  <dcterms:modified xsi:type="dcterms:W3CDTF">2024-10-23T14:48:00Z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