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0065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02F24" w14:paraId="2B40EDD3" w14:textId="77777777" w:rsidTr="00D5782E">
        <w:trPr>
          <w:trHeight w:val="123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1BC2F" w14:textId="77777777" w:rsidR="006117BC" w:rsidRDefault="006117BC" w:rsidP="006117BC">
            <w:pPr>
              <w:widowControl w:val="0"/>
              <w:spacing w:before="43" w:line="283" w:lineRule="auto"/>
              <w:ind w:left="-851" w:firstLine="85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5782E">
              <w:rPr>
                <w:rFonts w:ascii="Arial" w:eastAsia="Arial" w:hAnsi="Arial" w:cs="Arial"/>
                <w:b/>
                <w:sz w:val="24"/>
                <w:szCs w:val="24"/>
              </w:rPr>
              <w:t>EDITAL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Nº 08/2024 </w:t>
            </w:r>
          </w:p>
          <w:p w14:paraId="318D05AE" w14:textId="77777777" w:rsidR="006117BC" w:rsidRDefault="006117BC" w:rsidP="006117BC">
            <w:pPr>
              <w:widowControl w:val="0"/>
              <w:spacing w:before="43" w:line="283" w:lineRule="auto"/>
              <w:ind w:left="-851" w:firstLine="85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5782E">
              <w:rPr>
                <w:rFonts w:ascii="Arial" w:eastAsia="Arial" w:hAnsi="Arial" w:cs="Arial"/>
                <w:b/>
                <w:sz w:val="24"/>
                <w:szCs w:val="24"/>
              </w:rPr>
              <w:t xml:space="preserve"> PARA PROPOSIÇAO DE PROGRAMAÇÃO CULTURAL PARA O NATAL DAS TRADIÇÕES – 2024</w:t>
            </w:r>
          </w:p>
          <w:p w14:paraId="2B0B759B" w14:textId="77777777" w:rsidR="006117BC" w:rsidRDefault="006117BC" w:rsidP="004F3EC0">
            <w:pPr>
              <w:widowControl w:val="0"/>
              <w:spacing w:before="43" w:line="283" w:lineRule="auto"/>
              <w:ind w:left="2551" w:right="559" w:hanging="183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C4423BE" w14:textId="0A5647C1" w:rsidR="004F3EC0" w:rsidRDefault="004F3EC0" w:rsidP="004F3EC0">
            <w:pPr>
              <w:widowControl w:val="0"/>
              <w:spacing w:before="43" w:line="283" w:lineRule="auto"/>
              <w:ind w:left="2551" w:right="559" w:hanging="183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II</w:t>
            </w:r>
          </w:p>
          <w:p w14:paraId="6F920CF6" w14:textId="49A8E1F8" w:rsidR="004F3EC0" w:rsidRDefault="004F3EC0" w:rsidP="004F3EC0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CB2EC05" w14:textId="5D928B00" w:rsidR="00D11A54" w:rsidRDefault="00D11A54" w:rsidP="00D11A54">
            <w:pPr>
              <w:pStyle w:val="Corpodetexto"/>
              <w:tabs>
                <w:tab w:val="left" w:pos="8222"/>
              </w:tabs>
              <w:spacing w:line="357" w:lineRule="auto"/>
              <w:ind w:left="284" w:right="364"/>
              <w:jc w:val="center"/>
            </w:pPr>
            <w:bookmarkStart w:id="0" w:name="_Hlk175130737"/>
          </w:p>
          <w:p w14:paraId="592F815E" w14:textId="77777777" w:rsidR="00D5782E" w:rsidRDefault="00D5782E" w:rsidP="00D11A54">
            <w:pPr>
              <w:pStyle w:val="Corpodetexto"/>
              <w:tabs>
                <w:tab w:val="left" w:pos="8222"/>
              </w:tabs>
              <w:spacing w:line="357" w:lineRule="auto"/>
              <w:ind w:left="284" w:right="364"/>
              <w:jc w:val="center"/>
            </w:pPr>
          </w:p>
          <w:tbl>
            <w:tblPr>
              <w:tblStyle w:val="a0"/>
              <w:tblpPr w:leftFromText="141" w:rightFromText="141" w:vertAnchor="text" w:tblpX="1980" w:tblpY="13"/>
              <w:tblW w:w="80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055"/>
            </w:tblGrid>
            <w:tr w:rsidR="00D11A54" w14:paraId="458E4C25" w14:textId="77777777" w:rsidTr="00D5782E">
              <w:trPr>
                <w:trHeight w:val="517"/>
              </w:trPr>
              <w:tc>
                <w:tcPr>
                  <w:tcW w:w="8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bookmarkEnd w:id="0"/>
                <w:p w14:paraId="55876082" w14:textId="6DDECDA2" w:rsidR="00D11A54" w:rsidRDefault="00D11A54" w:rsidP="00D11A54">
                  <w:pPr>
                    <w:spacing w:before="160" w:after="1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 xml:space="preserve"> AÇÕES DE ACESSIBILIDADE </w:t>
                  </w:r>
                </w:p>
              </w:tc>
            </w:tr>
          </w:tbl>
          <w:p w14:paraId="26B28FBC" w14:textId="77777777" w:rsidR="00E02F24" w:rsidRDefault="00E02F24">
            <w:pPr>
              <w:widowControl w:val="0"/>
              <w:spacing w:line="276" w:lineRule="auto"/>
              <w:ind w:right="5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4F078E9" w14:textId="77777777" w:rsidR="00E02F24" w:rsidRDefault="00E02F24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350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8880"/>
      </w:tblGrid>
      <w:tr w:rsidR="00E02F24" w14:paraId="4335ED69" w14:textId="77777777">
        <w:tc>
          <w:tcPr>
            <w:tcW w:w="1470" w:type="dxa"/>
            <w:tcBorders>
              <w:right w:val="single" w:sz="4" w:space="0" w:color="000000"/>
            </w:tcBorders>
            <w:shd w:val="clear" w:color="auto" w:fill="FFFFFF"/>
          </w:tcPr>
          <w:p w14:paraId="007DAB78" w14:textId="77777777" w:rsidR="00E02F24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TÍTULO DO PROJETO: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D57C" w14:textId="42F12595" w:rsidR="00E02F24" w:rsidRDefault="00E02F2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6E1A1CD" w14:textId="77777777" w:rsidR="00E02F24" w:rsidRDefault="00E02F24">
      <w:pPr>
        <w:rPr>
          <w:rFonts w:ascii="Arial" w:eastAsia="Arial" w:hAnsi="Arial" w:cs="Arial"/>
          <w:sz w:val="22"/>
          <w:szCs w:val="22"/>
        </w:rPr>
      </w:pPr>
    </w:p>
    <w:p w14:paraId="1908E1FC" w14:textId="77777777" w:rsidR="00E02F24" w:rsidRDefault="00000000">
      <w:pPr>
        <w:numPr>
          <w:ilvl w:val="0"/>
          <w:numId w:val="1"/>
        </w:numPr>
        <w:ind w:left="-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projeto propõe alternativas que garantam acessibilidade e fruição da proposta para pessoas com deficiência, em suas múltiplas especificidades, seja auditiva, visual, motora, intelectual ou multissensorial? </w:t>
      </w:r>
    </w:p>
    <w:p w14:paraId="04D22FFB" w14:textId="77777777" w:rsidR="00E02F24" w:rsidRDefault="00E02F24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AE77D7C" w14:textId="383BA63D" w:rsidR="00E02F24" w:rsidRDefault="00000000">
      <w:pPr>
        <w:spacing w:line="360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NÃO</w:t>
      </w:r>
      <w:r w:rsidR="00D11A54">
        <w:rPr>
          <w:rFonts w:ascii="Arial" w:eastAsia="Arial" w:hAnsi="Arial" w:cs="Arial"/>
          <w:sz w:val="22"/>
          <w:szCs w:val="22"/>
        </w:rPr>
        <w:t xml:space="preserve">          </w:t>
      </w:r>
      <w:r>
        <w:rPr>
          <w:rFonts w:ascii="Arial" w:eastAsia="Arial" w:hAnsi="Arial" w:cs="Arial"/>
          <w:sz w:val="22"/>
          <w:szCs w:val="22"/>
        </w:rPr>
        <w:t>(   ) SIM  (identifique abaixo quais ações são propostas pelo projeto)</w:t>
      </w:r>
    </w:p>
    <w:p w14:paraId="4FC16261" w14:textId="77777777" w:rsidR="00D11A54" w:rsidRDefault="00D11A54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EB2295A" w14:textId="69DB7A1C" w:rsidR="00E02F24" w:rsidRDefault="00000000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r w:rsidR="004F3EC0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="004F3EC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 LIBRAS</w:t>
      </w:r>
      <w:r w:rsidR="00D11A54"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>(   ) BRAILLE</w:t>
      </w:r>
      <w:r w:rsidR="00D11A54"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>(   )  AUDIODESCRIÇÃO</w:t>
      </w:r>
    </w:p>
    <w:p w14:paraId="23E94846" w14:textId="289B9A86" w:rsidR="00E02F24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r w:rsidR="004F3EC0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ADEQUAÇÃO DE ESPAÇOS E ELEMENTOS (móveis, portas, rampas, equipamentos, etc.) para o acesso de pessoas com deficiência motora ou com mobilidade reduzida.</w:t>
      </w:r>
    </w:p>
    <w:p w14:paraId="47867275" w14:textId="77777777" w:rsidR="00E02F24" w:rsidRDefault="00000000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0BE1C1DB" w14:textId="77777777" w:rsidR="00E02F24" w:rsidRDefault="00000000" w:rsidP="00D11A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6ED6AFBE" w14:textId="77777777" w:rsidR="00E02F24" w:rsidRDefault="00E02F24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0348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E02F24" w14:paraId="38071D02" w14:textId="77777777">
        <w:tc>
          <w:tcPr>
            <w:tcW w:w="103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D210D46" w14:textId="77777777" w:rsidR="00E02F24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E02F24" w14:paraId="4EE70730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3454B" w14:textId="77777777" w:rsidR="00E02F24" w:rsidRDefault="00E02F2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918DC1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188D78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F5427E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136787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37FE58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CACB0E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A09C74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E122CD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442925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961D72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DF6261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E3D173" w14:textId="77777777" w:rsidR="004F3EC0" w:rsidRDefault="004F3EC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0B912F" w14:textId="77777777" w:rsidR="00E02F24" w:rsidRDefault="00E02F24">
      <w:pPr>
        <w:widowControl w:val="0"/>
        <w:ind w:right="-484"/>
        <w:rPr>
          <w:rFonts w:ascii="Arial" w:eastAsia="Arial" w:hAnsi="Arial" w:cs="Arial"/>
          <w:sz w:val="22"/>
          <w:szCs w:val="22"/>
        </w:rPr>
      </w:pPr>
    </w:p>
    <w:p w14:paraId="3424D50E" w14:textId="7B29A8D1" w:rsidR="00E02F24" w:rsidRDefault="00000000" w:rsidP="004F3EC0">
      <w:pPr>
        <w:widowControl w:val="0"/>
        <w:ind w:right="-48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 e data:</w:t>
      </w:r>
      <w:r w:rsidR="00D35693">
        <w:rPr>
          <w:rFonts w:ascii="Arial" w:eastAsia="Arial" w:hAnsi="Arial" w:cs="Arial"/>
          <w:sz w:val="22"/>
          <w:szCs w:val="22"/>
        </w:rPr>
        <w:t xml:space="preserve"> </w:t>
      </w:r>
    </w:p>
    <w:p w14:paraId="040E5534" w14:textId="77777777" w:rsidR="00E02F24" w:rsidRDefault="00E02F24">
      <w:pPr>
        <w:spacing w:line="360" w:lineRule="auto"/>
        <w:ind w:left="-708"/>
        <w:jc w:val="center"/>
        <w:rPr>
          <w:rFonts w:ascii="Arial" w:eastAsia="Arial" w:hAnsi="Arial" w:cs="Arial"/>
          <w:sz w:val="22"/>
          <w:szCs w:val="22"/>
        </w:rPr>
      </w:pPr>
    </w:p>
    <w:p w14:paraId="34E75A92" w14:textId="77777777" w:rsidR="00E02F24" w:rsidRDefault="00000000">
      <w:pPr>
        <w:spacing w:line="360" w:lineRule="auto"/>
        <w:ind w:left="-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</w:t>
      </w:r>
    </w:p>
    <w:p w14:paraId="780B25A6" w14:textId="77777777" w:rsidR="00D11A54" w:rsidRDefault="00000000" w:rsidP="00D11A54">
      <w:pPr>
        <w:ind w:left="-7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Assinatura do proponente do projeto</w:t>
      </w:r>
    </w:p>
    <w:sectPr w:rsidR="00D11A54">
      <w:headerReference w:type="default" r:id="rId7"/>
      <w:pgSz w:w="11906" w:h="16838"/>
      <w:pgMar w:top="1843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848F" w14:textId="77777777" w:rsidR="002802CE" w:rsidRDefault="002802CE">
      <w:r>
        <w:separator/>
      </w:r>
    </w:p>
  </w:endnote>
  <w:endnote w:type="continuationSeparator" w:id="0">
    <w:p w14:paraId="1EE49FFB" w14:textId="77777777" w:rsidR="002802CE" w:rsidRDefault="0028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F7D4F" w14:textId="77777777" w:rsidR="002802CE" w:rsidRDefault="002802CE">
      <w:r>
        <w:separator/>
      </w:r>
    </w:p>
  </w:footnote>
  <w:footnote w:type="continuationSeparator" w:id="0">
    <w:p w14:paraId="637A0502" w14:textId="77777777" w:rsidR="002802CE" w:rsidRDefault="0028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E4174" w14:textId="38D9A1FB" w:rsidR="004F3EC0" w:rsidRDefault="004F3EC0" w:rsidP="004F3EC0">
    <w:pPr>
      <w:pStyle w:val="Cabealho"/>
    </w:pPr>
    <w:bookmarkStart w:id="1" w:name="_Hlk178935765"/>
    <w:r>
      <w:rPr>
        <w:noProof/>
      </w:rPr>
      <w:drawing>
        <wp:anchor distT="0" distB="0" distL="114300" distR="114300" simplePos="0" relativeHeight="251659264" behindDoc="1" locked="0" layoutInCell="1" allowOverlap="1" wp14:anchorId="7C21ED5B" wp14:editId="2FC497EB">
          <wp:simplePos x="0" y="0"/>
          <wp:positionH relativeFrom="column">
            <wp:posOffset>-714375</wp:posOffset>
          </wp:positionH>
          <wp:positionV relativeFrom="paragraph">
            <wp:posOffset>509905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318418194" name="Imagem 318418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B19B28" wp14:editId="14CC75AB">
          <wp:simplePos x="0" y="0"/>
          <wp:positionH relativeFrom="margin">
            <wp:posOffset>-714375</wp:posOffset>
          </wp:positionH>
          <wp:positionV relativeFrom="page">
            <wp:posOffset>161925</wp:posOffset>
          </wp:positionV>
          <wp:extent cx="6327140" cy="645795"/>
          <wp:effectExtent l="0" t="0" r="0" b="1905"/>
          <wp:wrapTopAndBottom/>
          <wp:docPr id="1007797701" name="Imagem 1007797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p w14:paraId="3B1B91CE" w14:textId="11099D06" w:rsidR="00E02F24" w:rsidRPr="004F3EC0" w:rsidRDefault="00E02F24" w:rsidP="004F3E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92A"/>
    <w:multiLevelType w:val="multilevel"/>
    <w:tmpl w:val="BFF0FC60"/>
    <w:lvl w:ilvl="0">
      <w:start w:val="1"/>
      <w:numFmt w:val="decimal"/>
      <w:lvlText w:val="%1."/>
      <w:lvlJc w:val="left"/>
      <w:pPr>
        <w:ind w:left="432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  <w:jc w:val="right"/>
      </w:pPr>
      <w:rPr>
        <w:rFonts w:hint="default"/>
        <w:b w:val="0"/>
        <w:bCs/>
        <w:spacing w:val="-4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00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70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6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51" w:hanging="492"/>
      </w:pPr>
      <w:rPr>
        <w:rFonts w:hint="default"/>
        <w:lang w:val="pt-PT" w:eastAsia="en-US" w:bidi="ar-SA"/>
      </w:rPr>
    </w:lvl>
  </w:abstractNum>
  <w:abstractNum w:abstractNumId="1" w15:restartNumberingAfterBreak="0">
    <w:nsid w:val="328710FD"/>
    <w:multiLevelType w:val="multilevel"/>
    <w:tmpl w:val="D91829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7B7BB7"/>
    <w:multiLevelType w:val="hybridMultilevel"/>
    <w:tmpl w:val="DA520492"/>
    <w:lvl w:ilvl="0" w:tplc="A4C2427C">
      <w:start w:val="1"/>
      <w:numFmt w:val="upperRoman"/>
      <w:lvlText w:val="%1"/>
      <w:lvlJc w:val="left"/>
      <w:pPr>
        <w:ind w:left="2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120660E">
      <w:numFmt w:val="bullet"/>
      <w:lvlText w:val="•"/>
      <w:lvlJc w:val="left"/>
      <w:pPr>
        <w:ind w:left="1181" w:hanging="132"/>
      </w:pPr>
      <w:rPr>
        <w:rFonts w:hint="default"/>
        <w:lang w:val="pt-PT" w:eastAsia="en-US" w:bidi="ar-SA"/>
      </w:rPr>
    </w:lvl>
    <w:lvl w:ilvl="2" w:tplc="C548CDAC">
      <w:numFmt w:val="bullet"/>
      <w:lvlText w:val="•"/>
      <w:lvlJc w:val="left"/>
      <w:pPr>
        <w:ind w:left="2142" w:hanging="132"/>
      </w:pPr>
      <w:rPr>
        <w:rFonts w:hint="default"/>
        <w:lang w:val="pt-PT" w:eastAsia="en-US" w:bidi="ar-SA"/>
      </w:rPr>
    </w:lvl>
    <w:lvl w:ilvl="3" w:tplc="D668CD0E">
      <w:numFmt w:val="bullet"/>
      <w:lvlText w:val="•"/>
      <w:lvlJc w:val="left"/>
      <w:pPr>
        <w:ind w:left="3103" w:hanging="132"/>
      </w:pPr>
      <w:rPr>
        <w:rFonts w:hint="default"/>
        <w:lang w:val="pt-PT" w:eastAsia="en-US" w:bidi="ar-SA"/>
      </w:rPr>
    </w:lvl>
    <w:lvl w:ilvl="4" w:tplc="25884DFA">
      <w:numFmt w:val="bullet"/>
      <w:lvlText w:val="•"/>
      <w:lvlJc w:val="left"/>
      <w:pPr>
        <w:ind w:left="4064" w:hanging="132"/>
      </w:pPr>
      <w:rPr>
        <w:rFonts w:hint="default"/>
        <w:lang w:val="pt-PT" w:eastAsia="en-US" w:bidi="ar-SA"/>
      </w:rPr>
    </w:lvl>
    <w:lvl w:ilvl="5" w:tplc="E7BEF6B2">
      <w:numFmt w:val="bullet"/>
      <w:lvlText w:val="•"/>
      <w:lvlJc w:val="left"/>
      <w:pPr>
        <w:ind w:left="5026" w:hanging="132"/>
      </w:pPr>
      <w:rPr>
        <w:rFonts w:hint="default"/>
        <w:lang w:val="pt-PT" w:eastAsia="en-US" w:bidi="ar-SA"/>
      </w:rPr>
    </w:lvl>
    <w:lvl w:ilvl="6" w:tplc="C888BB6A">
      <w:numFmt w:val="bullet"/>
      <w:lvlText w:val="•"/>
      <w:lvlJc w:val="left"/>
      <w:pPr>
        <w:ind w:left="5987" w:hanging="132"/>
      </w:pPr>
      <w:rPr>
        <w:rFonts w:hint="default"/>
        <w:lang w:val="pt-PT" w:eastAsia="en-US" w:bidi="ar-SA"/>
      </w:rPr>
    </w:lvl>
    <w:lvl w:ilvl="7" w:tplc="52BA1090">
      <w:numFmt w:val="bullet"/>
      <w:lvlText w:val="•"/>
      <w:lvlJc w:val="left"/>
      <w:pPr>
        <w:ind w:left="6948" w:hanging="132"/>
      </w:pPr>
      <w:rPr>
        <w:rFonts w:hint="default"/>
        <w:lang w:val="pt-PT" w:eastAsia="en-US" w:bidi="ar-SA"/>
      </w:rPr>
    </w:lvl>
    <w:lvl w:ilvl="8" w:tplc="CF94DB00">
      <w:numFmt w:val="bullet"/>
      <w:lvlText w:val="•"/>
      <w:lvlJc w:val="left"/>
      <w:pPr>
        <w:ind w:left="7909" w:hanging="132"/>
      </w:pPr>
      <w:rPr>
        <w:rFonts w:hint="default"/>
        <w:lang w:val="pt-PT" w:eastAsia="en-US" w:bidi="ar-SA"/>
      </w:rPr>
    </w:lvl>
  </w:abstractNum>
  <w:num w:numId="1" w16cid:durableId="1694260196">
    <w:abstractNumId w:val="1"/>
  </w:num>
  <w:num w:numId="2" w16cid:durableId="1769620829">
    <w:abstractNumId w:val="2"/>
  </w:num>
  <w:num w:numId="3" w16cid:durableId="15121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24"/>
    <w:rsid w:val="00016AAF"/>
    <w:rsid w:val="00137C1B"/>
    <w:rsid w:val="001518A1"/>
    <w:rsid w:val="001F08E8"/>
    <w:rsid w:val="00220CD2"/>
    <w:rsid w:val="002802CE"/>
    <w:rsid w:val="002A4DF0"/>
    <w:rsid w:val="002B56DC"/>
    <w:rsid w:val="003701BE"/>
    <w:rsid w:val="004F3EC0"/>
    <w:rsid w:val="00591632"/>
    <w:rsid w:val="006117BC"/>
    <w:rsid w:val="007308E6"/>
    <w:rsid w:val="00730E60"/>
    <w:rsid w:val="007C27AB"/>
    <w:rsid w:val="00883470"/>
    <w:rsid w:val="00B1556C"/>
    <w:rsid w:val="00C84BCC"/>
    <w:rsid w:val="00D02745"/>
    <w:rsid w:val="00D11A54"/>
    <w:rsid w:val="00D35693"/>
    <w:rsid w:val="00D5782E"/>
    <w:rsid w:val="00DD28CB"/>
    <w:rsid w:val="00DF648C"/>
    <w:rsid w:val="00E02F24"/>
    <w:rsid w:val="00E2506F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965D"/>
  <w15:docId w15:val="{58EA7F09-7DF4-4F26-9324-4C66697D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11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1A54"/>
  </w:style>
  <w:style w:type="paragraph" w:styleId="Rodap">
    <w:name w:val="footer"/>
    <w:basedOn w:val="Normal"/>
    <w:link w:val="RodapChar"/>
    <w:uiPriority w:val="99"/>
    <w:unhideWhenUsed/>
    <w:rsid w:val="00D11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1A54"/>
  </w:style>
  <w:style w:type="paragraph" w:styleId="Corpodetexto">
    <w:name w:val="Body Text"/>
    <w:basedOn w:val="Normal"/>
    <w:link w:val="CorpodetextoChar"/>
    <w:uiPriority w:val="1"/>
    <w:qFormat/>
    <w:rsid w:val="00D11A54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1A54"/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3701BE"/>
    <w:pPr>
      <w:widowControl w:val="0"/>
      <w:autoSpaceDE w:val="0"/>
      <w:autoSpaceDN w:val="0"/>
      <w:ind w:left="212"/>
      <w:jc w:val="both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Oliveira</dc:creator>
  <cp:lastModifiedBy>marcia oliveira</cp:lastModifiedBy>
  <cp:revision>4</cp:revision>
  <dcterms:created xsi:type="dcterms:W3CDTF">2024-10-14T18:04:00Z</dcterms:created>
  <dcterms:modified xsi:type="dcterms:W3CDTF">2024-10-15T14:27:00Z</dcterms:modified>
</cp:coreProperties>
</file>