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Y="2896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544"/>
        <w:gridCol w:w="1701"/>
        <w:gridCol w:w="2268"/>
      </w:tblGrid>
      <w:tr w:rsidR="00B74809" w14:paraId="0AC3556A" w14:textId="77777777" w:rsidTr="00820288"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7F2BD" w14:textId="77777777" w:rsidR="00B74809" w:rsidRDefault="00B74809" w:rsidP="00B74809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CATEGORIA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1406" w14:textId="77777777" w:rsidR="00B74809" w:rsidRDefault="00B74809" w:rsidP="00B74809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DESCRIÇÃO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52270" w14:textId="144A1302" w:rsidR="00B74809" w:rsidRDefault="00B74809" w:rsidP="00B74809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QUANT. PRO</w:t>
            </w:r>
            <w:r w:rsidR="00B66322">
              <w:rPr>
                <w:rFonts w:cs="Calibri"/>
                <w:b/>
              </w:rPr>
              <w:t>POSTAS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710FC" w14:textId="77777777" w:rsidR="00B74809" w:rsidRPr="006E42D8" w:rsidRDefault="00B74809" w:rsidP="00B74809">
            <w:pPr>
              <w:spacing w:line="24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</w:rPr>
              <w:t>VALOR R$</w:t>
            </w:r>
            <w:r w:rsidRPr="006E42D8">
              <w:rPr>
                <w:rFonts w:cs="Calibri"/>
                <w:b/>
                <w:sz w:val="22"/>
                <w:szCs w:val="22"/>
              </w:rPr>
              <w:t>(Cachê por apresentação)</w:t>
            </w:r>
          </w:p>
        </w:tc>
      </w:tr>
      <w:tr w:rsidR="00B74809" w14:paraId="1EB8F1EC" w14:textId="77777777" w:rsidTr="00820288">
        <w:tc>
          <w:tcPr>
            <w:tcW w:w="18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6A06" w14:textId="77777777" w:rsidR="00B74809" w:rsidRDefault="00B74809" w:rsidP="00B74809">
            <w:pPr>
              <w:jc w:val="center"/>
              <w:rPr>
                <w:rFonts w:cs="Calibri"/>
              </w:rPr>
            </w:pPr>
          </w:p>
          <w:p w14:paraId="44E02998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MÚSICA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875A6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Artista solo ou dupla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65272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5C3E4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R$ 1.000,00</w:t>
            </w:r>
          </w:p>
        </w:tc>
      </w:tr>
      <w:tr w:rsidR="00B74809" w14:paraId="47AE8587" w14:textId="77777777" w:rsidTr="00820288">
        <w:tc>
          <w:tcPr>
            <w:tcW w:w="18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5BA62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C1EAA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Trio musical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12A29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B4EE6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R$ 1.500,00</w:t>
            </w:r>
          </w:p>
        </w:tc>
      </w:tr>
      <w:tr w:rsidR="00B74809" w14:paraId="1412F7CD" w14:textId="77777777" w:rsidTr="00820288">
        <w:tc>
          <w:tcPr>
            <w:tcW w:w="18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559D2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39598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Bandas ou artistas locais de projeção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ECCED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8585E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R$ 4.100,00</w:t>
            </w:r>
          </w:p>
        </w:tc>
      </w:tr>
      <w:tr w:rsidR="00B74809" w14:paraId="4BCC022E" w14:textId="77777777" w:rsidTr="00B74809">
        <w:tc>
          <w:tcPr>
            <w:tcW w:w="53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92B4C" w14:textId="77777777" w:rsidR="00B74809" w:rsidRPr="006E42D8" w:rsidRDefault="00B74809" w:rsidP="00B74809">
            <w:pPr>
              <w:spacing w:line="480" w:lineRule="auto"/>
              <w:jc w:val="center"/>
              <w:rPr>
                <w:b/>
                <w:bCs/>
              </w:rPr>
            </w:pPr>
            <w:r w:rsidRPr="006E42D8">
              <w:rPr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EC272" w14:textId="77777777" w:rsidR="00B74809" w:rsidRPr="006E42D8" w:rsidRDefault="00B74809" w:rsidP="00B74809">
            <w:pPr>
              <w:spacing w:line="480" w:lineRule="auto"/>
              <w:jc w:val="center"/>
              <w:rPr>
                <w:rFonts w:cs="Calibri"/>
                <w:b/>
                <w:bCs/>
              </w:rPr>
            </w:pPr>
            <w:r w:rsidRPr="006E42D8">
              <w:rPr>
                <w:rFonts w:cs="Calibri"/>
                <w:b/>
                <w:bCs/>
              </w:rPr>
              <w:t>20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8653" w14:textId="77777777" w:rsidR="00B74809" w:rsidRPr="006E42D8" w:rsidRDefault="00B74809" w:rsidP="00B74809">
            <w:pPr>
              <w:spacing w:line="480" w:lineRule="auto"/>
              <w:jc w:val="center"/>
              <w:rPr>
                <w:rFonts w:cs="Calibri"/>
                <w:b/>
                <w:bCs/>
              </w:rPr>
            </w:pPr>
            <w:r w:rsidRPr="006E42D8">
              <w:rPr>
                <w:rFonts w:cs="Calibri"/>
                <w:b/>
                <w:bCs/>
              </w:rPr>
              <w:t>R$ 38.000,00</w:t>
            </w:r>
          </w:p>
        </w:tc>
      </w:tr>
      <w:tr w:rsidR="00B74809" w14:paraId="448D13C9" w14:textId="77777777" w:rsidTr="00820288">
        <w:tc>
          <w:tcPr>
            <w:tcW w:w="18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C8B5B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ARTES CÊNICAS (Teatro, dança, circo)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B0A70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Esquetes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C1F37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6411E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R$ 600,00</w:t>
            </w:r>
          </w:p>
        </w:tc>
      </w:tr>
      <w:tr w:rsidR="00B74809" w14:paraId="2086C21D" w14:textId="77777777" w:rsidTr="00820288">
        <w:tc>
          <w:tcPr>
            <w:tcW w:w="18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CD178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CE56C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Apresentação de Espetáculo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A51C0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13C7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R$ 2.500,00</w:t>
            </w:r>
          </w:p>
        </w:tc>
      </w:tr>
      <w:tr w:rsidR="00B74809" w14:paraId="3B32F7F7" w14:textId="77777777" w:rsidTr="00B74809">
        <w:tc>
          <w:tcPr>
            <w:tcW w:w="53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1A015" w14:textId="77777777" w:rsidR="00B74809" w:rsidRDefault="00B74809" w:rsidP="00B74809">
            <w:pPr>
              <w:spacing w:line="480" w:lineRule="auto"/>
              <w:jc w:val="center"/>
              <w:rPr>
                <w:rFonts w:cs="Calibri"/>
              </w:rPr>
            </w:pPr>
            <w:bookmarkStart w:id="0" w:name="_Hlk176422167"/>
            <w:r w:rsidRPr="006E42D8">
              <w:rPr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745C2" w14:textId="77777777" w:rsidR="00B74809" w:rsidRPr="006E42D8" w:rsidRDefault="00B74809" w:rsidP="00B74809">
            <w:pPr>
              <w:spacing w:line="480" w:lineRule="auto"/>
              <w:jc w:val="center"/>
              <w:rPr>
                <w:rFonts w:cs="Calibri"/>
                <w:b/>
                <w:bCs/>
              </w:rPr>
            </w:pPr>
            <w:r w:rsidRPr="006E42D8">
              <w:rPr>
                <w:rFonts w:cs="Calibri"/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EE54" w14:textId="77777777" w:rsidR="00B74809" w:rsidRDefault="00B74809" w:rsidP="00B74809">
            <w:pPr>
              <w:spacing w:line="480" w:lineRule="auto"/>
              <w:jc w:val="center"/>
              <w:rPr>
                <w:rFonts w:cs="Calibri"/>
              </w:rPr>
            </w:pPr>
            <w:r w:rsidRPr="006E42D8">
              <w:rPr>
                <w:rFonts w:cs="Calibri"/>
                <w:b/>
                <w:bCs/>
              </w:rPr>
              <w:t>R$ 8.</w:t>
            </w:r>
            <w:r>
              <w:rPr>
                <w:rFonts w:cs="Calibri"/>
                <w:b/>
                <w:bCs/>
              </w:rPr>
              <w:t>7</w:t>
            </w:r>
            <w:r w:rsidRPr="006E42D8">
              <w:rPr>
                <w:rFonts w:cs="Calibri"/>
                <w:b/>
                <w:bCs/>
              </w:rPr>
              <w:t>00,00</w:t>
            </w:r>
          </w:p>
        </w:tc>
      </w:tr>
      <w:bookmarkEnd w:id="0"/>
      <w:tr w:rsidR="00B74809" w14:paraId="2F5F7644" w14:textId="77777777" w:rsidTr="00820288">
        <w:tc>
          <w:tcPr>
            <w:tcW w:w="18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F8457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EXPRESSÕES CULTURAIS DA TRADIÇÃO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4CDA1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Violeiros, Repentistas (5 duplas) e Emboladores (4 duplas)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17306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6AFB5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R$ 1.000,00</w:t>
            </w:r>
          </w:p>
        </w:tc>
      </w:tr>
      <w:tr w:rsidR="00B74809" w14:paraId="329D457F" w14:textId="77777777" w:rsidTr="00820288">
        <w:tc>
          <w:tcPr>
            <w:tcW w:w="18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8DB6D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E4CE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Grupos de tradição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45E39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F6AB4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R$ 2.000,00</w:t>
            </w:r>
          </w:p>
        </w:tc>
      </w:tr>
      <w:tr w:rsidR="00B74809" w14:paraId="1D00F561" w14:textId="77777777" w:rsidTr="00B74809">
        <w:tc>
          <w:tcPr>
            <w:tcW w:w="537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FE543" w14:textId="77777777" w:rsidR="00B74809" w:rsidRPr="00B7409B" w:rsidRDefault="00B74809" w:rsidP="00B74809">
            <w:pPr>
              <w:spacing w:line="480" w:lineRule="auto"/>
              <w:rPr>
                <w:rFonts w:cs="Calibri"/>
                <w:b/>
                <w:bCs/>
              </w:rPr>
            </w:pPr>
            <w:r w:rsidRPr="00B7409B">
              <w:rPr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B2A2A" w14:textId="77777777" w:rsidR="00B74809" w:rsidRPr="00B7409B" w:rsidRDefault="00B74809" w:rsidP="00B74809">
            <w:pPr>
              <w:spacing w:line="480" w:lineRule="auto"/>
              <w:jc w:val="center"/>
              <w:rPr>
                <w:rFonts w:cs="Calibri"/>
                <w:b/>
                <w:bCs/>
              </w:rPr>
            </w:pPr>
            <w:r w:rsidRPr="00B7409B">
              <w:rPr>
                <w:rFonts w:cs="Calibri"/>
                <w:b/>
                <w:bCs/>
              </w:rPr>
              <w:t>12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D332D" w14:textId="77777777" w:rsidR="00B74809" w:rsidRPr="00B7409B" w:rsidRDefault="00B74809" w:rsidP="00B74809">
            <w:pPr>
              <w:spacing w:line="480" w:lineRule="auto"/>
              <w:jc w:val="center"/>
              <w:rPr>
                <w:rFonts w:cs="Calibri"/>
                <w:b/>
                <w:bCs/>
              </w:rPr>
            </w:pPr>
            <w:r w:rsidRPr="00B7409B">
              <w:rPr>
                <w:rFonts w:cs="Calibri"/>
                <w:b/>
                <w:bCs/>
              </w:rPr>
              <w:t xml:space="preserve">R$ </w:t>
            </w:r>
            <w:r>
              <w:rPr>
                <w:rFonts w:cs="Calibri"/>
                <w:b/>
                <w:bCs/>
              </w:rPr>
              <w:t>15</w:t>
            </w:r>
            <w:r w:rsidRPr="00B7409B">
              <w:rPr>
                <w:rFonts w:cs="Calibri"/>
                <w:b/>
                <w:bCs/>
              </w:rPr>
              <w:t>.000,00</w:t>
            </w:r>
          </w:p>
        </w:tc>
      </w:tr>
      <w:tr w:rsidR="00B74809" w14:paraId="16FB3DC0" w14:textId="77777777" w:rsidTr="00820288">
        <w:tc>
          <w:tcPr>
            <w:tcW w:w="18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24E46" w14:textId="77777777" w:rsidR="00B74809" w:rsidRDefault="00B74809" w:rsidP="00B74809">
            <w:pPr>
              <w:rPr>
                <w:rFonts w:cs="Calibri"/>
              </w:rPr>
            </w:pPr>
          </w:p>
          <w:p w14:paraId="4711AA92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OUTRAS EXPRESSÕES ARTISTICAS E CULTURAIS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98666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Exibição de curtas, documentários e outras expressões audiovisual produzidas no Município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5A4FC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73EA7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R$ 500,00</w:t>
            </w:r>
          </w:p>
        </w:tc>
      </w:tr>
      <w:tr w:rsidR="00B74809" w14:paraId="7B1B56EA" w14:textId="77777777" w:rsidTr="00820288">
        <w:tc>
          <w:tcPr>
            <w:tcW w:w="18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CA141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2FE6D" w14:textId="0E880DF8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 xml:space="preserve">Animação (palhaço, malabarista, perna-de-pau, animadores, brinquedista/recreador, </w:t>
            </w:r>
            <w:proofErr w:type="spellStart"/>
            <w:r>
              <w:rPr>
                <w:rFonts w:cs="Calibri"/>
              </w:rPr>
              <w:t>etc</w:t>
            </w:r>
            <w:proofErr w:type="spellEnd"/>
            <w:r>
              <w:rPr>
                <w:rFonts w:cs="Calibri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75DD6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7A419" w14:textId="77777777" w:rsidR="00B74809" w:rsidRDefault="00B74809" w:rsidP="00B74809">
            <w:pPr>
              <w:jc w:val="center"/>
              <w:rPr>
                <w:rFonts w:cs="Calibri"/>
              </w:rPr>
            </w:pPr>
          </w:p>
          <w:p w14:paraId="186F2641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R$ 200,00</w:t>
            </w:r>
          </w:p>
        </w:tc>
      </w:tr>
      <w:tr w:rsidR="00B74809" w14:paraId="7F935D8B" w14:textId="77777777" w:rsidTr="00820288">
        <w:tc>
          <w:tcPr>
            <w:tcW w:w="18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23DE6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9A2A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Contação de histórias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00F88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098D0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R$ 600,00</w:t>
            </w:r>
          </w:p>
        </w:tc>
      </w:tr>
      <w:tr w:rsidR="00B74809" w14:paraId="536FE06D" w14:textId="77777777" w:rsidTr="00820288">
        <w:trPr>
          <w:trHeight w:val="83"/>
        </w:trPr>
        <w:tc>
          <w:tcPr>
            <w:tcW w:w="1835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378929C" w14:textId="77777777" w:rsidR="00B74809" w:rsidRDefault="00B74809" w:rsidP="00B74809">
            <w:pPr>
              <w:spacing w:before="0" w:beforeAutospacing="0" w:after="0" w:afterAutospacing="0" w:line="240" w:lineRule="auto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39D40EA" w14:textId="77777777" w:rsidR="00B74809" w:rsidRDefault="00B74809" w:rsidP="00B74809">
            <w:pPr>
              <w:rPr>
                <w:rFonts w:cs="Calibri"/>
              </w:rPr>
            </w:pPr>
            <w:r>
              <w:rPr>
                <w:rFonts w:cs="Calibri"/>
              </w:rPr>
              <w:t>Apresentação de stand-</w:t>
            </w:r>
            <w:proofErr w:type="spellStart"/>
            <w:r>
              <w:rPr>
                <w:rFonts w:cs="Calibri"/>
              </w:rPr>
              <w:t>up</w:t>
            </w:r>
            <w:proofErr w:type="spellEnd"/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D02D78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76D33FB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R$ 600,00</w:t>
            </w:r>
          </w:p>
        </w:tc>
      </w:tr>
      <w:tr w:rsidR="00B74809" w14:paraId="678ACCD7" w14:textId="77777777" w:rsidTr="00B74809">
        <w:trPr>
          <w:trHeight w:val="90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0F0" w14:textId="77777777" w:rsidR="00B74809" w:rsidRDefault="00B74809" w:rsidP="00B74809">
            <w:pPr>
              <w:rPr>
                <w:rFonts w:cs="Calibri"/>
              </w:rPr>
            </w:pPr>
            <w:r w:rsidRPr="00B7409B">
              <w:rPr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AC7" w14:textId="77777777" w:rsidR="00B74809" w:rsidRPr="00ED3050" w:rsidRDefault="00B74809" w:rsidP="00B74809">
            <w:pPr>
              <w:jc w:val="center"/>
              <w:rPr>
                <w:rFonts w:cs="Calibri"/>
                <w:b/>
                <w:bCs/>
              </w:rPr>
            </w:pPr>
            <w:r w:rsidRPr="00ED3050">
              <w:rPr>
                <w:rFonts w:cs="Calibri"/>
                <w:b/>
                <w:bCs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21A1" w14:textId="77777777" w:rsidR="00B74809" w:rsidRDefault="00B74809" w:rsidP="00B74809">
            <w:pPr>
              <w:jc w:val="center"/>
              <w:rPr>
                <w:rFonts w:cs="Calibri"/>
              </w:rPr>
            </w:pPr>
            <w:r w:rsidRPr="00B7409B">
              <w:rPr>
                <w:rFonts w:cs="Calibri"/>
                <w:b/>
                <w:bCs/>
              </w:rPr>
              <w:t xml:space="preserve">R$ </w:t>
            </w:r>
            <w:r>
              <w:rPr>
                <w:rFonts w:cs="Calibri"/>
                <w:b/>
                <w:bCs/>
              </w:rPr>
              <w:t>13</w:t>
            </w:r>
            <w:r w:rsidRPr="00B7409B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3</w:t>
            </w:r>
            <w:r w:rsidRPr="00B7409B">
              <w:rPr>
                <w:rFonts w:cs="Calibri"/>
                <w:b/>
                <w:bCs/>
              </w:rPr>
              <w:t>00,00</w:t>
            </w:r>
          </w:p>
        </w:tc>
      </w:tr>
      <w:tr w:rsidR="00B74809" w14:paraId="588E040E" w14:textId="77777777" w:rsidTr="00B74809">
        <w:trPr>
          <w:trHeight w:val="90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C84" w14:textId="77777777" w:rsidR="00B74809" w:rsidRPr="00B7409B" w:rsidRDefault="00B74809" w:rsidP="00B748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GERAL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9D3" w14:textId="77777777" w:rsidR="00B74809" w:rsidRDefault="00B74809" w:rsidP="00B748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D45" w14:textId="77777777" w:rsidR="00B74809" w:rsidRPr="00B7409B" w:rsidRDefault="00B74809" w:rsidP="00B74809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75.000,00</w:t>
            </w:r>
          </w:p>
        </w:tc>
      </w:tr>
    </w:tbl>
    <w:p w14:paraId="5CA1DE8D" w14:textId="77777777" w:rsidR="00820288" w:rsidRDefault="00820288" w:rsidP="00B7480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hAnsiTheme="minorHAnsi" w:cstheme="minorHAnsi"/>
          <w:b/>
          <w:color w:val="000000"/>
        </w:rPr>
      </w:pPr>
      <w:bookmarkStart w:id="1" w:name="_heading=h.gjdgxs" w:colFirst="0" w:colLast="0"/>
      <w:bookmarkEnd w:id="1"/>
      <w:r>
        <w:rPr>
          <w:rFonts w:asciiTheme="minorHAnsi" w:hAnsiTheme="minorHAnsi" w:cstheme="minorHAnsi"/>
          <w:b/>
          <w:color w:val="000000"/>
        </w:rPr>
        <w:t>EDITAL DE CHAMAMENTO PÚBLICO Nº 05/2024</w:t>
      </w:r>
    </w:p>
    <w:p w14:paraId="5ECDDBA8" w14:textId="0768DAE3" w:rsidR="00B74809" w:rsidRDefault="00B74809" w:rsidP="00B7480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ANEXO I</w:t>
      </w:r>
    </w:p>
    <w:p w14:paraId="0FA4DFB6" w14:textId="77777777" w:rsidR="00B74809" w:rsidRDefault="00B74809" w:rsidP="00B7480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hAnsiTheme="minorHAnsi" w:cstheme="minorHAnsi"/>
          <w:b/>
          <w:color w:val="000000"/>
        </w:rPr>
      </w:pPr>
    </w:p>
    <w:p w14:paraId="4A30BF54" w14:textId="77777777" w:rsidR="00B74809" w:rsidRPr="005854D5" w:rsidRDefault="00B74809" w:rsidP="00B7480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hAnsiTheme="minorHAnsi" w:cstheme="minorHAnsi"/>
          <w:color w:val="000000"/>
        </w:rPr>
      </w:pPr>
    </w:p>
    <w:p w14:paraId="206745D4" w14:textId="77777777" w:rsidR="0047308D" w:rsidRDefault="0047308D"/>
    <w:sectPr w:rsidR="004730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7B697" w14:textId="77777777" w:rsidR="00432460" w:rsidRDefault="00432460" w:rsidP="00B74809">
      <w:pPr>
        <w:spacing w:before="0" w:after="0" w:line="240" w:lineRule="auto"/>
      </w:pPr>
      <w:r>
        <w:separator/>
      </w:r>
    </w:p>
  </w:endnote>
  <w:endnote w:type="continuationSeparator" w:id="0">
    <w:p w14:paraId="2110DFC7" w14:textId="77777777" w:rsidR="00432460" w:rsidRDefault="00432460" w:rsidP="00B748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AC067" w14:textId="77777777" w:rsidR="00432460" w:rsidRDefault="00432460" w:rsidP="00B74809">
      <w:pPr>
        <w:spacing w:before="0" w:after="0" w:line="240" w:lineRule="auto"/>
      </w:pPr>
      <w:r>
        <w:separator/>
      </w:r>
    </w:p>
  </w:footnote>
  <w:footnote w:type="continuationSeparator" w:id="0">
    <w:p w14:paraId="1E6CBB5F" w14:textId="77777777" w:rsidR="00432460" w:rsidRDefault="00432460" w:rsidP="00B748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911B" w14:textId="54A32E08" w:rsidR="00B74809" w:rsidRDefault="00B7480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458A4" wp14:editId="1329D27C">
          <wp:simplePos x="0" y="0"/>
          <wp:positionH relativeFrom="page">
            <wp:posOffset>-43815</wp:posOffset>
          </wp:positionH>
          <wp:positionV relativeFrom="paragraph">
            <wp:posOffset>-448310</wp:posOffset>
          </wp:positionV>
          <wp:extent cx="7563209" cy="106946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09"/>
    <w:rsid w:val="00432460"/>
    <w:rsid w:val="0047308D"/>
    <w:rsid w:val="007711A5"/>
    <w:rsid w:val="0079055A"/>
    <w:rsid w:val="00820288"/>
    <w:rsid w:val="009068D4"/>
    <w:rsid w:val="009D3125"/>
    <w:rsid w:val="00A0530C"/>
    <w:rsid w:val="00B66322"/>
    <w:rsid w:val="00B74809"/>
    <w:rsid w:val="00C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84A41"/>
  <w15:chartTrackingRefBased/>
  <w15:docId w15:val="{A3968B8F-94F8-45FA-9CA7-D71CDE3D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09"/>
    <w:pPr>
      <w:spacing w:before="100" w:beforeAutospacing="1" w:after="100" w:afterAutospacing="1" w:line="273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unhideWhenUsed/>
    <w:qFormat/>
    <w:rsid w:val="00B748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CellMar>
        <w:left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480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809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7480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809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dc:description/>
  <cp:lastModifiedBy>marcia oliveira</cp:lastModifiedBy>
  <cp:revision>3</cp:revision>
  <dcterms:created xsi:type="dcterms:W3CDTF">2024-09-05T13:20:00Z</dcterms:created>
  <dcterms:modified xsi:type="dcterms:W3CDTF">2024-09-11T12:57:00Z</dcterms:modified>
</cp:coreProperties>
</file>