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A841D" w14:textId="77777777" w:rsidR="00E02F24" w:rsidRDefault="00E02F24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2F24" w14:paraId="2B40EDD3" w14:textId="77777777" w:rsidTr="00D11A54">
        <w:trPr>
          <w:trHeight w:val="1230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B27F2" w14:textId="77777777" w:rsidR="00E02F24" w:rsidRDefault="00000000">
            <w:pPr>
              <w:widowControl w:val="0"/>
              <w:spacing w:before="43" w:line="283" w:lineRule="auto"/>
              <w:ind w:left="2551" w:right="559" w:hanging="183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IV</w:t>
            </w:r>
          </w:p>
          <w:p w14:paraId="13785FD6" w14:textId="77777777" w:rsidR="00E02F24" w:rsidRDefault="00E02F24">
            <w:pPr>
              <w:spacing w:line="25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B1AFD2" w14:textId="77777777" w:rsidR="00D11A54" w:rsidRDefault="00D11A54" w:rsidP="00D11A54">
            <w:pPr>
              <w:pStyle w:val="Corpodetexto"/>
              <w:tabs>
                <w:tab w:val="left" w:pos="8222"/>
              </w:tabs>
              <w:spacing w:line="357" w:lineRule="auto"/>
              <w:ind w:left="284" w:right="364"/>
              <w:jc w:val="center"/>
            </w:pPr>
            <w:bookmarkStart w:id="0" w:name="_Hlk175130737"/>
            <w:r>
              <w:t>EDITAL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CHAMAMENTO</w:t>
            </w:r>
            <w:r>
              <w:rPr>
                <w:spacing w:val="-4"/>
              </w:rPr>
              <w:t xml:space="preserve"> </w:t>
            </w:r>
            <w:r>
              <w:t>PÚBLICO</w:t>
            </w:r>
            <w:r>
              <w:rPr>
                <w:spacing w:val="-4"/>
              </w:rPr>
              <w:t xml:space="preserve"> </w:t>
            </w:r>
            <w:r>
              <w:t>Nº</w:t>
            </w:r>
            <w:r>
              <w:rPr>
                <w:spacing w:val="-6"/>
              </w:rPr>
              <w:t xml:space="preserve"> </w:t>
            </w:r>
            <w:r>
              <w:t>003/2024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SECULTE RUSSAS</w:t>
            </w:r>
          </w:p>
          <w:p w14:paraId="4CB2EC05" w14:textId="13A06040" w:rsidR="00D11A54" w:rsidRDefault="00D11A54" w:rsidP="00D11A54">
            <w:pPr>
              <w:pStyle w:val="Corpodetexto"/>
              <w:tabs>
                <w:tab w:val="left" w:pos="8222"/>
              </w:tabs>
              <w:spacing w:line="357" w:lineRule="auto"/>
              <w:ind w:left="284" w:right="364"/>
              <w:jc w:val="center"/>
            </w:pPr>
            <w:r>
              <w:t>PARA</w:t>
            </w:r>
            <w:r>
              <w:rPr>
                <w:spacing w:val="-2"/>
              </w:rPr>
              <w:t xml:space="preserve"> </w:t>
            </w:r>
            <w:r>
              <w:t>SELEÇÃO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ORGANIZAÇÃO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SOCIEDADE</w:t>
            </w:r>
            <w:r>
              <w:rPr>
                <w:spacing w:val="-6"/>
              </w:rPr>
              <w:t xml:space="preserve"> </w:t>
            </w:r>
            <w:r>
              <w:t>CIVIL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REALIZAÇÃO </w:t>
            </w:r>
            <w:r w:rsidRPr="00490948">
              <w:rPr>
                <w:spacing w:val="-2"/>
              </w:rPr>
              <w:t>D</w:t>
            </w:r>
            <w:r>
              <w:rPr>
                <w:spacing w:val="-2"/>
              </w:rPr>
              <w:t xml:space="preserve">O </w:t>
            </w:r>
            <w:r w:rsidRPr="009111DA">
              <w:rPr>
                <w:b/>
                <w:bCs/>
                <w:spacing w:val="-2"/>
              </w:rPr>
              <w:t>XII FESTIVAL BEIJA-FLOR</w:t>
            </w:r>
            <w:r w:rsidRPr="0049094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t xml:space="preserve">(PNAB) - </w:t>
            </w:r>
            <w:r>
              <w:rPr>
                <w:spacing w:val="-2"/>
              </w:rPr>
              <w:t>RUSSAS/CE</w:t>
            </w:r>
          </w:p>
          <w:tbl>
            <w:tblPr>
              <w:tblStyle w:val="a0"/>
              <w:tblpPr w:leftFromText="141" w:rightFromText="141" w:vertAnchor="text" w:tblpY="13"/>
              <w:tblW w:w="1003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35"/>
            </w:tblGrid>
            <w:tr w:rsidR="00D11A54" w14:paraId="458E4C25" w14:textId="77777777" w:rsidTr="00D11A54">
              <w:trPr>
                <w:trHeight w:val="517"/>
              </w:trPr>
              <w:tc>
                <w:tcPr>
                  <w:tcW w:w="10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bookmarkEnd w:id="0"/>
                <w:p w14:paraId="55876082" w14:textId="77777777" w:rsidR="00D11A54" w:rsidRDefault="00D11A54" w:rsidP="00D11A54">
                  <w:pPr>
                    <w:spacing w:before="160" w:after="1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 xml:space="preserve">FORMULÁRIO PARA AÇÕES DE ACESSIBILIDADE </w:t>
                  </w:r>
                </w:p>
              </w:tc>
            </w:tr>
          </w:tbl>
          <w:p w14:paraId="26B28FBC" w14:textId="77777777" w:rsidR="00E02F24" w:rsidRDefault="00E02F24">
            <w:pPr>
              <w:widowControl w:val="0"/>
              <w:spacing w:line="276" w:lineRule="auto"/>
              <w:ind w:right="5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4F078E9" w14:textId="77777777" w:rsidR="00E02F24" w:rsidRDefault="00E02F24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350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8880"/>
      </w:tblGrid>
      <w:tr w:rsidR="00E02F24" w14:paraId="4335ED69" w14:textId="77777777">
        <w:tc>
          <w:tcPr>
            <w:tcW w:w="1470" w:type="dxa"/>
            <w:tcBorders>
              <w:right w:val="single" w:sz="4" w:space="0" w:color="000000"/>
            </w:tcBorders>
            <w:shd w:val="clear" w:color="auto" w:fill="FFFFFF"/>
          </w:tcPr>
          <w:p w14:paraId="007DAB78" w14:textId="77777777" w:rsidR="00E02F24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TÍTULO DO PROJETO: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7D57C" w14:textId="77777777" w:rsidR="00E02F24" w:rsidRDefault="00E02F2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6E1A1CD" w14:textId="77777777" w:rsidR="00E02F24" w:rsidRDefault="00E02F24">
      <w:pPr>
        <w:rPr>
          <w:rFonts w:ascii="Arial" w:eastAsia="Arial" w:hAnsi="Arial" w:cs="Arial"/>
          <w:sz w:val="22"/>
          <w:szCs w:val="22"/>
        </w:rPr>
      </w:pPr>
    </w:p>
    <w:p w14:paraId="1908E1FC" w14:textId="77777777" w:rsidR="00E02F24" w:rsidRDefault="00000000">
      <w:pPr>
        <w:numPr>
          <w:ilvl w:val="0"/>
          <w:numId w:val="1"/>
        </w:numPr>
        <w:ind w:left="-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projeto propõe alternativas que garantam acessibilidade e fruição da proposta para pessoas com deficiência, em suas múltiplas especificidades, seja auditiva, visual, motora, intelectual ou multissensorial? </w:t>
      </w:r>
    </w:p>
    <w:p w14:paraId="04D22FFB" w14:textId="77777777" w:rsidR="00E02F24" w:rsidRDefault="00E02F24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7AE77D7C" w14:textId="36696D53" w:rsidR="00E02F24" w:rsidRDefault="00000000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NÃO</w:t>
      </w:r>
      <w:r w:rsidR="00D11A54">
        <w:rPr>
          <w:rFonts w:ascii="Arial" w:eastAsia="Arial" w:hAnsi="Arial" w:cs="Arial"/>
          <w:sz w:val="22"/>
          <w:szCs w:val="22"/>
        </w:rPr>
        <w:t xml:space="preserve">          </w:t>
      </w:r>
      <w:r>
        <w:rPr>
          <w:rFonts w:ascii="Arial" w:eastAsia="Arial" w:hAnsi="Arial" w:cs="Arial"/>
          <w:sz w:val="22"/>
          <w:szCs w:val="22"/>
        </w:rPr>
        <w:t>(   ) SIM  (identifique abaixo quais ações são propostas pelo projeto)</w:t>
      </w:r>
    </w:p>
    <w:p w14:paraId="4FC16261" w14:textId="77777777" w:rsidR="00D11A54" w:rsidRDefault="00D11A54" w:rsidP="00D11A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EB2295A" w14:textId="7088EB8D" w:rsidR="00E02F24" w:rsidRDefault="00000000" w:rsidP="00D11A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LIBRAS</w:t>
      </w:r>
      <w:r w:rsidR="00D11A54"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>(   ) BRAILLE</w:t>
      </w:r>
      <w:r w:rsidR="00D11A54"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>(   )  AUDIODESCRIÇÃO</w:t>
      </w:r>
    </w:p>
    <w:p w14:paraId="23E94846" w14:textId="38C14820" w:rsidR="00E02F24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ADEQUAÇÃO DE ESPAÇOS E ELEMENTOS (móveis, portas, rampas, equipamentos, etc.) para o acesso de pessoas com deficiência motora ou com mobilidade reduzida.</w:t>
      </w:r>
    </w:p>
    <w:p w14:paraId="47867275" w14:textId="77777777" w:rsidR="00E02F24" w:rsidRDefault="00000000" w:rsidP="00D11A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LEGENDAS PARA SURDOS E ENSURDECIDOS (LSE)</w:t>
      </w:r>
    </w:p>
    <w:p w14:paraId="0BE1C1DB" w14:textId="77777777" w:rsidR="00E02F24" w:rsidRDefault="00000000" w:rsidP="00D11A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OUTROS:_______________________________________</w:t>
      </w:r>
    </w:p>
    <w:p w14:paraId="6ED6AFBE" w14:textId="77777777" w:rsidR="00E02F24" w:rsidRDefault="00E02F24">
      <w:pP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10348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E02F24" w14:paraId="38071D02" w14:textId="77777777">
        <w:tc>
          <w:tcPr>
            <w:tcW w:w="103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D210D46" w14:textId="77777777" w:rsidR="00E02F24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E02F24" w14:paraId="4EE70730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A2C2" w14:textId="77777777" w:rsidR="00E02F24" w:rsidRDefault="00E02F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A09576" w14:textId="77777777" w:rsidR="00E02F24" w:rsidRDefault="00E02F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92B76B" w14:textId="77777777" w:rsidR="00E02F24" w:rsidRDefault="00E02F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935EC2" w14:textId="77777777" w:rsidR="00E02F24" w:rsidRDefault="00E02F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A71EFB" w14:textId="77777777" w:rsidR="00E02F24" w:rsidRDefault="00E02F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5C493F" w14:textId="77777777" w:rsidR="00E02F24" w:rsidRDefault="00E02F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72A2FF" w14:textId="77777777" w:rsidR="00E02F24" w:rsidRDefault="00E02F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E3D173" w14:textId="77777777" w:rsidR="00E02F24" w:rsidRDefault="00E02F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0B912F" w14:textId="77777777" w:rsidR="00E02F24" w:rsidRDefault="00E02F24">
      <w:pPr>
        <w:widowControl w:val="0"/>
        <w:ind w:right="-484"/>
        <w:rPr>
          <w:rFonts w:ascii="Arial" w:eastAsia="Arial" w:hAnsi="Arial" w:cs="Arial"/>
          <w:sz w:val="22"/>
          <w:szCs w:val="22"/>
        </w:rPr>
      </w:pPr>
    </w:p>
    <w:p w14:paraId="26CD7C43" w14:textId="7D791C48" w:rsidR="00E02F24" w:rsidRDefault="00000000">
      <w:pPr>
        <w:widowControl w:val="0"/>
        <w:ind w:right="-4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Local e data: ___________________, _____ de __________________ de 202</w:t>
      </w:r>
      <w:r w:rsidR="00D11A54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</w:p>
    <w:p w14:paraId="3424D50E" w14:textId="77777777" w:rsidR="00E02F24" w:rsidRDefault="00E02F24">
      <w:pPr>
        <w:widowControl w:val="0"/>
        <w:ind w:right="-484"/>
        <w:rPr>
          <w:rFonts w:ascii="Arial" w:eastAsia="Arial" w:hAnsi="Arial" w:cs="Arial"/>
          <w:sz w:val="22"/>
          <w:szCs w:val="22"/>
        </w:rPr>
      </w:pPr>
    </w:p>
    <w:p w14:paraId="040E5534" w14:textId="77777777" w:rsidR="00E02F24" w:rsidRDefault="00E02F24">
      <w:pPr>
        <w:spacing w:line="360" w:lineRule="auto"/>
        <w:ind w:left="-708"/>
        <w:jc w:val="center"/>
        <w:rPr>
          <w:rFonts w:ascii="Arial" w:eastAsia="Arial" w:hAnsi="Arial" w:cs="Arial"/>
          <w:sz w:val="22"/>
          <w:szCs w:val="22"/>
        </w:rPr>
      </w:pPr>
    </w:p>
    <w:p w14:paraId="34E75A92" w14:textId="77777777" w:rsidR="00E02F24" w:rsidRDefault="00000000">
      <w:pPr>
        <w:spacing w:line="360" w:lineRule="auto"/>
        <w:ind w:left="-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</w:t>
      </w:r>
    </w:p>
    <w:p w14:paraId="780B25A6" w14:textId="77777777" w:rsidR="00D11A54" w:rsidRDefault="00000000" w:rsidP="00D11A54">
      <w:pPr>
        <w:ind w:left="-7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Assinatura do proponente do projeto</w:t>
      </w:r>
    </w:p>
    <w:p w14:paraId="1C6E5AAE" w14:textId="6732D304" w:rsidR="00E02F24" w:rsidRDefault="00000000" w:rsidP="00D11A54">
      <w:pPr>
        <w:ind w:left="-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z w:val="18"/>
          <w:szCs w:val="18"/>
          <w:highlight w:val="white"/>
        </w:rPr>
        <w:t>Esse anexo não será aceito com assinatura digitalizada e/ou coladas.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sectPr w:rsidR="00E02F24">
      <w:headerReference w:type="default" r:id="rId7"/>
      <w:pgSz w:w="11906" w:h="16838"/>
      <w:pgMar w:top="1843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D8485" w14:textId="77777777" w:rsidR="00730E60" w:rsidRDefault="00730E60">
      <w:r>
        <w:separator/>
      </w:r>
    </w:p>
  </w:endnote>
  <w:endnote w:type="continuationSeparator" w:id="0">
    <w:p w14:paraId="2B719FE2" w14:textId="77777777" w:rsidR="00730E60" w:rsidRDefault="0073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D5D43" w14:textId="77777777" w:rsidR="00730E60" w:rsidRDefault="00730E60">
      <w:r>
        <w:separator/>
      </w:r>
    </w:p>
  </w:footnote>
  <w:footnote w:type="continuationSeparator" w:id="0">
    <w:p w14:paraId="64ABD3B9" w14:textId="77777777" w:rsidR="00730E60" w:rsidRDefault="0073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B91CE" w14:textId="511DCFF5" w:rsidR="00E02F24" w:rsidRDefault="00D11A54">
    <w:pPr>
      <w:widowControl w:val="0"/>
      <w:spacing w:line="14" w:lineRule="auto"/>
      <w:rPr>
        <w:color w:val="000000"/>
      </w:rPr>
    </w:pPr>
    <w:r w:rsidRPr="001C46C7">
      <w:rPr>
        <w:noProof/>
      </w:rPr>
      <w:drawing>
        <wp:anchor distT="0" distB="0" distL="114300" distR="114300" simplePos="0" relativeHeight="251659264" behindDoc="1" locked="0" layoutInCell="1" allowOverlap="1" wp14:anchorId="7FBFD4B3" wp14:editId="342BFFFB">
          <wp:simplePos x="0" y="0"/>
          <wp:positionH relativeFrom="column">
            <wp:posOffset>-276045</wp:posOffset>
          </wp:positionH>
          <wp:positionV relativeFrom="paragraph">
            <wp:posOffset>-319549</wp:posOffset>
          </wp:positionV>
          <wp:extent cx="5736590" cy="989965"/>
          <wp:effectExtent l="0" t="0" r="0" b="635"/>
          <wp:wrapTight wrapText="bothSides">
            <wp:wrapPolygon edited="0">
              <wp:start x="359" y="0"/>
              <wp:lineTo x="0" y="2078"/>
              <wp:lineTo x="0" y="18704"/>
              <wp:lineTo x="72" y="19951"/>
              <wp:lineTo x="359" y="21198"/>
              <wp:lineTo x="21232" y="21198"/>
              <wp:lineTo x="21304" y="21198"/>
              <wp:lineTo x="21519" y="18704"/>
              <wp:lineTo x="21519" y="2078"/>
              <wp:lineTo x="21160" y="0"/>
              <wp:lineTo x="359" y="0"/>
            </wp:wrapPolygon>
          </wp:wrapTight>
          <wp:docPr id="173325557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710FD"/>
    <w:multiLevelType w:val="multilevel"/>
    <w:tmpl w:val="D91829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426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24"/>
    <w:rsid w:val="00137C1B"/>
    <w:rsid w:val="001518A1"/>
    <w:rsid w:val="00730E60"/>
    <w:rsid w:val="007C27AB"/>
    <w:rsid w:val="00B1556C"/>
    <w:rsid w:val="00D11A54"/>
    <w:rsid w:val="00E0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965D"/>
  <w15:docId w15:val="{58EA7F09-7DF4-4F26-9324-4C66697D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11A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1A54"/>
  </w:style>
  <w:style w:type="paragraph" w:styleId="Rodap">
    <w:name w:val="footer"/>
    <w:basedOn w:val="Normal"/>
    <w:link w:val="RodapChar"/>
    <w:uiPriority w:val="99"/>
    <w:unhideWhenUsed/>
    <w:rsid w:val="00D11A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1A54"/>
  </w:style>
  <w:style w:type="paragraph" w:styleId="Corpodetexto">
    <w:name w:val="Body Text"/>
    <w:basedOn w:val="Normal"/>
    <w:link w:val="CorpodetextoChar"/>
    <w:uiPriority w:val="1"/>
    <w:qFormat/>
    <w:rsid w:val="00D11A54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1A54"/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Oliveira</dc:creator>
  <cp:lastModifiedBy>marcia oliveira</cp:lastModifiedBy>
  <cp:revision>3</cp:revision>
  <dcterms:created xsi:type="dcterms:W3CDTF">2024-08-21T20:18:00Z</dcterms:created>
  <dcterms:modified xsi:type="dcterms:W3CDTF">2024-09-02T13:32:00Z</dcterms:modified>
</cp:coreProperties>
</file>