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0FF3BD90" w:rsidR="003D40FD" w:rsidRPr="00603AFA" w:rsidRDefault="003D40FD" w:rsidP="00603AFA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  <w:r w:rsidRPr="00603AFA">
        <w:rPr>
          <w:rStyle w:val="Forte"/>
          <w:rFonts w:ascii="Arial" w:hAnsi="Arial" w:cs="Arial"/>
          <w:caps/>
          <w:color w:val="000000"/>
        </w:rPr>
        <w:t>ANEXO VII</w:t>
      </w:r>
    </w:p>
    <w:p w14:paraId="77BBC696" w14:textId="77777777" w:rsidR="003D40FD" w:rsidRDefault="003D40FD" w:rsidP="00603AF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603AFA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7255909" w14:textId="714C4DD7" w:rsidR="003D40FD" w:rsidRPr="00603AFA" w:rsidRDefault="003D40FD" w:rsidP="00603AFA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0ED57A53" w14:textId="77777777" w:rsidR="003D40FD" w:rsidRPr="00603AFA" w:rsidRDefault="003D40FD" w:rsidP="00603AFA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 </w:t>
      </w:r>
    </w:p>
    <w:p w14:paraId="2EC283A4" w14:textId="77777777" w:rsidR="003D40FD" w:rsidRPr="00603AFA" w:rsidRDefault="003D40FD" w:rsidP="00603AFA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603AFA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B85D75F" w14:textId="77777777" w:rsidR="00603AFA" w:rsidRPr="00603AFA" w:rsidRDefault="00603AFA" w:rsidP="00603AFA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2E91ED7" w14:textId="7074028D" w:rsidR="003D40FD" w:rsidRPr="00603AFA" w:rsidRDefault="003D40FD" w:rsidP="00021B3F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 </w:t>
      </w:r>
      <w:r w:rsidR="00021B3F">
        <w:rPr>
          <w:rFonts w:ascii="Arial" w:hAnsi="Arial" w:cs="Arial"/>
          <w:color w:val="000000"/>
        </w:rPr>
        <w:t xml:space="preserve">Bela Cruz/CE, </w:t>
      </w:r>
      <w:r w:rsidR="00021B3F" w:rsidRPr="00021B3F">
        <w:rPr>
          <w:rFonts w:ascii="Arial" w:hAnsi="Arial" w:cs="Arial"/>
          <w:color w:val="FF0000"/>
        </w:rPr>
        <w:t>data</w:t>
      </w:r>
    </w:p>
    <w:p w14:paraId="1450E5AA" w14:textId="44FAFCF4" w:rsidR="003D40FD" w:rsidRPr="00603AFA" w:rsidRDefault="00603AFA" w:rsidP="00603AFA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14:paraId="7E877023" w14:textId="77777777" w:rsidR="003D40FD" w:rsidRPr="00603AFA" w:rsidRDefault="003D40FD" w:rsidP="00603AFA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603AFA" w:rsidRDefault="00D05A57" w:rsidP="00603AFA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03A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603AFA" w:rsidSect="00BC49BC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C2E3" w14:textId="77777777" w:rsidR="00BC49BC" w:rsidRDefault="00BC49BC" w:rsidP="00BC49BC">
      <w:pPr>
        <w:spacing w:after="0" w:line="240" w:lineRule="auto"/>
      </w:pPr>
      <w:r>
        <w:separator/>
      </w:r>
    </w:p>
  </w:endnote>
  <w:endnote w:type="continuationSeparator" w:id="0">
    <w:p w14:paraId="0B78F8D0" w14:textId="77777777" w:rsidR="00BC49BC" w:rsidRDefault="00BC49BC" w:rsidP="00BC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D3BE" w14:textId="77777777" w:rsidR="00BC49BC" w:rsidRDefault="00BC49BC" w:rsidP="00BC49BC">
      <w:pPr>
        <w:spacing w:after="0" w:line="240" w:lineRule="auto"/>
      </w:pPr>
      <w:r>
        <w:separator/>
      </w:r>
    </w:p>
  </w:footnote>
  <w:footnote w:type="continuationSeparator" w:id="0">
    <w:p w14:paraId="227FF610" w14:textId="77777777" w:rsidR="00BC49BC" w:rsidRDefault="00BC49BC" w:rsidP="00BC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819E" w14:textId="7354C2FE" w:rsidR="00BC49BC" w:rsidRDefault="00CD351A">
    <w:pPr>
      <w:pStyle w:val="Cabealho"/>
    </w:pPr>
    <w:r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1312" behindDoc="1" locked="0" layoutInCell="1" allowOverlap="1" wp14:anchorId="610CF618" wp14:editId="37DC071E">
          <wp:simplePos x="0" y="0"/>
          <wp:positionH relativeFrom="column">
            <wp:posOffset>5069541</wp:posOffset>
          </wp:positionH>
          <wp:positionV relativeFrom="paragraph">
            <wp:posOffset>-346818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63360" behindDoc="1" locked="0" layoutInCell="1" allowOverlap="1" wp14:anchorId="7D64FF39" wp14:editId="4543A7E9">
          <wp:simplePos x="0" y="0"/>
          <wp:positionH relativeFrom="column">
            <wp:posOffset>-769141</wp:posOffset>
          </wp:positionH>
          <wp:positionV relativeFrom="paragraph">
            <wp:posOffset>-371307</wp:posOffset>
          </wp:positionV>
          <wp:extent cx="1285336" cy="793498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36" cy="79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439">
      <w:rPr>
        <w:noProof/>
      </w:rPr>
      <w:drawing>
        <wp:anchor distT="0" distB="0" distL="114300" distR="114300" simplePos="0" relativeHeight="251659264" behindDoc="0" locked="0" layoutInCell="1" allowOverlap="1" wp14:anchorId="30E080EF" wp14:editId="794C551C">
          <wp:simplePos x="0" y="0"/>
          <wp:positionH relativeFrom="margin">
            <wp:align>center</wp:align>
          </wp:positionH>
          <wp:positionV relativeFrom="paragraph">
            <wp:posOffset>-311186</wp:posOffset>
          </wp:positionV>
          <wp:extent cx="3681269" cy="793630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68126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1B3F"/>
    <w:rsid w:val="003B2D1E"/>
    <w:rsid w:val="003D40FD"/>
    <w:rsid w:val="00603AFA"/>
    <w:rsid w:val="0084137B"/>
    <w:rsid w:val="00976178"/>
    <w:rsid w:val="00B379D7"/>
    <w:rsid w:val="00BC49BC"/>
    <w:rsid w:val="00CD351A"/>
    <w:rsid w:val="00D05A57"/>
    <w:rsid w:val="00D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C4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9BC"/>
  </w:style>
  <w:style w:type="paragraph" w:styleId="Rodap">
    <w:name w:val="footer"/>
    <w:basedOn w:val="Normal"/>
    <w:link w:val="RodapChar"/>
    <w:uiPriority w:val="99"/>
    <w:unhideWhenUsed/>
    <w:rsid w:val="00BC4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Company>MTUR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Alexandre Freitas</cp:lastModifiedBy>
  <cp:revision>11</cp:revision>
  <dcterms:created xsi:type="dcterms:W3CDTF">2023-06-29T14:55:00Z</dcterms:created>
  <dcterms:modified xsi:type="dcterms:W3CDTF">2024-01-06T19:26:00Z</dcterms:modified>
</cp:coreProperties>
</file>