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2.00000000000003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EDITAL DE SELEÇÃO DO XIV ENCONTRO MESTRES DO MUNDO, EDIÇÃO VIRTUAL - 2021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0"/>
          <w:tab w:val="center" w:pos="4778"/>
        </w:tabs>
        <w:spacing w:after="0" w:before="32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  <w:tab w:val="left" w:pos="390"/>
          <w:tab w:val="center" w:pos="4778"/>
        </w:tabs>
        <w:spacing w:after="0" w:before="32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  ) PROPONENTE SER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............................................................................................., portador(a) da Carteira de Identidade nº .........................., órgão expedidor ...................,expedida em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 da 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e-mail: 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de acordo com os termos do </w:t>
      </w:r>
      <w:r w:rsidDel="00000000" w:rsidR="00000000" w:rsidRPr="00000000">
        <w:rPr>
          <w:b w:val="1"/>
          <w:sz w:val="22"/>
          <w:szCs w:val="22"/>
          <w:rtl w:val="0"/>
        </w:rPr>
        <w:t xml:space="preserve">XIV Encontro Mestres do Mundo Virtual  2021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implementou as condições de participação, e que a não apresentação de qualquer documento e/ou informação no prazo determinado</w:t>
      </w:r>
      <w:r w:rsidDel="00000000" w:rsidR="00000000" w:rsidRPr="00000000">
        <w:rPr>
          <w:i w:val="0"/>
          <w:smallCaps w:val="0"/>
          <w:strike w:val="0"/>
          <w:color w:val="8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implicará a desclassificação do Projeto, conforme estabelecido no Edital.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Declaro ainda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assumo o compromisso do cumprimento da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Contrapartida proposto no referido Projeto, conforme os termos do EDITAL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___________________, _____ de __________________ de 20___.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widowControl w:val="0"/>
        <w:spacing w:after="20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Esse  anexo  não será aceito com assinatura digitalizada e/ou coladas.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693" w:top="1693" w:left="1215" w:right="1134" w:header="566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rPr>
        <w:rFonts w:ascii="Liberation Serif" w:cs="Liberation Serif" w:eastAsia="Liberation Serif" w:hAnsi="Liberation Serif"/>
      </w:rPr>
    </w:pPr>
    <w:r w:rsidDel="00000000" w:rsidR="00000000" w:rsidRPr="00000000">
      <w:rPr>
        <w:rFonts w:ascii="Liberation Serif" w:cs="Liberation Serif" w:eastAsia="Liberation Serif" w:hAnsi="Liberation Serif"/>
      </w:rPr>
      <w:drawing>
        <wp:inline distB="114300" distT="114300" distL="114300" distR="114300">
          <wp:extent cx="6068385" cy="774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68385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shd w:fill="auto" w:val="clear"/>
      <w:spacing w:after="200" w:before="0" w:line="276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"/>
    <w:qFormat w:val="1"/>
    <w:pPr>
      <w:keepNext w:val="1"/>
      <w:keepLines w:val="0"/>
      <w:pageBreakBefore w:val="0"/>
      <w:widowControl w:val="0"/>
      <w:shd w:fill="auto" w:val="clear"/>
      <w:spacing w:after="200" w:before="0" w:line="276" w:lineRule="auto"/>
      <w:ind w:left="0" w:right="0" w:hanging="0"/>
      <w:jc w:val="both"/>
    </w:pPr>
    <w:rPr>
      <w:rFonts w:ascii="Arial" w:cs="Arial" w:eastAsia="Arial" w:hAnsi="Arial"/>
      <w:b w:val="1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shd w:fill="auto" w:val="clear"/>
      <w:vertAlign w:val="baseline"/>
    </w:rPr>
  </w:style>
  <w:style w:type="paragraph" w:styleId="Ttulo2">
    <w:name w:val="Heading 2"/>
    <w:basedOn w:val="Normal1"/>
    <w:next w:val="Normal"/>
    <w:qFormat w:val="1"/>
    <w:pPr>
      <w:keepNext w:val="1"/>
      <w:pageBreakBefore w:val="0"/>
      <w:ind w:left="0" w:hanging="0"/>
      <w:jc w:val="both"/>
    </w:pPr>
    <w:rPr>
      <w:rFonts w:ascii="Arial" w:cs="Arial" w:eastAsia="Arial" w:hAnsi="Arial"/>
      <w:b w:val="1"/>
      <w:position w:val="0"/>
      <w:sz w:val="24"/>
      <w:szCs w:val="24"/>
      <w:vertAlign w:val="baseline"/>
    </w:rPr>
  </w:style>
  <w:style w:type="paragraph" w:styleId="Ttulo3">
    <w:name w:val="Heading 3"/>
    <w:basedOn w:val="Normal1"/>
    <w:next w:val="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Normal1"/>
    <w:next w:val="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Normal1"/>
    <w:next w:val="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PI8qLgL5fv+vY1psMo+GU5apQw==">AMUW2mWUUxwJeuIkhMP17Td6U/dhslnMK6mEn6e3PjNmBEVDxEjuJ0CfgBl6ivGDHgOj+/Kk+EfxXvcgs62mQq70EM2Va4M2FGriS2TtCMCYei5GsLNSMSA=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