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4B" w:rsidRDefault="003352F2">
      <w:r>
        <w:t>RELEASE – SULAMERICANA</w:t>
      </w:r>
    </w:p>
    <w:p w:rsidR="003352F2" w:rsidRPr="003352F2" w:rsidRDefault="003352F2" w:rsidP="0033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A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Sulamericana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é uma banda de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indie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rock cearense composta por Lucas Espínola no vocal e guitarra, </w:t>
      </w:r>
      <w:bookmarkStart w:id="0" w:name="_GoBack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Hugo</w:t>
      </w:r>
      <w:bookmarkEnd w:id="0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Lage na guitarra, Tiago Vieira no baixo,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Zylton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Senna nos teclados e sintetizadores e, Léo Paiva na bateria.</w:t>
      </w:r>
    </w:p>
    <w:p w:rsidR="003352F2" w:rsidRPr="003352F2" w:rsidRDefault="003352F2" w:rsidP="0033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:rsidR="003352F2" w:rsidRPr="003352F2" w:rsidRDefault="003352F2" w:rsidP="0033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Formada no início de 2013, a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Sulamericana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foi fundada por</w:t>
      </w:r>
      <w:proofErr w:type="gram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 </w:t>
      </w:r>
      <w:proofErr w:type="gram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Lucas Espínola no vocal e guitarra, Cláudio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Braun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na guitarra, Tiago Vieira no baixo e Léo Paiva na bateria. A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Sulamericana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surgiu da junção de amigos músicos da cena rock cearense no intuito de fazer um som que aliasse as influências e gostos musicais de cada um.</w:t>
      </w:r>
    </w:p>
    <w:p w:rsidR="003352F2" w:rsidRPr="003352F2" w:rsidRDefault="003352F2" w:rsidP="0033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:rsidR="003352F2" w:rsidRPr="003352F2" w:rsidRDefault="003352F2" w:rsidP="0033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A preocupação com o conteúdo de suas composições e o cuidado em fazer um rock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indie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moderno e original, somados à força de um som dançante, vem conquistando fãs e adeptos em seus shows e nas redes sociais. A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Sulamericana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tem como compromisso principal apresentar suas composições que por si só trazem um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groove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moderno e dançante, além de nos shows, tocar músicas de bandas que compõe suas referências musicais, tais quais: Paralamas do Sucesso, Lenine, Belchior,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Two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Door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Cinema Club, Phoenix e The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Strokes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.</w:t>
      </w:r>
    </w:p>
    <w:p w:rsidR="003352F2" w:rsidRPr="003352F2" w:rsidRDefault="003352F2" w:rsidP="003352F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:rsidR="003352F2" w:rsidRPr="003352F2" w:rsidRDefault="003352F2" w:rsidP="0033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Desde sua criação, a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Sulamericana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vem conquistando fãs fiéis sempre presentes em suas apresentações. Seu público alvo concentra-se nos que gostam dos mais variados estilos, desde o rock, o pop, o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indie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e a MPB. </w:t>
      </w:r>
      <w:proofErr w:type="gram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Sua ascensão nas redes sociais e mídias de internet vem</w:t>
      </w:r>
      <w:proofErr w:type="gram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sendo constante desde que a banda iniciou um trabalho de interatividade com o seu público, através de vídeos e fotos semanais onde também são apresentadas suas composições inéditas.</w:t>
      </w:r>
    </w:p>
    <w:p w:rsidR="003352F2" w:rsidRPr="003352F2" w:rsidRDefault="003352F2" w:rsidP="003352F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:rsidR="003352F2" w:rsidRPr="003352F2" w:rsidRDefault="003352F2" w:rsidP="0033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No início do ano de 2015, a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Sulamericana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cresceu com a chegada de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Zylton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Sena (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samples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e sintetizadores), que, inclusive, já havia participado das gravações de algumas faixas do primeiro EP.</w:t>
      </w:r>
    </w:p>
    <w:p w:rsidR="003352F2" w:rsidRPr="003352F2" w:rsidRDefault="003352F2" w:rsidP="003352F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:rsidR="003352F2" w:rsidRPr="003352F2" w:rsidRDefault="003352F2" w:rsidP="0033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Durante 2015 a banda divulgou amplamente seu primeiro EP, que foi lançado no início do ano. Neste período, a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Sulamericana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gravou o seu primeiro videoclipe, que lançado em outubro de 2015. A intenção do videoclipe foi captar a reação das pessoas ao ouvirem a música “Pra Saber”. Para isso, buscou-se gente das mais variadas tribos, pessoas conhecidas na mídia, amigos, familiares, de diferentes faixas etárias e etnias, que somaram 48 participações, gerando, assim, 48 vídeos individuais de cada participante, e um videoclipe oficial da banda onde todos participam.</w:t>
      </w:r>
    </w:p>
    <w:p w:rsidR="003352F2" w:rsidRPr="003352F2" w:rsidRDefault="003352F2" w:rsidP="003352F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:rsidR="003352F2" w:rsidRPr="003352F2" w:rsidRDefault="003352F2" w:rsidP="0033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No início de 2016, a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Sulamericana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entrou em estúdio para produzir seu mais novo single “Quando é Demais”. Esta canção contou com a produção musical de Juliano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Cortuah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, que encabeça o estúdio Nave 33 (RJ), juntamente com os premiadíssimos Vitor Farias (mixagem) e Ricardo Garcia (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masterização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), que exibem na estante mais de 20 premiações do Grammy. O single estreou no programa “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Vamo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Lessa” do cantor Marcos Lessa, em exibição na rádio Beach Park FM e, paralelamente, foi lançado o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Webclipe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do mesmo single.  </w:t>
      </w:r>
    </w:p>
    <w:p w:rsidR="003352F2" w:rsidRPr="003352F2" w:rsidRDefault="003352F2" w:rsidP="003352F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:rsidR="003352F2" w:rsidRPr="003352F2" w:rsidRDefault="003352F2" w:rsidP="0033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No final de 2016, com a saída de Cláudio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Braun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, ocorreu </w:t>
      </w:r>
      <w:proofErr w:type="gram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a</w:t>
      </w:r>
      <w:proofErr w:type="gram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entrada do guitarrista Hugo Lage, que já acompanhava a banda em amizade, composições e parcerias musicais. </w:t>
      </w: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lastRenderedPageBreak/>
        <w:t>Com a entrada de Hugo, a banda se fortaleceu como grupo e cresceu muito nas apresentações ao vivo, criando uma atmosfera positiva para os trabalhos futuros.</w:t>
      </w:r>
    </w:p>
    <w:p w:rsidR="003352F2" w:rsidRPr="003352F2" w:rsidRDefault="003352F2" w:rsidP="003352F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:rsidR="003352F2" w:rsidRPr="003352F2" w:rsidRDefault="003352F2" w:rsidP="003352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Em 2017, a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Sulamericana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iniciou a sua jornada internacional com o </w:t>
      </w:r>
      <w:proofErr w:type="gram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projeto ´</w:t>
      </w:r>
      <w:proofErr w:type="gram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´Seu Caminho Novo &amp;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Hola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´´, onde a banda lançará um EP que será distribuído em português e espanhol, com o plano de expandir seus horizontes, fazendo a primeira experiência cultural do grupo com os países da América do sul. O projeto teve início com o single ´´</w:t>
      </w:r>
      <w:proofErr w:type="gram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Outra´</w:t>
      </w:r>
      <w:proofErr w:type="gram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´, que foi lançado juntamente com seus respectivos videoclipes, em português e espanhol. O single foi produzido e gravado por Matheus Brasil e mixado por Luiz </w:t>
      </w:r>
      <w:proofErr w:type="spell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Orsano</w:t>
      </w:r>
      <w:proofErr w:type="spell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, </w:t>
      </w:r>
      <w:proofErr w:type="gramStart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no Trilha</w:t>
      </w:r>
      <w:proofErr w:type="gramEnd"/>
      <w:r w:rsidRPr="003352F2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 xml:space="preserve"> sonora estúdio, em Fortaleza.</w:t>
      </w:r>
    </w:p>
    <w:p w:rsidR="003352F2" w:rsidRDefault="003352F2"/>
    <w:sectPr w:rsidR="00335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F2"/>
    <w:rsid w:val="003352F2"/>
    <w:rsid w:val="00E3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Bebel</dc:creator>
  <cp:lastModifiedBy>Bebel</cp:lastModifiedBy>
  <cp:revision>1</cp:revision>
  <dcterms:created xsi:type="dcterms:W3CDTF">2017-10-13T18:21:00Z</dcterms:created>
  <dcterms:modified xsi:type="dcterms:W3CDTF">2017-10-13T18:24:00Z</dcterms:modified>
</cp:coreProperties>
</file>