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345" w:rsidRDefault="00DC2345" w:rsidP="004F05C3">
      <w:pPr>
        <w:pStyle w:val="SemEspaamento"/>
        <w:ind w:left="708"/>
        <w:jc w:val="center"/>
        <w:rPr>
          <w:rFonts w:ascii="Times New Roman" w:hAnsi="Times New Roman" w:cs="Times New Roman"/>
          <w:sz w:val="32"/>
          <w:szCs w:val="32"/>
        </w:rPr>
      </w:pPr>
      <w:r w:rsidRPr="004F05C3">
        <w:rPr>
          <w:rFonts w:ascii="Times New Roman" w:hAnsi="Times New Roman" w:cs="Times New Roman"/>
          <w:sz w:val="32"/>
          <w:szCs w:val="32"/>
        </w:rPr>
        <w:t>DISQUE 100 MEDO DE AGIR</w:t>
      </w:r>
      <w:r w:rsidR="004F05C3">
        <w:rPr>
          <w:rFonts w:ascii="Times New Roman" w:hAnsi="Times New Roman" w:cs="Times New Roman"/>
          <w:sz w:val="32"/>
          <w:szCs w:val="32"/>
        </w:rPr>
        <w:t>!</w:t>
      </w:r>
    </w:p>
    <w:p w:rsidR="004F05C3" w:rsidRDefault="004F05C3" w:rsidP="004F05C3">
      <w:pPr>
        <w:pStyle w:val="SemEspaamento"/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CONTRA O ABUSO E A EXPLORAÇÃO SEXUAL INFANTIL.</w:t>
      </w:r>
    </w:p>
    <w:p w:rsidR="004F05C3" w:rsidRDefault="004F05C3" w:rsidP="004F05C3">
      <w:pPr>
        <w:pStyle w:val="SemEspaamento"/>
        <w:ind w:left="2124"/>
        <w:rPr>
          <w:rFonts w:ascii="Times New Roman" w:hAnsi="Times New Roman" w:cs="Times New Roman"/>
          <w:sz w:val="32"/>
          <w:szCs w:val="32"/>
        </w:rPr>
      </w:pPr>
    </w:p>
    <w:p w:rsidR="004F05C3" w:rsidRPr="004F05C3" w:rsidRDefault="004F05C3" w:rsidP="004F05C3">
      <w:pPr>
        <w:pStyle w:val="SemEspaamen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AUTOR: GUILHERME NOBRE</w:t>
      </w:r>
    </w:p>
    <w:p w:rsidR="00DC2345" w:rsidRDefault="00DC2345" w:rsidP="00DC2345">
      <w:pPr>
        <w:pStyle w:val="SemEspaamento"/>
        <w:rPr>
          <w:rFonts w:ascii="Times New Roman" w:hAnsi="Times New Roman" w:cs="Times New Roman"/>
        </w:rPr>
      </w:pPr>
    </w:p>
    <w:p w:rsidR="004413F8" w:rsidRPr="004F05C3" w:rsidRDefault="004413F8" w:rsidP="004F05C3">
      <w:pPr>
        <w:pStyle w:val="SemEspaamento"/>
        <w:tabs>
          <w:tab w:val="right" w:pos="8504"/>
        </w:tabs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A criança é uma flor</w:t>
      </w:r>
      <w:r w:rsidR="004F05C3">
        <w:rPr>
          <w:rFonts w:ascii="Times New Roman" w:hAnsi="Times New Roman" w:cs="Times New Roman"/>
          <w:sz w:val="28"/>
          <w:szCs w:val="28"/>
        </w:rPr>
        <w:tab/>
      </w:r>
    </w:p>
    <w:p w:rsidR="004413F8" w:rsidRPr="004F05C3" w:rsidRDefault="004413F8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no jardim foi plantada</w:t>
      </w:r>
    </w:p>
    <w:p w:rsidR="004413F8" w:rsidRPr="004F05C3" w:rsidRDefault="004413F8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assim como a planta ela</w:t>
      </w:r>
    </w:p>
    <w:p w:rsidR="004413F8" w:rsidRPr="004F05C3" w:rsidRDefault="004413F8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Não pode ficar jogada,</w:t>
      </w:r>
    </w:p>
    <w:p w:rsidR="004413F8" w:rsidRPr="004F05C3" w:rsidRDefault="004413F8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Ou seja, toda criança</w:t>
      </w:r>
    </w:p>
    <w:p w:rsidR="004413F8" w:rsidRPr="004F05C3" w:rsidRDefault="004413F8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Precisa ser bem cuidada.</w:t>
      </w:r>
    </w:p>
    <w:p w:rsidR="004413F8" w:rsidRPr="004F05C3" w:rsidRDefault="004413F8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A46433" w:rsidRPr="004F05C3" w:rsidRDefault="00A46433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Para o futuro a criança</w:t>
      </w:r>
    </w:p>
    <w:p w:rsidR="00A46433" w:rsidRPr="004F05C3" w:rsidRDefault="00A46433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É nossa maior bandeira</w:t>
      </w:r>
    </w:p>
    <w:p w:rsidR="00A46433" w:rsidRPr="004F05C3" w:rsidRDefault="00A46433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precisa ser cuidada</w:t>
      </w:r>
    </w:p>
    <w:p w:rsidR="00A46433" w:rsidRPr="004F05C3" w:rsidRDefault="00A46433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Da mais sublime maneira</w:t>
      </w:r>
    </w:p>
    <w:p w:rsidR="00A46433" w:rsidRPr="004F05C3" w:rsidRDefault="00A46433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Pela família e também</w:t>
      </w:r>
    </w:p>
    <w:p w:rsidR="00A46433" w:rsidRPr="004F05C3" w:rsidRDefault="00A46433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Pela sociedade inteira.</w:t>
      </w:r>
    </w:p>
    <w:p w:rsidR="00A46433" w:rsidRPr="004F05C3" w:rsidRDefault="00A46433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A46433" w:rsidRPr="004F05C3" w:rsidRDefault="00A46433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Mas essa flor tão sublime</w:t>
      </w:r>
    </w:p>
    <w:p w:rsidR="00A46433" w:rsidRPr="004F05C3" w:rsidRDefault="00C324E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trato neste cordel</w:t>
      </w:r>
    </w:p>
    <w:p w:rsidR="00C324EA" w:rsidRPr="004F05C3" w:rsidRDefault="00C324E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 xml:space="preserve">Acaba sendo amaçada </w:t>
      </w:r>
    </w:p>
    <w:p w:rsidR="00C324EA" w:rsidRPr="004F05C3" w:rsidRDefault="00C324E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Como folha de papel</w:t>
      </w:r>
    </w:p>
    <w:p w:rsidR="00C324EA" w:rsidRPr="004F05C3" w:rsidRDefault="00C324E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vítima das ações</w:t>
      </w:r>
    </w:p>
    <w:p w:rsidR="00C324EA" w:rsidRPr="004F05C3" w:rsidRDefault="00C324E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De um ser humano cruel.</w:t>
      </w:r>
    </w:p>
    <w:p w:rsidR="00C324EA" w:rsidRPr="004F05C3" w:rsidRDefault="00C324E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C324EA" w:rsidRPr="004F05C3" w:rsidRDefault="00C324E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No Brasil é absurdo</w:t>
      </w:r>
    </w:p>
    <w:p w:rsidR="00C324EA" w:rsidRPr="004F05C3" w:rsidRDefault="00C324E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Os números que nos dão</w:t>
      </w:r>
    </w:p>
    <w:p w:rsidR="00C324EA" w:rsidRPr="004F05C3" w:rsidRDefault="00C324E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A noção do que acontece</w:t>
      </w:r>
    </w:p>
    <w:p w:rsidR="00C324EA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também a dimensão</w:t>
      </w:r>
    </w:p>
    <w:p w:rsidR="00B95719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De tantos atos de abuso</w:t>
      </w:r>
    </w:p>
    <w:p w:rsidR="00B95719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casos de exploração.</w:t>
      </w:r>
    </w:p>
    <w:p w:rsidR="00B95719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B95719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A estatística horrenda</w:t>
      </w:r>
    </w:p>
    <w:p w:rsidR="00B95719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Parece que ao crescer segue</w:t>
      </w:r>
    </w:p>
    <w:p w:rsidR="00B95719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até parece que a pobre</w:t>
      </w:r>
    </w:p>
    <w:p w:rsidR="00B95719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Criança está sendo entregue</w:t>
      </w:r>
    </w:p>
    <w:p w:rsidR="00B95719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Diretamente às garras</w:t>
      </w:r>
    </w:p>
    <w:p w:rsidR="00B95719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Do mostro que lhe persegue.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lastRenderedPageBreak/>
        <w:t>DIFERENÇAS ENTRE ABUSO E EXPLORAÇÃO SEXUAL.</w:t>
      </w:r>
    </w:p>
    <w:p w:rsidR="00B95719" w:rsidRPr="004F05C3" w:rsidRDefault="00B95719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4413F8" w:rsidRPr="004F05C3" w:rsidRDefault="00BA688B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Neste cordel me refiro</w:t>
      </w:r>
    </w:p>
    <w:p w:rsidR="00BA688B" w:rsidRPr="004F05C3" w:rsidRDefault="00BA688B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A dois crimes que afinal</w:t>
      </w:r>
    </w:p>
    <w:p w:rsidR="00BA688B" w:rsidRPr="004F05C3" w:rsidRDefault="00E05B52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Têm da</w:t>
      </w:r>
      <w:r w:rsidR="00BA688B" w:rsidRPr="004F05C3">
        <w:rPr>
          <w:rFonts w:ascii="Times New Roman" w:hAnsi="Times New Roman" w:cs="Times New Roman"/>
          <w:sz w:val="28"/>
          <w:szCs w:val="28"/>
        </w:rPr>
        <w:t xml:space="preserve"> monstruosidade</w:t>
      </w:r>
    </w:p>
    <w:p w:rsidR="00BA688B" w:rsidRPr="004F05C3" w:rsidRDefault="00E05B52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O alto nível do mal</w:t>
      </w:r>
    </w:p>
    <w:p w:rsidR="00E05B52" w:rsidRPr="004F05C3" w:rsidRDefault="00E05B52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é a exploração</w:t>
      </w:r>
    </w:p>
    <w:p w:rsidR="00E05B52" w:rsidRPr="004F05C3" w:rsidRDefault="00E05B52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o abuso sexual.</w:t>
      </w:r>
    </w:p>
    <w:p w:rsidR="00E05B52" w:rsidRPr="004F05C3" w:rsidRDefault="00E05B52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E05B52" w:rsidRPr="004F05C3" w:rsidRDefault="00E05B52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No caso da exploração</w:t>
      </w:r>
    </w:p>
    <w:p w:rsidR="00E05B52" w:rsidRPr="004F05C3" w:rsidRDefault="00E05B52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 xml:space="preserve">E quando </w:t>
      </w:r>
      <w:r w:rsidR="00997DF6" w:rsidRPr="004F05C3">
        <w:rPr>
          <w:rFonts w:ascii="Times New Roman" w:hAnsi="Times New Roman" w:cs="Times New Roman"/>
          <w:sz w:val="28"/>
          <w:szCs w:val="28"/>
        </w:rPr>
        <w:t>um explorador</w:t>
      </w:r>
    </w:p>
    <w:p w:rsidR="00997DF6" w:rsidRPr="004F05C3" w:rsidRDefault="00E05B52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Prostitu</w:t>
      </w:r>
      <w:r w:rsidR="00997DF6" w:rsidRPr="004F05C3">
        <w:rPr>
          <w:rFonts w:ascii="Times New Roman" w:hAnsi="Times New Roman" w:cs="Times New Roman"/>
          <w:sz w:val="28"/>
          <w:szCs w:val="28"/>
        </w:rPr>
        <w:t>i uma criança</w:t>
      </w:r>
    </w:p>
    <w:p w:rsidR="00997DF6" w:rsidRPr="004F05C3" w:rsidRDefault="00997DF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Para outro malfeitor</w:t>
      </w:r>
    </w:p>
    <w:p w:rsidR="00997DF6" w:rsidRPr="004F05C3" w:rsidRDefault="00997DF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recebe das mãos dele</w:t>
      </w:r>
    </w:p>
    <w:p w:rsidR="00997DF6" w:rsidRPr="004F05C3" w:rsidRDefault="00997DF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Pelo ato algum valor.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52286D" w:rsidRPr="004F05C3" w:rsidRDefault="00997DF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 xml:space="preserve">Também </w:t>
      </w:r>
      <w:r w:rsidR="0052286D" w:rsidRPr="004F05C3">
        <w:rPr>
          <w:rFonts w:ascii="Times New Roman" w:hAnsi="Times New Roman" w:cs="Times New Roman"/>
          <w:sz w:val="28"/>
          <w:szCs w:val="28"/>
        </w:rPr>
        <w:t>se enquadra o turismo</w:t>
      </w:r>
    </w:p>
    <w:p w:rsidR="0052286D" w:rsidRPr="004F05C3" w:rsidRDefault="0052286D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Quando ele é motivado</w:t>
      </w:r>
    </w:p>
    <w:p w:rsidR="0052286D" w:rsidRPr="004F05C3" w:rsidRDefault="0052286D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para o uso de menores</w:t>
      </w:r>
    </w:p>
    <w:p w:rsidR="0052286D" w:rsidRPr="004F05C3" w:rsidRDefault="0052286D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como um produto comprado</w:t>
      </w:r>
    </w:p>
    <w:p w:rsidR="0052286D" w:rsidRPr="004F05C3" w:rsidRDefault="0052286D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o tráfico de crianças</w:t>
      </w:r>
    </w:p>
    <w:p w:rsidR="0052286D" w:rsidRPr="004F05C3" w:rsidRDefault="0052286D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para o mesmo resultado.</w:t>
      </w:r>
    </w:p>
    <w:p w:rsidR="0052286D" w:rsidRPr="004F05C3" w:rsidRDefault="0052286D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52286D" w:rsidRPr="004F05C3" w:rsidRDefault="0052286D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Pornografia infantil</w:t>
      </w:r>
    </w:p>
    <w:p w:rsidR="0052286D" w:rsidRPr="004F05C3" w:rsidRDefault="0052286D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um dos atos brutais</w:t>
      </w:r>
    </w:p>
    <w:p w:rsidR="0052286D" w:rsidRPr="004F05C3" w:rsidRDefault="0052286D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A venda de foto e vídeos</w:t>
      </w:r>
    </w:p>
    <w:p w:rsidR="0052286D" w:rsidRPr="004F05C3" w:rsidRDefault="0052286D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Pelas redes sociais</w:t>
      </w:r>
    </w:p>
    <w:p w:rsidR="00AE6CEC" w:rsidRPr="004F05C3" w:rsidRDefault="005E0E6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 xml:space="preserve">E </w:t>
      </w:r>
      <w:r w:rsidR="00AE6CEC" w:rsidRPr="004F05C3">
        <w:rPr>
          <w:rFonts w:ascii="Times New Roman" w:hAnsi="Times New Roman" w:cs="Times New Roman"/>
          <w:sz w:val="28"/>
          <w:szCs w:val="28"/>
        </w:rPr>
        <w:t>as lives com crianças</w:t>
      </w:r>
    </w:p>
    <w:p w:rsidR="0052286D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Com teores sexuais</w:t>
      </w:r>
      <w:r w:rsidR="0052286D" w:rsidRPr="004F05C3">
        <w:rPr>
          <w:rFonts w:ascii="Times New Roman" w:hAnsi="Times New Roman" w:cs="Times New Roman"/>
          <w:sz w:val="28"/>
          <w:szCs w:val="28"/>
        </w:rPr>
        <w:t>.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o abuso sexual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Infantil, posso falar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vem do contato físico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Sem a criança deixar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Como até ter relações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Sexuais ou beijar.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Esse contato indevido,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Exposições indecentes,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Erotismo nas palavras,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Gestos maldosos frequentes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Tem traumatizado muitas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lastRenderedPageBreak/>
        <w:t>Crianças e adolescentes.</w:t>
      </w:r>
    </w:p>
    <w:p w:rsidR="005905DE" w:rsidRPr="004F05C3" w:rsidRDefault="005905DE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SINAIS QUE A VÍTIMA APRESENTA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 xml:space="preserve">mas como identificar 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se é num silencio tremendo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o abuso acontece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sem ninguém por perto vendo,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 xml:space="preserve">como podemos saber 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o que está acontecendo?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Há alguns comportamentos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podem denunciar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Situações de abuso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se identificar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Vai ficar muito mais fácil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De você denunciar.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 xml:space="preserve">De pessoas que eram próximas 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Se um medo for gerado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De uma forma repentina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Veja com muito cuidado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Pois pode ser um sinal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ali tem algo de errado.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Outro sinal aparente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É a mente que reclama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Crianças e outros jovens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sofreram esse drama</w:t>
      </w:r>
    </w:p>
    <w:p w:rsidR="00614196" w:rsidRPr="004F05C3" w:rsidRDefault="00614196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Pode</w:t>
      </w:r>
      <w:r w:rsidR="00276A4A" w:rsidRPr="004F05C3">
        <w:rPr>
          <w:rFonts w:ascii="Times New Roman" w:hAnsi="Times New Roman" w:cs="Times New Roman"/>
          <w:sz w:val="28"/>
          <w:szCs w:val="28"/>
        </w:rPr>
        <w:t>m mesmo até voltar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A fazer xixi na cama.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A mudança de humor</w:t>
      </w:r>
    </w:p>
    <w:p w:rsidR="00614196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Maltrata e no ódio mira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 xml:space="preserve">Pois a pessoa que é vitima 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De quem seu sossego tira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também pode comportar-se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com muitos picos de ira.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Também é mais um sinal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é preciso analisar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lastRenderedPageBreak/>
        <w:t>é se o jovem de repente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deixar de se alimentar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ou come muito virando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compulsão alimentar.</w:t>
      </w:r>
    </w:p>
    <w:p w:rsidR="00276A4A" w:rsidRPr="004F05C3" w:rsidRDefault="00276A4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AE6CEC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Perder as noites de sono,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Ficar no isolamento,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Mudar as roupas que usa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É outro comportamento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Suspeito que quem tá perto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Precisa ficar atento.</w:t>
      </w:r>
    </w:p>
    <w:p w:rsidR="00AE6CEC" w:rsidRPr="004F05C3" w:rsidRDefault="00AE6CEC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O QUE FAZER EM CASO DE IDENTIFICAR OS CRIMES.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 xml:space="preserve">Diante de tudo isso 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Tome logo uma medida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uma criança abusada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Ou mesmo prostituída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Leva sequelas terríveis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Pra o resto da sua vida.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você caro leitor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Se esse tema lhe intriga,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Se você passa por isso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Procure uma mão amiga,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Alguém que você confie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urgentemente diga!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Tem um importante número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é fácil decorar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Um e depois zero, zero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É muito fácil discar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lhe fará o contato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Com o conselho tutelar.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Ligue cem e denuncie</w:t>
      </w:r>
      <w:r w:rsidR="00955E60" w:rsidRPr="004F05C3">
        <w:rPr>
          <w:rFonts w:ascii="Times New Roman" w:hAnsi="Times New Roman" w:cs="Times New Roman"/>
          <w:sz w:val="28"/>
          <w:szCs w:val="28"/>
        </w:rPr>
        <w:t>,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Dê fim ao mal que destrói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Pois se você for a vítima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Diga o que foi, onde dói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E se você não for vítima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Se torne o super-herói.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lastRenderedPageBreak/>
        <w:t>E se você não tiver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Aparelho celular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Procure a delegacia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Ou conselho tutelar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 neles você encontra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Quem vai poder ajudar.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Quem age dessa maneira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Faz o futuro fluir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Devolve a essa criança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O direito de sorrir,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Contribui e faz o bem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Aquele que disca CEM</w:t>
      </w:r>
    </w:p>
    <w:p w:rsidR="00955E60" w:rsidRPr="004F05C3" w:rsidRDefault="00955E60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  <w:r w:rsidRPr="004F05C3">
        <w:rPr>
          <w:rFonts w:ascii="Times New Roman" w:hAnsi="Times New Roman" w:cs="Times New Roman"/>
          <w:sz w:val="28"/>
          <w:szCs w:val="28"/>
        </w:rPr>
        <w:t>Sem ter medo de agir.</w:t>
      </w: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C72B5A" w:rsidRPr="004F05C3" w:rsidRDefault="00C72B5A" w:rsidP="00955E60">
      <w:pPr>
        <w:pStyle w:val="SemEspaamento"/>
        <w:ind w:left="2124"/>
        <w:rPr>
          <w:rFonts w:ascii="Times New Roman" w:hAnsi="Times New Roman" w:cs="Times New Roman"/>
          <w:sz w:val="28"/>
          <w:szCs w:val="28"/>
        </w:rPr>
      </w:pPr>
    </w:p>
    <w:p w:rsidR="00AE6CEC" w:rsidRPr="004F05C3" w:rsidRDefault="00AE6CEC" w:rsidP="00DC234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AE6CEC" w:rsidRPr="004F05C3" w:rsidRDefault="00AE6CEC" w:rsidP="00DC234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52286D" w:rsidRPr="004F05C3" w:rsidRDefault="0052286D" w:rsidP="00DC234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52286D" w:rsidRPr="004F05C3" w:rsidRDefault="0052286D" w:rsidP="00DC234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52286D" w:rsidRPr="004F05C3" w:rsidRDefault="0052286D" w:rsidP="00DC234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97DF6" w:rsidRPr="004F05C3" w:rsidRDefault="00997DF6" w:rsidP="00DC234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DC2345" w:rsidRPr="004F05C3" w:rsidRDefault="00DC2345" w:rsidP="00DC234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DC2345" w:rsidRPr="004F05C3" w:rsidRDefault="00DC2345" w:rsidP="00DC234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sectPr w:rsidR="00DC2345" w:rsidRPr="004F0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45"/>
    <w:rsid w:val="00276A4A"/>
    <w:rsid w:val="003F7640"/>
    <w:rsid w:val="004413F8"/>
    <w:rsid w:val="004F05C3"/>
    <w:rsid w:val="0052286D"/>
    <w:rsid w:val="005905DE"/>
    <w:rsid w:val="005E0E66"/>
    <w:rsid w:val="00614196"/>
    <w:rsid w:val="00955E60"/>
    <w:rsid w:val="00997DF6"/>
    <w:rsid w:val="00A46433"/>
    <w:rsid w:val="00AE6CEC"/>
    <w:rsid w:val="00B95719"/>
    <w:rsid w:val="00BA688B"/>
    <w:rsid w:val="00C324EA"/>
    <w:rsid w:val="00C72B5A"/>
    <w:rsid w:val="00DC2345"/>
    <w:rsid w:val="00E0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46C0"/>
  <w15:chartTrackingRefBased/>
  <w15:docId w15:val="{1DDE3748-C1B7-439C-B0DF-0591E2C4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2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3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2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23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2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2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2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2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2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23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23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234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23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23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23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23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2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2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23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23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234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2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234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2345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DC2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Nobre</dc:creator>
  <cp:keywords/>
  <dc:description/>
  <cp:lastModifiedBy>Guilherme Nobre</cp:lastModifiedBy>
  <cp:revision>1</cp:revision>
  <dcterms:created xsi:type="dcterms:W3CDTF">2026-01-05T11:50:00Z</dcterms:created>
  <dcterms:modified xsi:type="dcterms:W3CDTF">2026-01-05T15:07:00Z</dcterms:modified>
</cp:coreProperties>
</file>