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1F83" w14:textId="2F745E39" w:rsidR="00D873F7" w:rsidRPr="00D873F7" w:rsidRDefault="00D873F7" w:rsidP="00D873F7">
      <w:r w:rsidRPr="00D873F7">
        <w:t xml:space="preserve">Ator desde os 11 anos quando iniciou sua carreira artística, participando de festivais da escola. Com mais de </w:t>
      </w:r>
      <w:r>
        <w:t>40</w:t>
      </w:r>
      <w:r w:rsidRPr="00D873F7">
        <w:t> textos teatrais escritos, destacou-se em 2001, 2002 e 2003 no FESTAL (Festival de Talento das Escolas Públicas). Em 2003 fez parte da fundação da Cia Camarim de Teatro com a direção de Davidson Caldas e mais 24 Jovens atores da cidade</w:t>
      </w:r>
      <w:r>
        <w:t xml:space="preserve">, estando lá até hoje. </w:t>
      </w:r>
      <w:r w:rsidRPr="00D873F7">
        <w:t>O primeiro espetáculo f</w:t>
      </w:r>
      <w:r>
        <w:t>oi</w:t>
      </w:r>
      <w:r w:rsidRPr="00D873F7">
        <w:t xml:space="preserve"> "Homens Rapinas" onde atuou com o personagem de Urubu/Delegado.</w:t>
      </w:r>
      <w:r>
        <w:t xml:space="preserve"> </w:t>
      </w:r>
      <w:r w:rsidRPr="00D873F7">
        <w:t xml:space="preserve">No início de 2005 participou do Ministério de Arte da Comunidade Fonte de Água Viva, onde teve a oportunidade de montar esquetes </w:t>
      </w:r>
      <w:r>
        <w:t>religiosas</w:t>
      </w:r>
      <w:r w:rsidRPr="00D873F7">
        <w:t>, mas que veio ao fim em 2006.</w:t>
      </w:r>
      <w:r>
        <w:t xml:space="preserve"> </w:t>
      </w:r>
      <w:r w:rsidRPr="00D873F7">
        <w:t>Durante dois anos participou de grupos teatrais onde ministrava cursos e dirigia pequenas esquetes em Maranguape.</w:t>
      </w:r>
      <w:r>
        <w:t xml:space="preserve"> </w:t>
      </w:r>
      <w:r w:rsidRPr="00D873F7">
        <w:t>Em 2007 concorreu no Festival de Músicas Inéditas em Maranguape como compositor onde ganhou o 2º lugar no festival.</w:t>
      </w:r>
      <w:r>
        <w:t xml:space="preserve"> </w:t>
      </w:r>
      <w:r w:rsidRPr="00D873F7">
        <w:t xml:space="preserve">Em 2008 decidiu reativar o mesmo ministério e assumiu a coordenação do grupo e da direção artística assinando como direto e autor </w:t>
      </w:r>
      <w:proofErr w:type="gramStart"/>
      <w:r w:rsidRPr="00D873F7">
        <w:t>divers</w:t>
      </w:r>
      <w:r>
        <w:t>a</w:t>
      </w:r>
      <w:r w:rsidRPr="00D873F7">
        <w:t>s esquetes</w:t>
      </w:r>
      <w:proofErr w:type="gramEnd"/>
      <w:r w:rsidRPr="00D873F7">
        <w:t>. </w:t>
      </w:r>
    </w:p>
    <w:p w14:paraId="400E2928" w14:textId="17B54F4A" w:rsidR="00D873F7" w:rsidRPr="00D873F7" w:rsidRDefault="00D873F7" w:rsidP="00D873F7">
      <w:r w:rsidRPr="00D873F7">
        <w:t> Em 2009 coordenou e encenou na tradicional Encenação da Paixão De Cristo do centro da Cidade de Maranguape.</w:t>
      </w:r>
      <w:r>
        <w:t xml:space="preserve"> </w:t>
      </w:r>
      <w:r w:rsidRPr="00D873F7">
        <w:t xml:space="preserve">Em 2010 desligou-se do ministério e em seguida escreveu, dirigiu e atuou </w:t>
      </w:r>
      <w:proofErr w:type="gramStart"/>
      <w:r w:rsidRPr="00D873F7">
        <w:t>na esquete</w:t>
      </w:r>
      <w:proofErr w:type="gramEnd"/>
      <w:r w:rsidRPr="00D873F7">
        <w:t xml:space="preserve"> "Capitão Fura-bucho VS </w:t>
      </w:r>
      <w:proofErr w:type="spellStart"/>
      <w:r w:rsidRPr="00D873F7">
        <w:t>Tonha</w:t>
      </w:r>
      <w:proofErr w:type="spellEnd"/>
      <w:r w:rsidRPr="00D873F7">
        <w:t xml:space="preserve"> do Tiro, onde tirou o 3º lugar no III Festival Recado de Teatro, concorrendo com mais 7 esquetes e sendo premiado como Melhor Ator e uma das Atrizes (Érica Ferreira) como melhor atriz. No mesmo ano fora convidado a participar dos espetáculos "</w:t>
      </w:r>
      <w:proofErr w:type="spellStart"/>
      <w:r w:rsidRPr="00D873F7">
        <w:t>Livrolândia</w:t>
      </w:r>
      <w:proofErr w:type="spellEnd"/>
      <w:r w:rsidRPr="00D873F7">
        <w:t>: O Reino da Leitura" e "As prosopopeias de Cassimiro Coco", ambos com a direção de Davidson Caldas. Em 2011 fez parte do elenco do Espetáculo "Os Brinquedos no Reino da Gramática" onde ficou até fim de 2013.</w:t>
      </w:r>
      <w:r w:rsidRPr="00D873F7">
        <w:br/>
      </w:r>
      <w:r w:rsidRPr="00D873F7">
        <w:br/>
        <w:t>Em 2013 foi convidado pela Quadrilha Paixão Junina para escrever e dirigir o Casamento Matuto, convite que veio a se repetir em 2016 e conquistou o prêmio de Melhor Casamento Matuto do Maranguape Junino Festeiro.</w:t>
      </w:r>
      <w:r w:rsidRPr="00D873F7">
        <w:br/>
      </w:r>
      <w:r w:rsidRPr="00D873F7">
        <w:br/>
        <w:t xml:space="preserve">Em janeiro de 2014, juntamente com amigos artistas ajudou a fundar o Grupo Bagagem de Teatro o qual em 2015 participou de mais uma edição do Festival Recado de Teatro e conquistou os prêmios de Melhor Texto </w:t>
      </w:r>
      <w:r w:rsidRPr="00D873F7">
        <w:t>Original</w:t>
      </w:r>
      <w:r w:rsidRPr="00D873F7">
        <w:t xml:space="preserve"> (Edilson Gomes); </w:t>
      </w:r>
      <w:r w:rsidRPr="00D873F7">
        <w:t>Melhor</w:t>
      </w:r>
      <w:r w:rsidRPr="00D873F7">
        <w:t xml:space="preserve"> Direção (Edilson Gomes e </w:t>
      </w:r>
      <w:proofErr w:type="spellStart"/>
      <w:r w:rsidRPr="00D873F7">
        <w:t>Regys</w:t>
      </w:r>
      <w:proofErr w:type="spellEnd"/>
      <w:r w:rsidRPr="00D873F7">
        <w:t xml:space="preserve"> Gomes); Melhor ator (</w:t>
      </w:r>
      <w:proofErr w:type="spellStart"/>
      <w:r w:rsidRPr="00D873F7">
        <w:t>Regys</w:t>
      </w:r>
      <w:proofErr w:type="spellEnd"/>
      <w:r w:rsidRPr="00D873F7">
        <w:t xml:space="preserve"> Gomes) e 2º lugar na colocação.</w:t>
      </w:r>
      <w:r>
        <w:t xml:space="preserve"> </w:t>
      </w:r>
      <w:r w:rsidRPr="00D873F7">
        <w:t>Também em 2014, Edilson Gomes foi convidado para ser presidente da Quadrilha Tradição Serrana e acabou entrando de vez no movimento junino do estado.</w:t>
      </w:r>
      <w:r w:rsidRPr="00D873F7">
        <w:br/>
      </w:r>
      <w:r w:rsidRPr="00D873F7">
        <w:br/>
      </w:r>
      <w:r>
        <w:t xml:space="preserve">Montou o </w:t>
      </w:r>
      <w:r w:rsidRPr="00D873F7">
        <w:t xml:space="preserve">Projeto Apega em </w:t>
      </w:r>
      <w:proofErr w:type="gramStart"/>
      <w:r w:rsidRPr="00D873F7">
        <w:t>Janeiro</w:t>
      </w:r>
      <w:proofErr w:type="gramEnd"/>
      <w:r w:rsidRPr="00D873F7">
        <w:t xml:space="preserve"> de 2016. Projeto social que leva arte para localidades carentes. No mesmo ano ingressou no Instituto Federal de Ciências e Tecnologia - IFCE, onde começou o curso de Licenciatura de Teatro.</w:t>
      </w:r>
      <w:r w:rsidRPr="00D873F7">
        <w:br/>
      </w:r>
      <w:r w:rsidRPr="00D873F7">
        <w:br/>
        <w:t xml:space="preserve">Atualmente, Edilson Gomes desenvolve o trabalhos artísticos na dramaturgia, </w:t>
      </w:r>
      <w:r>
        <w:t xml:space="preserve">continua atuando na Cia Camarim de Teatro, além de ser atuante no movimento junino do município de Maranguape. </w:t>
      </w:r>
    </w:p>
    <w:p w14:paraId="62C8A492" w14:textId="77777777" w:rsidR="00B4637C" w:rsidRDefault="00B4637C"/>
    <w:sectPr w:rsidR="00B46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F7"/>
    <w:rsid w:val="00B4637C"/>
    <w:rsid w:val="00D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4C54"/>
  <w15:chartTrackingRefBased/>
  <w15:docId w15:val="{216E3FE6-D6E5-4F9D-8309-62E94D3D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sampaio</dc:creator>
  <cp:keywords/>
  <dc:description/>
  <cp:lastModifiedBy>maykon sampaio</cp:lastModifiedBy>
  <cp:revision>1</cp:revision>
  <dcterms:created xsi:type="dcterms:W3CDTF">2020-12-01T22:52:00Z</dcterms:created>
  <dcterms:modified xsi:type="dcterms:W3CDTF">2020-12-01T22:59:00Z</dcterms:modified>
</cp:coreProperties>
</file>